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225"/>
        <w:gridCol w:w="1324"/>
        <w:gridCol w:w="1321"/>
        <w:gridCol w:w="1325"/>
        <w:gridCol w:w="1329"/>
        <w:gridCol w:w="1321"/>
        <w:gridCol w:w="2315"/>
      </w:tblGrid>
      <w:tr w:rsidR="001F6426" w14:paraId="516A94CF" w14:textId="77777777" w:rsidTr="001F6426">
        <w:trPr>
          <w:trHeight w:val="620"/>
        </w:trPr>
        <w:tc>
          <w:tcPr>
            <w:tcW w:w="2150" w:type="dxa"/>
          </w:tcPr>
          <w:p w14:paraId="2DD9DB0B" w14:textId="2BBB42B2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Brand/Location</w:t>
            </w:r>
          </w:p>
        </w:tc>
        <w:tc>
          <w:tcPr>
            <w:tcW w:w="1335" w:type="dxa"/>
          </w:tcPr>
          <w:p w14:paraId="19B50BC4" w14:textId="4A30971F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 Marks</w:t>
            </w:r>
          </w:p>
        </w:tc>
        <w:tc>
          <w:tcPr>
            <w:tcW w:w="1336" w:type="dxa"/>
          </w:tcPr>
          <w:p w14:paraId="51911EB7" w14:textId="1F996061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 Tag Color</w:t>
            </w:r>
          </w:p>
        </w:tc>
        <w:tc>
          <w:tcPr>
            <w:tcW w:w="1336" w:type="dxa"/>
          </w:tcPr>
          <w:p w14:paraId="47543B61" w14:textId="6604FB5D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Head Steers</w:t>
            </w:r>
          </w:p>
        </w:tc>
        <w:tc>
          <w:tcPr>
            <w:tcW w:w="1336" w:type="dxa"/>
          </w:tcPr>
          <w:p w14:paraId="0576DD78" w14:textId="6C433271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Head Heifers</w:t>
            </w:r>
          </w:p>
        </w:tc>
        <w:tc>
          <w:tcPr>
            <w:tcW w:w="1336" w:type="dxa"/>
          </w:tcPr>
          <w:p w14:paraId="3C1B0748" w14:textId="00A6F128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Head Cows</w:t>
            </w:r>
          </w:p>
        </w:tc>
        <w:tc>
          <w:tcPr>
            <w:tcW w:w="2331" w:type="dxa"/>
          </w:tcPr>
          <w:p w14:paraId="73F321F4" w14:textId="3847E408" w:rsidR="001F6426" w:rsidRPr="001F6426" w:rsidRDefault="001F6426">
            <w:pPr>
              <w:rPr>
                <w:sz w:val="28"/>
                <w:szCs w:val="28"/>
              </w:rPr>
            </w:pPr>
            <w:r w:rsidRPr="001F6426">
              <w:rPr>
                <w:sz w:val="28"/>
                <w:szCs w:val="28"/>
              </w:rPr>
              <w:t>Name/address of brand owner</w:t>
            </w:r>
          </w:p>
        </w:tc>
      </w:tr>
      <w:tr w:rsidR="001F6426" w14:paraId="135EAF82" w14:textId="77777777" w:rsidTr="001F6426">
        <w:trPr>
          <w:trHeight w:val="1250"/>
        </w:trPr>
        <w:tc>
          <w:tcPr>
            <w:tcW w:w="2150" w:type="dxa"/>
          </w:tcPr>
          <w:p w14:paraId="00DBBD1E" w14:textId="77777777" w:rsidR="001F6426" w:rsidRDefault="001F6426"/>
        </w:tc>
        <w:tc>
          <w:tcPr>
            <w:tcW w:w="1335" w:type="dxa"/>
          </w:tcPr>
          <w:p w14:paraId="08F2DB4E" w14:textId="77777777" w:rsidR="001F6426" w:rsidRDefault="001F6426"/>
        </w:tc>
        <w:tc>
          <w:tcPr>
            <w:tcW w:w="1336" w:type="dxa"/>
          </w:tcPr>
          <w:p w14:paraId="67D3E3AD" w14:textId="77777777" w:rsidR="001F6426" w:rsidRDefault="001F6426"/>
        </w:tc>
        <w:tc>
          <w:tcPr>
            <w:tcW w:w="1336" w:type="dxa"/>
          </w:tcPr>
          <w:p w14:paraId="46D24CDC" w14:textId="77777777" w:rsidR="001F6426" w:rsidRDefault="001F6426"/>
        </w:tc>
        <w:tc>
          <w:tcPr>
            <w:tcW w:w="1336" w:type="dxa"/>
          </w:tcPr>
          <w:p w14:paraId="0CDB7063" w14:textId="77777777" w:rsidR="001F6426" w:rsidRDefault="001F6426"/>
        </w:tc>
        <w:tc>
          <w:tcPr>
            <w:tcW w:w="1336" w:type="dxa"/>
          </w:tcPr>
          <w:p w14:paraId="59733EFC" w14:textId="77777777" w:rsidR="001F6426" w:rsidRDefault="001F6426"/>
        </w:tc>
        <w:tc>
          <w:tcPr>
            <w:tcW w:w="2331" w:type="dxa"/>
          </w:tcPr>
          <w:p w14:paraId="35442C27" w14:textId="77777777" w:rsidR="001F6426" w:rsidRDefault="001F6426"/>
        </w:tc>
      </w:tr>
      <w:tr w:rsidR="001F6426" w14:paraId="14EE91BC" w14:textId="77777777" w:rsidTr="001F6426">
        <w:trPr>
          <w:trHeight w:val="1340"/>
        </w:trPr>
        <w:tc>
          <w:tcPr>
            <w:tcW w:w="2150" w:type="dxa"/>
          </w:tcPr>
          <w:p w14:paraId="327FD1D0" w14:textId="77777777" w:rsidR="001F6426" w:rsidRDefault="001F6426"/>
        </w:tc>
        <w:tc>
          <w:tcPr>
            <w:tcW w:w="1335" w:type="dxa"/>
          </w:tcPr>
          <w:p w14:paraId="6CA0EC41" w14:textId="77777777" w:rsidR="001F6426" w:rsidRDefault="001F6426"/>
        </w:tc>
        <w:tc>
          <w:tcPr>
            <w:tcW w:w="1336" w:type="dxa"/>
          </w:tcPr>
          <w:p w14:paraId="749475B1" w14:textId="77777777" w:rsidR="001F6426" w:rsidRDefault="001F6426"/>
        </w:tc>
        <w:tc>
          <w:tcPr>
            <w:tcW w:w="1336" w:type="dxa"/>
          </w:tcPr>
          <w:p w14:paraId="7E73FFB5" w14:textId="77777777" w:rsidR="001F6426" w:rsidRDefault="001F6426"/>
        </w:tc>
        <w:tc>
          <w:tcPr>
            <w:tcW w:w="1336" w:type="dxa"/>
          </w:tcPr>
          <w:p w14:paraId="4325BF0F" w14:textId="77777777" w:rsidR="001F6426" w:rsidRDefault="001F6426"/>
        </w:tc>
        <w:tc>
          <w:tcPr>
            <w:tcW w:w="1336" w:type="dxa"/>
          </w:tcPr>
          <w:p w14:paraId="1A1F897A" w14:textId="77777777" w:rsidR="001F6426" w:rsidRDefault="001F6426"/>
        </w:tc>
        <w:tc>
          <w:tcPr>
            <w:tcW w:w="2331" w:type="dxa"/>
          </w:tcPr>
          <w:p w14:paraId="46E9DDCB" w14:textId="77777777" w:rsidR="001F6426" w:rsidRDefault="001F6426"/>
        </w:tc>
      </w:tr>
      <w:tr w:rsidR="001F6426" w14:paraId="1BC4B446" w14:textId="77777777" w:rsidTr="001F6426">
        <w:trPr>
          <w:trHeight w:val="1340"/>
        </w:trPr>
        <w:tc>
          <w:tcPr>
            <w:tcW w:w="2150" w:type="dxa"/>
          </w:tcPr>
          <w:p w14:paraId="1F599CBC" w14:textId="77777777" w:rsidR="001F6426" w:rsidRDefault="001F6426"/>
        </w:tc>
        <w:tc>
          <w:tcPr>
            <w:tcW w:w="1335" w:type="dxa"/>
          </w:tcPr>
          <w:p w14:paraId="4BDE9E0E" w14:textId="77777777" w:rsidR="001F6426" w:rsidRDefault="001F6426"/>
        </w:tc>
        <w:tc>
          <w:tcPr>
            <w:tcW w:w="1336" w:type="dxa"/>
          </w:tcPr>
          <w:p w14:paraId="36625D0C" w14:textId="77777777" w:rsidR="001F6426" w:rsidRDefault="001F6426"/>
        </w:tc>
        <w:tc>
          <w:tcPr>
            <w:tcW w:w="1336" w:type="dxa"/>
          </w:tcPr>
          <w:p w14:paraId="769866A7" w14:textId="77777777" w:rsidR="001F6426" w:rsidRDefault="001F6426"/>
        </w:tc>
        <w:tc>
          <w:tcPr>
            <w:tcW w:w="1336" w:type="dxa"/>
          </w:tcPr>
          <w:p w14:paraId="4FA717F1" w14:textId="77777777" w:rsidR="001F6426" w:rsidRDefault="001F6426"/>
        </w:tc>
        <w:tc>
          <w:tcPr>
            <w:tcW w:w="1336" w:type="dxa"/>
          </w:tcPr>
          <w:p w14:paraId="584E5B61" w14:textId="77777777" w:rsidR="001F6426" w:rsidRDefault="001F6426"/>
        </w:tc>
        <w:tc>
          <w:tcPr>
            <w:tcW w:w="2331" w:type="dxa"/>
          </w:tcPr>
          <w:p w14:paraId="5114887B" w14:textId="77777777" w:rsidR="001F6426" w:rsidRDefault="001F6426"/>
        </w:tc>
      </w:tr>
      <w:tr w:rsidR="001F6426" w14:paraId="37B60ACB" w14:textId="77777777" w:rsidTr="001F6426">
        <w:trPr>
          <w:trHeight w:val="1250"/>
        </w:trPr>
        <w:tc>
          <w:tcPr>
            <w:tcW w:w="2150" w:type="dxa"/>
          </w:tcPr>
          <w:p w14:paraId="64448FE2" w14:textId="77777777" w:rsidR="001F6426" w:rsidRDefault="001F6426"/>
        </w:tc>
        <w:tc>
          <w:tcPr>
            <w:tcW w:w="1335" w:type="dxa"/>
          </w:tcPr>
          <w:p w14:paraId="3550C29E" w14:textId="77777777" w:rsidR="001F6426" w:rsidRDefault="001F6426"/>
        </w:tc>
        <w:tc>
          <w:tcPr>
            <w:tcW w:w="1336" w:type="dxa"/>
          </w:tcPr>
          <w:p w14:paraId="7647085A" w14:textId="77777777" w:rsidR="001F6426" w:rsidRDefault="001F6426"/>
        </w:tc>
        <w:tc>
          <w:tcPr>
            <w:tcW w:w="1336" w:type="dxa"/>
          </w:tcPr>
          <w:p w14:paraId="1E18668C" w14:textId="77777777" w:rsidR="001F6426" w:rsidRDefault="001F6426"/>
        </w:tc>
        <w:tc>
          <w:tcPr>
            <w:tcW w:w="1336" w:type="dxa"/>
          </w:tcPr>
          <w:p w14:paraId="2922DA75" w14:textId="77777777" w:rsidR="001F6426" w:rsidRDefault="001F6426"/>
        </w:tc>
        <w:tc>
          <w:tcPr>
            <w:tcW w:w="1336" w:type="dxa"/>
          </w:tcPr>
          <w:p w14:paraId="39238CED" w14:textId="77777777" w:rsidR="001F6426" w:rsidRDefault="001F6426"/>
        </w:tc>
        <w:tc>
          <w:tcPr>
            <w:tcW w:w="2331" w:type="dxa"/>
          </w:tcPr>
          <w:p w14:paraId="23E23272" w14:textId="77777777" w:rsidR="001F6426" w:rsidRDefault="001F6426"/>
        </w:tc>
      </w:tr>
      <w:tr w:rsidR="001F6426" w14:paraId="6C1016B0" w14:textId="77777777" w:rsidTr="001F6426">
        <w:trPr>
          <w:trHeight w:val="1340"/>
        </w:trPr>
        <w:tc>
          <w:tcPr>
            <w:tcW w:w="2150" w:type="dxa"/>
          </w:tcPr>
          <w:p w14:paraId="5DC8DD3E" w14:textId="77777777" w:rsidR="001F6426" w:rsidRDefault="001F6426"/>
        </w:tc>
        <w:tc>
          <w:tcPr>
            <w:tcW w:w="1335" w:type="dxa"/>
          </w:tcPr>
          <w:p w14:paraId="7DDC8902" w14:textId="77777777" w:rsidR="001F6426" w:rsidRDefault="001F6426"/>
        </w:tc>
        <w:tc>
          <w:tcPr>
            <w:tcW w:w="1336" w:type="dxa"/>
          </w:tcPr>
          <w:p w14:paraId="10810ABD" w14:textId="77777777" w:rsidR="001F6426" w:rsidRDefault="001F6426"/>
        </w:tc>
        <w:tc>
          <w:tcPr>
            <w:tcW w:w="1336" w:type="dxa"/>
          </w:tcPr>
          <w:p w14:paraId="4185B5A0" w14:textId="77777777" w:rsidR="001F6426" w:rsidRDefault="001F6426"/>
        </w:tc>
        <w:tc>
          <w:tcPr>
            <w:tcW w:w="1336" w:type="dxa"/>
          </w:tcPr>
          <w:p w14:paraId="4195811C" w14:textId="77777777" w:rsidR="001F6426" w:rsidRDefault="001F6426"/>
        </w:tc>
        <w:tc>
          <w:tcPr>
            <w:tcW w:w="1336" w:type="dxa"/>
          </w:tcPr>
          <w:p w14:paraId="1F86DBAD" w14:textId="77777777" w:rsidR="001F6426" w:rsidRDefault="001F6426"/>
        </w:tc>
        <w:tc>
          <w:tcPr>
            <w:tcW w:w="2331" w:type="dxa"/>
          </w:tcPr>
          <w:p w14:paraId="13A640C9" w14:textId="77777777" w:rsidR="001F6426" w:rsidRDefault="001F6426"/>
        </w:tc>
      </w:tr>
      <w:tr w:rsidR="001F6426" w14:paraId="1DF2524D" w14:textId="77777777" w:rsidTr="001F6426">
        <w:trPr>
          <w:trHeight w:val="800"/>
        </w:trPr>
        <w:tc>
          <w:tcPr>
            <w:tcW w:w="2150" w:type="dxa"/>
          </w:tcPr>
          <w:p w14:paraId="40435C91" w14:textId="78D148E3" w:rsidR="001F6426" w:rsidRPr="001F6426" w:rsidRDefault="001F6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Checked In</w:t>
            </w:r>
          </w:p>
        </w:tc>
        <w:tc>
          <w:tcPr>
            <w:tcW w:w="1335" w:type="dxa"/>
          </w:tcPr>
          <w:p w14:paraId="7342FF9D" w14:textId="77777777" w:rsidR="001F6426" w:rsidRDefault="001F6426"/>
        </w:tc>
        <w:tc>
          <w:tcPr>
            <w:tcW w:w="1336" w:type="dxa"/>
          </w:tcPr>
          <w:p w14:paraId="6C551B2D" w14:textId="77777777" w:rsidR="001F6426" w:rsidRDefault="001F6426"/>
        </w:tc>
        <w:tc>
          <w:tcPr>
            <w:tcW w:w="1336" w:type="dxa"/>
          </w:tcPr>
          <w:p w14:paraId="180071FB" w14:textId="77777777" w:rsidR="001F6426" w:rsidRDefault="001F6426"/>
        </w:tc>
        <w:tc>
          <w:tcPr>
            <w:tcW w:w="1336" w:type="dxa"/>
          </w:tcPr>
          <w:p w14:paraId="64215B8F" w14:textId="77777777" w:rsidR="001F6426" w:rsidRDefault="001F6426"/>
        </w:tc>
        <w:tc>
          <w:tcPr>
            <w:tcW w:w="1336" w:type="dxa"/>
          </w:tcPr>
          <w:p w14:paraId="6EC271AF" w14:textId="77777777" w:rsidR="001F6426" w:rsidRDefault="001F6426"/>
        </w:tc>
        <w:tc>
          <w:tcPr>
            <w:tcW w:w="2331" w:type="dxa"/>
          </w:tcPr>
          <w:p w14:paraId="349046A1" w14:textId="77777777" w:rsidR="001F6426" w:rsidRDefault="001F6426"/>
        </w:tc>
      </w:tr>
    </w:tbl>
    <w:p w14:paraId="3D374220" w14:textId="0FE623D4" w:rsidR="00010DB7" w:rsidRDefault="00010DB7"/>
    <w:p w14:paraId="0AF93D22" w14:textId="00443ECF" w:rsidR="001F6426" w:rsidRDefault="001F6426">
      <w:pPr>
        <w:rPr>
          <w:sz w:val="28"/>
          <w:szCs w:val="28"/>
        </w:rPr>
      </w:pPr>
      <w:r>
        <w:rPr>
          <w:sz w:val="28"/>
          <w:szCs w:val="28"/>
        </w:rPr>
        <w:t>Final determination of how checks are issued is up to the State Brand Inspectors.</w:t>
      </w:r>
    </w:p>
    <w:p w14:paraId="552A3DED" w14:textId="262EDF52" w:rsidR="001F6426" w:rsidRPr="001F6426" w:rsidRDefault="001F6426">
      <w:pPr>
        <w:rPr>
          <w:sz w:val="28"/>
          <w:szCs w:val="28"/>
        </w:rPr>
      </w:pPr>
      <w:r>
        <w:rPr>
          <w:sz w:val="28"/>
          <w:szCs w:val="28"/>
        </w:rPr>
        <w:t>Phone # of who to reach with questions_________________________________</w:t>
      </w:r>
    </w:p>
    <w:sectPr w:rsidR="001F6426" w:rsidRPr="001F6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E023" w14:textId="77777777" w:rsidR="001F6426" w:rsidRDefault="001F6426" w:rsidP="001F6426">
      <w:pPr>
        <w:spacing w:after="0" w:line="240" w:lineRule="auto"/>
      </w:pPr>
      <w:r>
        <w:separator/>
      </w:r>
    </w:p>
  </w:endnote>
  <w:endnote w:type="continuationSeparator" w:id="0">
    <w:p w14:paraId="2702ED70" w14:textId="77777777" w:rsidR="001F6426" w:rsidRDefault="001F6426" w:rsidP="001F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6249" w14:textId="77777777" w:rsidR="00291FA5" w:rsidRDefault="0029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A56A" w14:textId="77777777" w:rsidR="00291FA5" w:rsidRDefault="00291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A97A" w14:textId="77777777" w:rsidR="00291FA5" w:rsidRDefault="0029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9AD9" w14:textId="77777777" w:rsidR="001F6426" w:rsidRDefault="001F6426" w:rsidP="001F6426">
      <w:pPr>
        <w:spacing w:after="0" w:line="240" w:lineRule="auto"/>
      </w:pPr>
      <w:r>
        <w:separator/>
      </w:r>
    </w:p>
  </w:footnote>
  <w:footnote w:type="continuationSeparator" w:id="0">
    <w:p w14:paraId="082F34B2" w14:textId="77777777" w:rsidR="001F6426" w:rsidRDefault="001F6426" w:rsidP="001F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3B3C" w14:textId="77777777" w:rsidR="00291FA5" w:rsidRDefault="0029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742" w14:textId="77777777" w:rsidR="001F6426" w:rsidRPr="001F6426" w:rsidRDefault="001F6426">
    <w:pPr>
      <w:pStyle w:val="Header"/>
      <w:rPr>
        <w:sz w:val="32"/>
        <w:szCs w:val="32"/>
      </w:rPr>
    </w:pPr>
    <w:r w:rsidRPr="001F6426">
      <w:rPr>
        <w:sz w:val="32"/>
        <w:szCs w:val="32"/>
      </w:rPr>
      <w:t>Brand Split Sheet</w:t>
    </w:r>
  </w:p>
  <w:p w14:paraId="39AB0740" w14:textId="6229CF94" w:rsidR="001F6426" w:rsidRDefault="001F6426">
    <w:pPr>
      <w:pStyle w:val="Header"/>
    </w:pPr>
    <w:bookmarkStart w:id="0" w:name="_GoBack"/>
    <w:bookmarkEnd w:id="0"/>
  </w:p>
  <w:p w14:paraId="7835E61A" w14:textId="77777777" w:rsidR="001F6426" w:rsidRDefault="001F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7C3D" w14:textId="77777777" w:rsidR="00291FA5" w:rsidRDefault="00291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6"/>
    <w:rsid w:val="00010DB7"/>
    <w:rsid w:val="001F6426"/>
    <w:rsid w:val="002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087B"/>
  <w15:chartTrackingRefBased/>
  <w15:docId w15:val="{B0AE8785-01B0-4CBE-8A33-322B57B0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26"/>
  </w:style>
  <w:style w:type="paragraph" w:styleId="Footer">
    <w:name w:val="footer"/>
    <w:basedOn w:val="Normal"/>
    <w:link w:val="FooterChar"/>
    <w:uiPriority w:val="99"/>
    <w:unhideWhenUsed/>
    <w:rsid w:val="001F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26"/>
  </w:style>
  <w:style w:type="paragraph" w:styleId="BalloonText">
    <w:name w:val="Balloon Text"/>
    <w:basedOn w:val="Normal"/>
    <w:link w:val="BalloonTextChar"/>
    <w:uiPriority w:val="99"/>
    <w:semiHidden/>
    <w:unhideWhenUsed/>
    <w:rsid w:val="0029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</cp:revision>
  <cp:lastPrinted>2018-01-24T22:39:00Z</cp:lastPrinted>
  <dcterms:created xsi:type="dcterms:W3CDTF">2018-01-24T22:27:00Z</dcterms:created>
  <dcterms:modified xsi:type="dcterms:W3CDTF">2018-01-24T22:40:00Z</dcterms:modified>
</cp:coreProperties>
</file>