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9743" w:type="dxa"/>
        <w:tblLook w:val="04A0" w:firstRow="1" w:lastRow="0" w:firstColumn="1" w:lastColumn="0" w:noHBand="0" w:noVBand="1"/>
      </w:tblPr>
      <w:tblGrid>
        <w:gridCol w:w="2784"/>
        <w:gridCol w:w="2320"/>
        <w:gridCol w:w="2469"/>
        <w:gridCol w:w="2170"/>
      </w:tblGrid>
      <w:tr w:rsidR="003F32A4" w:rsidRPr="00A83C6E" w14:paraId="5C3E7620" w14:textId="77777777" w:rsidTr="002F0567">
        <w:trPr>
          <w:trHeight w:val="412"/>
        </w:trPr>
        <w:tc>
          <w:tcPr>
            <w:tcW w:w="2784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320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469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170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2F0567">
        <w:trPr>
          <w:trHeight w:val="412"/>
        </w:trPr>
        <w:tc>
          <w:tcPr>
            <w:tcW w:w="2784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320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469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170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2F0567">
        <w:trPr>
          <w:trHeight w:val="436"/>
        </w:trPr>
        <w:tc>
          <w:tcPr>
            <w:tcW w:w="2784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320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170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2F0567">
        <w:trPr>
          <w:trHeight w:val="412"/>
        </w:trPr>
        <w:tc>
          <w:tcPr>
            <w:tcW w:w="2784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320" w:type="dxa"/>
          </w:tcPr>
          <w:p w14:paraId="0C1B4E29" w14:textId="7B03427C" w:rsidR="003F32A4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</w:t>
            </w:r>
            <w:r w:rsidR="002B0209">
              <w:rPr>
                <w:sz w:val="24"/>
                <w:szCs w:val="24"/>
              </w:rPr>
              <w:t>55</w:t>
            </w:r>
          </w:p>
        </w:tc>
        <w:tc>
          <w:tcPr>
            <w:tcW w:w="2469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170" w:type="dxa"/>
          </w:tcPr>
          <w:p w14:paraId="1962E02D" w14:textId="79039F24" w:rsidR="003F32A4" w:rsidRDefault="003D5DE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2F0567">
        <w:trPr>
          <w:trHeight w:val="412"/>
        </w:trPr>
        <w:tc>
          <w:tcPr>
            <w:tcW w:w="2784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320" w:type="dxa"/>
          </w:tcPr>
          <w:p w14:paraId="072E77B3" w14:textId="235142B6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2825">
              <w:rPr>
                <w:sz w:val="24"/>
                <w:szCs w:val="24"/>
              </w:rPr>
              <w:t>80</w:t>
            </w:r>
            <w:r w:rsidR="00896E4D">
              <w:rPr>
                <w:sz w:val="24"/>
                <w:szCs w:val="24"/>
              </w:rPr>
              <w:t>-4.</w:t>
            </w:r>
            <w:r w:rsidR="00A22825">
              <w:rPr>
                <w:sz w:val="24"/>
                <w:szCs w:val="24"/>
              </w:rPr>
              <w:t>10</w:t>
            </w:r>
          </w:p>
        </w:tc>
        <w:tc>
          <w:tcPr>
            <w:tcW w:w="2469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170" w:type="dxa"/>
          </w:tcPr>
          <w:p w14:paraId="125CD087" w14:textId="2E6F059C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</w:t>
            </w:r>
            <w:r w:rsidR="00B75DA2">
              <w:rPr>
                <w:sz w:val="24"/>
                <w:szCs w:val="24"/>
              </w:rPr>
              <w:t>0</w:t>
            </w:r>
          </w:p>
        </w:tc>
      </w:tr>
      <w:tr w:rsidR="003F32A4" w:rsidRPr="00A83C6E" w14:paraId="3E5DFB77" w14:textId="77777777" w:rsidTr="002F0567">
        <w:trPr>
          <w:trHeight w:val="412"/>
        </w:trPr>
        <w:tc>
          <w:tcPr>
            <w:tcW w:w="2784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320" w:type="dxa"/>
          </w:tcPr>
          <w:p w14:paraId="511ADB42" w14:textId="1D5681F4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469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170" w:type="dxa"/>
          </w:tcPr>
          <w:p w14:paraId="3775D44A" w14:textId="445204DB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82B">
              <w:rPr>
                <w:sz w:val="24"/>
                <w:szCs w:val="24"/>
              </w:rPr>
              <w:t>85-3.25</w:t>
            </w:r>
          </w:p>
        </w:tc>
      </w:tr>
      <w:tr w:rsidR="003F32A4" w:rsidRPr="00A83C6E" w14:paraId="5CC0E5ED" w14:textId="77777777" w:rsidTr="002F0567">
        <w:trPr>
          <w:trHeight w:val="412"/>
        </w:trPr>
        <w:tc>
          <w:tcPr>
            <w:tcW w:w="2784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320" w:type="dxa"/>
          </w:tcPr>
          <w:p w14:paraId="230E814A" w14:textId="09CEE1D0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A22825">
              <w:rPr>
                <w:sz w:val="24"/>
                <w:szCs w:val="24"/>
              </w:rPr>
              <w:t>25</w:t>
            </w:r>
          </w:p>
        </w:tc>
        <w:tc>
          <w:tcPr>
            <w:tcW w:w="2469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170" w:type="dxa"/>
          </w:tcPr>
          <w:p w14:paraId="78AB3FF1" w14:textId="6F899EA9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2F0567">
        <w:trPr>
          <w:trHeight w:val="412"/>
        </w:trPr>
        <w:tc>
          <w:tcPr>
            <w:tcW w:w="2784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320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469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170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2F0567">
        <w:trPr>
          <w:trHeight w:val="436"/>
        </w:trPr>
        <w:tc>
          <w:tcPr>
            <w:tcW w:w="2784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320" w:type="dxa"/>
          </w:tcPr>
          <w:p w14:paraId="2E368DB4" w14:textId="1625878F" w:rsidR="003F32A4" w:rsidRPr="00A83C6E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469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70" w:type="dxa"/>
          </w:tcPr>
          <w:p w14:paraId="2317ED41" w14:textId="3186FB79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18AA">
              <w:rPr>
                <w:sz w:val="24"/>
                <w:szCs w:val="24"/>
              </w:rPr>
              <w:t>70-1.90 top of 1.97</w:t>
            </w:r>
          </w:p>
        </w:tc>
      </w:tr>
      <w:tr w:rsidR="003F32A4" w:rsidRPr="00A83C6E" w14:paraId="5AB517FF" w14:textId="77777777" w:rsidTr="002F0567">
        <w:trPr>
          <w:trHeight w:val="391"/>
        </w:trPr>
        <w:tc>
          <w:tcPr>
            <w:tcW w:w="2784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320" w:type="dxa"/>
          </w:tcPr>
          <w:p w14:paraId="59727182" w14:textId="3C3FE8CC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469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70" w:type="dxa"/>
          </w:tcPr>
          <w:p w14:paraId="4C7FB7A5" w14:textId="4B62C04F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620DF038" w14:textId="1ED07583" w:rsidR="00412DF5" w:rsidRDefault="003F32A4" w:rsidP="00412DF5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1649BD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NEXT WEEK</w:t>
      </w:r>
      <w:r w:rsidR="00495ABB" w:rsidRPr="001649BD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412DF5" w:rsidRPr="00412DF5">
        <w:rPr>
          <w:b/>
          <w:bCs/>
          <w:sz w:val="44"/>
          <w:szCs w:val="44"/>
          <w:vertAlign w:val="superscript"/>
        </w:rPr>
        <w:t>Thursday, April 9th- Regular Sale, open bull sale</w:t>
      </w:r>
      <w:r w:rsidR="002F0567">
        <w:rPr>
          <w:b/>
          <w:bCs/>
          <w:sz w:val="44"/>
          <w:szCs w:val="44"/>
          <w:vertAlign w:val="superscript"/>
        </w:rPr>
        <w:t xml:space="preserve"> </w:t>
      </w:r>
      <w:r w:rsidR="00C30A97">
        <w:rPr>
          <w:b/>
          <w:bCs/>
          <w:sz w:val="44"/>
          <w:szCs w:val="44"/>
          <w:vertAlign w:val="superscript"/>
        </w:rPr>
        <w:t>(</w:t>
      </w:r>
      <w:r w:rsidR="00C30A97">
        <w:rPr>
          <w:b/>
          <w:bCs/>
          <w:sz w:val="40"/>
          <w:szCs w:val="40"/>
          <w:vertAlign w:val="superscript"/>
        </w:rPr>
        <w:t>Needs have current trich &amp; Semen Test</w:t>
      </w:r>
      <w:r w:rsidR="00412DF5">
        <w:rPr>
          <w:b/>
          <w:bCs/>
          <w:sz w:val="40"/>
          <w:szCs w:val="40"/>
          <w:vertAlign w:val="superscript"/>
        </w:rPr>
        <w:t>- 20 Mixed Pairs</w:t>
      </w:r>
      <w:r w:rsidR="00847BC3">
        <w:rPr>
          <w:b/>
          <w:bCs/>
          <w:sz w:val="40"/>
          <w:szCs w:val="40"/>
          <w:vertAlign w:val="superscript"/>
        </w:rPr>
        <w:t xml:space="preserve"> (Delta), </w:t>
      </w:r>
      <w:r w:rsidR="00C30A97">
        <w:rPr>
          <w:b/>
          <w:bCs/>
          <w:sz w:val="40"/>
          <w:szCs w:val="40"/>
          <w:vertAlign w:val="superscript"/>
        </w:rPr>
        <w:t>30 Bred Cows (Olathe</w:t>
      </w:r>
      <w:r w:rsidR="0027088E">
        <w:rPr>
          <w:b/>
          <w:bCs/>
          <w:sz w:val="40"/>
          <w:szCs w:val="40"/>
          <w:vertAlign w:val="superscript"/>
        </w:rPr>
        <w:t>), 25 Mixed Claves (Montrose), 35 Mixed Calves (Olathe)</w:t>
      </w:r>
    </w:p>
    <w:p w14:paraId="76C75E20" w14:textId="77777777" w:rsidR="00412DF5" w:rsidRPr="0046431D" w:rsidRDefault="00412DF5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274C1BD1" w14:textId="06BEC294" w:rsidR="00694801" w:rsidRPr="001649BD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52"/>
          <w:szCs w:val="52"/>
          <w:vertAlign w:val="superscript"/>
        </w:rPr>
      </w:pPr>
      <w:r w:rsidRPr="001649BD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UP COMING SALES</w:t>
      </w:r>
      <w:r w:rsidRPr="001649BD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 xml:space="preserve">: </w:t>
      </w:r>
    </w:p>
    <w:p w14:paraId="5B1E45AA" w14:textId="601F5AB4" w:rsidR="001649BD" w:rsidRPr="00412DF5" w:rsidRDefault="001649BD" w:rsidP="0046431D">
      <w:pPr>
        <w:spacing w:after="0" w:line="240" w:lineRule="auto"/>
        <w:ind w:hanging="270"/>
        <w:rPr>
          <w:b/>
          <w:bCs/>
          <w:sz w:val="44"/>
          <w:szCs w:val="44"/>
          <w:vertAlign w:val="superscript"/>
        </w:rPr>
      </w:pPr>
      <w:r w:rsidRPr="00412DF5">
        <w:rPr>
          <w:b/>
          <w:bCs/>
          <w:sz w:val="44"/>
          <w:szCs w:val="44"/>
          <w:vertAlign w:val="superscript"/>
        </w:rPr>
        <w:t>Thursday, April 16th- Regular Sale</w:t>
      </w:r>
    </w:p>
    <w:p w14:paraId="689439D1" w14:textId="32D0FA66" w:rsidR="00A834A6" w:rsidRPr="00412DF5" w:rsidRDefault="00A834A6" w:rsidP="0046431D">
      <w:pPr>
        <w:spacing w:after="0" w:line="240" w:lineRule="auto"/>
        <w:ind w:hanging="270"/>
        <w:rPr>
          <w:b/>
          <w:bCs/>
          <w:sz w:val="44"/>
          <w:szCs w:val="44"/>
          <w:vertAlign w:val="superscript"/>
        </w:rPr>
      </w:pPr>
      <w:r w:rsidRPr="00412DF5">
        <w:rPr>
          <w:b/>
          <w:bCs/>
          <w:sz w:val="44"/>
          <w:szCs w:val="44"/>
          <w:vertAlign w:val="superscript"/>
        </w:rPr>
        <w:t xml:space="preserve">Thursday, April </w:t>
      </w:r>
      <w:r w:rsidR="00502161" w:rsidRPr="00412DF5">
        <w:rPr>
          <w:b/>
          <w:bCs/>
          <w:sz w:val="44"/>
          <w:szCs w:val="44"/>
          <w:vertAlign w:val="superscript"/>
        </w:rPr>
        <w:t>23rd- Regular Sale</w:t>
      </w:r>
    </w:p>
    <w:p w14:paraId="55A10C4B" w14:textId="614313BC" w:rsidR="00502161" w:rsidRPr="00412DF5" w:rsidRDefault="00502161" w:rsidP="0046431D">
      <w:pPr>
        <w:spacing w:after="0" w:line="240" w:lineRule="auto"/>
        <w:ind w:hanging="270"/>
        <w:rPr>
          <w:b/>
          <w:bCs/>
          <w:sz w:val="44"/>
          <w:szCs w:val="44"/>
          <w:vertAlign w:val="superscript"/>
        </w:rPr>
      </w:pPr>
      <w:r w:rsidRPr="00412DF5">
        <w:rPr>
          <w:b/>
          <w:bCs/>
          <w:sz w:val="44"/>
          <w:szCs w:val="44"/>
          <w:vertAlign w:val="superscript"/>
        </w:rPr>
        <w:t>Thursday, April 30th- Regular Sale + Goat &amp; Sheep Sale</w:t>
      </w:r>
      <w:r w:rsidR="00B04259" w:rsidRPr="00412DF5">
        <w:rPr>
          <w:b/>
          <w:bCs/>
          <w:sz w:val="44"/>
          <w:szCs w:val="44"/>
          <w:vertAlign w:val="superscript"/>
        </w:rPr>
        <w:t>-All Cattle sale first</w:t>
      </w:r>
    </w:p>
    <w:p w14:paraId="6C34A1A5" w14:textId="1A1CFE3F" w:rsidR="001649BD" w:rsidRPr="00412DF5" w:rsidRDefault="00182EAA" w:rsidP="00B04259">
      <w:pPr>
        <w:spacing w:after="0" w:line="240" w:lineRule="auto"/>
        <w:ind w:hanging="270"/>
        <w:rPr>
          <w:rFonts w:ascii="Arial Black" w:hAnsi="Arial Black"/>
          <w:b/>
          <w:bCs/>
          <w:sz w:val="48"/>
          <w:szCs w:val="48"/>
          <w:vertAlign w:val="superscript"/>
        </w:rPr>
      </w:pPr>
      <w:r w:rsidRPr="00412DF5">
        <w:rPr>
          <w:rFonts w:ascii="Arial Black" w:hAnsi="Arial Black"/>
          <w:b/>
          <w:bCs/>
          <w:sz w:val="48"/>
          <w:szCs w:val="48"/>
          <w:vertAlign w:val="superscript"/>
        </w:rPr>
        <w:t>Saturday, May 2nd- Alterative Sale- 6 Yaks</w:t>
      </w:r>
    </w:p>
    <w:sectPr w:rsidR="001649BD" w:rsidRPr="00412DF5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4EB1" w14:textId="77777777" w:rsidR="004802E8" w:rsidRDefault="004802E8" w:rsidP="003F32A4">
      <w:pPr>
        <w:spacing w:after="0" w:line="240" w:lineRule="auto"/>
      </w:pPr>
      <w:r>
        <w:separator/>
      </w:r>
    </w:p>
  </w:endnote>
  <w:endnote w:type="continuationSeparator" w:id="0">
    <w:p w14:paraId="231A856F" w14:textId="77777777" w:rsidR="004802E8" w:rsidRDefault="004802E8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CBE9" w14:textId="77777777" w:rsidR="004802E8" w:rsidRDefault="004802E8" w:rsidP="003F32A4">
      <w:pPr>
        <w:spacing w:after="0" w:line="240" w:lineRule="auto"/>
      </w:pPr>
      <w:r>
        <w:separator/>
      </w:r>
    </w:p>
  </w:footnote>
  <w:footnote w:type="continuationSeparator" w:id="0">
    <w:p w14:paraId="0CABA5CC" w14:textId="77777777" w:rsidR="004802E8" w:rsidRDefault="004802E8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65ABA5D7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1B7BA3">
      <w:rPr>
        <w:rFonts w:ascii="Algerian" w:hAnsi="Algerian"/>
        <w:sz w:val="40"/>
        <w:szCs w:val="40"/>
      </w:rPr>
      <w:t>April 2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77B378D3" w:rsidR="003F32A4" w:rsidRPr="00BC496E" w:rsidRDefault="002F0567" w:rsidP="00DB23DD">
    <w:pPr>
      <w:spacing w:after="0"/>
      <w:ind w:left="-180" w:hanging="36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Bulls &amp; </w:t>
    </w:r>
    <w:r w:rsidR="0027756E" w:rsidRPr="00BC496E">
      <w:rPr>
        <w:rFonts w:cstheme="minorHAnsi"/>
        <w:b/>
        <w:bCs/>
        <w:sz w:val="28"/>
        <w:szCs w:val="28"/>
      </w:rPr>
      <w:t>Weigh cows</w:t>
    </w:r>
    <w:r w:rsidR="0027777E">
      <w:rPr>
        <w:rFonts w:cstheme="minorHAnsi"/>
        <w:b/>
        <w:bCs/>
        <w:sz w:val="28"/>
        <w:szCs w:val="28"/>
      </w:rPr>
      <w:t xml:space="preserve"> </w:t>
    </w:r>
    <w:r w:rsidR="006A371C">
      <w:rPr>
        <w:rFonts w:cstheme="minorHAnsi"/>
        <w:b/>
        <w:bCs/>
        <w:sz w:val="28"/>
        <w:szCs w:val="28"/>
      </w:rPr>
      <w:t>$</w:t>
    </w:r>
    <w:r w:rsidR="000558CF">
      <w:rPr>
        <w:rFonts w:cstheme="minorHAnsi"/>
        <w:b/>
        <w:bCs/>
        <w:sz w:val="28"/>
        <w:szCs w:val="28"/>
      </w:rPr>
      <w:t>2- $3</w:t>
    </w:r>
    <w:r w:rsidR="006A371C">
      <w:rPr>
        <w:rFonts w:cstheme="minorHAnsi"/>
        <w:b/>
        <w:bCs/>
        <w:sz w:val="28"/>
        <w:szCs w:val="28"/>
      </w:rPr>
      <w:t xml:space="preserve"> </w:t>
    </w:r>
    <w:r w:rsidR="000558CF">
      <w:rPr>
        <w:rFonts w:cstheme="minorHAnsi"/>
        <w:b/>
        <w:bCs/>
        <w:sz w:val="28"/>
        <w:szCs w:val="28"/>
      </w:rPr>
      <w:t>H</w:t>
    </w:r>
    <w:r w:rsidR="006A371C">
      <w:rPr>
        <w:rFonts w:cstheme="minorHAnsi"/>
        <w:b/>
        <w:bCs/>
        <w:sz w:val="28"/>
        <w:szCs w:val="28"/>
      </w:rPr>
      <w:t>igher</w:t>
    </w:r>
    <w:r w:rsidR="001B7BA3">
      <w:rPr>
        <w:rFonts w:cstheme="minorHAnsi"/>
        <w:b/>
        <w:bCs/>
        <w:sz w:val="28"/>
        <w:szCs w:val="28"/>
      </w:rPr>
      <w:t>.</w:t>
    </w:r>
    <w:r w:rsidR="000558CF">
      <w:rPr>
        <w:rFonts w:cstheme="minorHAnsi"/>
        <w:b/>
        <w:bCs/>
        <w:sz w:val="28"/>
        <w:szCs w:val="28"/>
      </w:rPr>
      <w:t xml:space="preserve"> Feeder Calves in places $5-$10 Higher.</w:t>
    </w:r>
    <w:r w:rsidR="001B7BA3">
      <w:rPr>
        <w:rFonts w:cstheme="minorHAnsi"/>
        <w:b/>
        <w:bCs/>
        <w:sz w:val="28"/>
        <w:szCs w:val="28"/>
      </w:rPr>
      <w:t xml:space="preserve"> 81</w:t>
    </w:r>
    <w:r w:rsidR="00053CBD" w:rsidRPr="00BC496E">
      <w:rPr>
        <w:rFonts w:cstheme="minorHAnsi"/>
        <w:b/>
        <w:bCs/>
        <w:sz w:val="28"/>
        <w:szCs w:val="28"/>
      </w:rPr>
      <w:t xml:space="preserve"> consignors</w:t>
    </w:r>
    <w:r w:rsidR="00624D17" w:rsidRPr="00BC496E">
      <w:rPr>
        <w:rFonts w:cstheme="minorHAnsi"/>
        <w:b/>
        <w:bCs/>
        <w:sz w:val="28"/>
        <w:szCs w:val="28"/>
      </w:rPr>
      <w:t xml:space="preserve"> brought in </w:t>
    </w:r>
    <w:r w:rsidR="0007554A">
      <w:rPr>
        <w:rFonts w:cstheme="minorHAnsi"/>
        <w:b/>
        <w:bCs/>
        <w:sz w:val="28"/>
        <w:szCs w:val="28"/>
      </w:rPr>
      <w:t>livestock</w:t>
    </w:r>
    <w:r w:rsidR="009F5DB9" w:rsidRPr="00BC496E">
      <w:rPr>
        <w:rFonts w:cstheme="minorHAnsi"/>
        <w:b/>
        <w:bCs/>
        <w:sz w:val="28"/>
        <w:szCs w:val="28"/>
      </w:rPr>
      <w:t xml:space="preserve"> </w:t>
    </w:r>
    <w:r w:rsidR="00624D17" w:rsidRPr="00BC496E">
      <w:rPr>
        <w:rFonts w:cstheme="minorHAnsi"/>
        <w:b/>
        <w:bCs/>
        <w:sz w:val="28"/>
        <w:szCs w:val="28"/>
      </w:rPr>
      <w:t xml:space="preserve">which were sold to </w:t>
    </w:r>
    <w:r w:rsidR="000558CF">
      <w:rPr>
        <w:rFonts w:cstheme="minorHAnsi"/>
        <w:b/>
        <w:bCs/>
        <w:sz w:val="28"/>
        <w:szCs w:val="28"/>
      </w:rPr>
      <w:t>45</w:t>
    </w:r>
    <w:r w:rsidR="00316B7F">
      <w:rPr>
        <w:rFonts w:cstheme="minorHAnsi"/>
        <w:b/>
        <w:bCs/>
        <w:sz w:val="28"/>
        <w:szCs w:val="28"/>
      </w:rPr>
      <w:t xml:space="preserve"> </w:t>
    </w:r>
    <w:r w:rsidR="00624D17" w:rsidRPr="00BC496E">
      <w:rPr>
        <w:rFonts w:cstheme="minorHAnsi"/>
        <w:b/>
        <w:bCs/>
        <w:sz w:val="28"/>
        <w:szCs w:val="28"/>
      </w:rPr>
      <w:t>different buyers.</w:t>
    </w:r>
  </w:p>
  <w:p w14:paraId="1C6CFAEC" w14:textId="77777777" w:rsidR="00412DF5" w:rsidRDefault="00412DF5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</w:p>
  <w:p w14:paraId="4F11B705" w14:textId="3FA79E34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04A6C726" w14:textId="6547ED1B" w:rsidR="0051783E" w:rsidRPr="002A0DDD" w:rsidRDefault="00D32E3D" w:rsidP="009038E4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Double RL Cattle</w:t>
    </w:r>
    <w:r w:rsidR="002C080A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Ridgeway</w:t>
    </w:r>
    <w:r w:rsidR="002C080A">
      <w:rPr>
        <w:rFonts w:ascii="Tw Cen MT" w:hAnsi="Tw Cen MT" w:cs="Dubai"/>
        <w:sz w:val="28"/>
        <w:szCs w:val="28"/>
      </w:rPr>
      <w:t>)</w:t>
    </w:r>
    <w:r w:rsidR="00437AAA" w:rsidRPr="002A0DDD">
      <w:rPr>
        <w:rFonts w:ascii="Tw Cen MT" w:hAnsi="Tw Cen MT" w:cs="Dubai"/>
        <w:sz w:val="28"/>
        <w:szCs w:val="28"/>
      </w:rPr>
      <w:t xml:space="preserve"> </w:t>
    </w:r>
    <w:r w:rsidR="00C760DD" w:rsidRPr="002A0DDD">
      <w:rPr>
        <w:rFonts w:ascii="Tw Cen MT" w:hAnsi="Tw Cen MT" w:cs="Dubai"/>
        <w:sz w:val="28"/>
        <w:szCs w:val="28"/>
      </w:rPr>
      <w:t>–</w:t>
    </w:r>
    <w:r w:rsidR="00437AAA" w:rsidRPr="002A0DDD">
      <w:rPr>
        <w:rFonts w:ascii="Tw Cen MT" w:hAnsi="Tw Cen MT" w:cs="Dubai"/>
        <w:sz w:val="28"/>
        <w:szCs w:val="28"/>
      </w:rPr>
      <w:t xml:space="preserve"> </w:t>
    </w:r>
    <w:r w:rsidR="00F321B0">
      <w:rPr>
        <w:rFonts w:ascii="Tw Cen MT" w:hAnsi="Tw Cen MT" w:cs="Dubai"/>
        <w:sz w:val="28"/>
        <w:szCs w:val="28"/>
      </w:rPr>
      <w:t>1</w:t>
    </w:r>
    <w:r>
      <w:rPr>
        <w:rFonts w:ascii="Tw Cen MT" w:hAnsi="Tw Cen MT" w:cs="Dubai"/>
        <w:sz w:val="28"/>
        <w:szCs w:val="28"/>
      </w:rPr>
      <w:t xml:space="preserve"> Black Bull</w:t>
    </w:r>
    <w:r w:rsidR="00F321B0">
      <w:rPr>
        <w:rFonts w:ascii="Tw Cen MT" w:hAnsi="Tw Cen MT" w:cs="Dubai"/>
        <w:sz w:val="28"/>
        <w:szCs w:val="28"/>
      </w:rPr>
      <w:t xml:space="preserve"> </w:t>
    </w:r>
    <w:r w:rsidR="00D469B0" w:rsidRPr="002A0DDD">
      <w:rPr>
        <w:rFonts w:ascii="Tw Cen MT" w:hAnsi="Tw Cen MT" w:cs="Dubai"/>
        <w:sz w:val="28"/>
        <w:szCs w:val="28"/>
      </w:rPr>
      <w:t>–</w:t>
    </w:r>
    <w:r w:rsidR="00C760DD" w:rsidRPr="002A0DDD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1735</w:t>
    </w:r>
    <w:r w:rsidR="00D469B0" w:rsidRPr="002A0DDD">
      <w:rPr>
        <w:rFonts w:ascii="Tw Cen MT" w:hAnsi="Tw Cen MT" w:cs="Dubai"/>
        <w:sz w:val="28"/>
        <w:szCs w:val="28"/>
      </w:rPr>
      <w:t xml:space="preserve"># at </w:t>
    </w:r>
    <w:r w:rsidR="009038E4" w:rsidRPr="002A0DDD">
      <w:rPr>
        <w:rFonts w:ascii="Tw Cen MT" w:hAnsi="Tw Cen MT" w:cs="Dubai"/>
        <w:sz w:val="28"/>
        <w:szCs w:val="28"/>
      </w:rPr>
      <w:t>$</w:t>
    </w:r>
    <w:r>
      <w:rPr>
        <w:rFonts w:ascii="Tw Cen MT" w:hAnsi="Tw Cen MT" w:cs="Dubai"/>
        <w:sz w:val="28"/>
        <w:szCs w:val="28"/>
      </w:rPr>
      <w:t>2.25</w:t>
    </w:r>
  </w:p>
  <w:p w14:paraId="6CE3D97D" w14:textId="74CE572F" w:rsidR="00412DF5" w:rsidRPr="002A0DDD" w:rsidRDefault="00D32E3D" w:rsidP="00412DF5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Joesph Knob</w:t>
    </w:r>
    <w:r w:rsidR="00412DF5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Montrose</w:t>
    </w:r>
    <w:r w:rsidR="00412DF5">
      <w:rPr>
        <w:rFonts w:ascii="Tw Cen MT" w:hAnsi="Tw Cen MT" w:cs="Dubai"/>
        <w:sz w:val="28"/>
        <w:szCs w:val="28"/>
      </w:rPr>
      <w:t>)</w:t>
    </w:r>
    <w:r w:rsidR="00412DF5" w:rsidRPr="002A0DDD">
      <w:rPr>
        <w:rFonts w:ascii="Tw Cen MT" w:hAnsi="Tw Cen MT" w:cs="Dubai"/>
        <w:sz w:val="28"/>
        <w:szCs w:val="28"/>
      </w:rPr>
      <w:t xml:space="preserve"> – </w:t>
    </w:r>
    <w:r w:rsidR="00412DF5">
      <w:rPr>
        <w:rFonts w:ascii="Tw Cen MT" w:hAnsi="Tw Cen MT" w:cs="Dubai"/>
        <w:sz w:val="28"/>
        <w:szCs w:val="28"/>
      </w:rPr>
      <w:t xml:space="preserve">1 </w:t>
    </w:r>
    <w:r>
      <w:rPr>
        <w:rFonts w:ascii="Tw Cen MT" w:hAnsi="Tw Cen MT" w:cs="Dubai"/>
        <w:sz w:val="28"/>
        <w:szCs w:val="28"/>
      </w:rPr>
      <w:t>Black Bull</w:t>
    </w:r>
    <w:r w:rsidR="00412DF5">
      <w:rPr>
        <w:rFonts w:ascii="Tw Cen MT" w:hAnsi="Tw Cen MT" w:cs="Dubai"/>
        <w:sz w:val="28"/>
        <w:szCs w:val="28"/>
      </w:rPr>
      <w:t xml:space="preserve"> </w:t>
    </w:r>
    <w:r w:rsidR="00412DF5" w:rsidRPr="002A0DDD">
      <w:rPr>
        <w:rFonts w:ascii="Tw Cen MT" w:hAnsi="Tw Cen MT" w:cs="Dubai"/>
        <w:sz w:val="28"/>
        <w:szCs w:val="28"/>
      </w:rPr>
      <w:t xml:space="preserve">– </w:t>
    </w:r>
    <w:r>
      <w:rPr>
        <w:rFonts w:ascii="Tw Cen MT" w:hAnsi="Tw Cen MT" w:cs="Dubai"/>
        <w:sz w:val="28"/>
        <w:szCs w:val="28"/>
      </w:rPr>
      <w:t>1835</w:t>
    </w:r>
    <w:r w:rsidR="00412DF5" w:rsidRPr="002A0DDD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2.11</w:t>
    </w:r>
  </w:p>
  <w:p w14:paraId="44321AB4" w14:textId="0A5B2285" w:rsidR="00412DF5" w:rsidRPr="002A0DDD" w:rsidRDefault="002F0567" w:rsidP="00412DF5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Andy Pipher</w:t>
    </w:r>
    <w:r w:rsidR="00412DF5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Crawford</w:t>
    </w:r>
    <w:r w:rsidR="00412DF5">
      <w:rPr>
        <w:rFonts w:ascii="Tw Cen MT" w:hAnsi="Tw Cen MT" w:cs="Dubai"/>
        <w:sz w:val="28"/>
        <w:szCs w:val="28"/>
      </w:rPr>
      <w:t>)</w:t>
    </w:r>
    <w:r w:rsidR="00412DF5" w:rsidRPr="002A0DDD">
      <w:rPr>
        <w:rFonts w:ascii="Tw Cen MT" w:hAnsi="Tw Cen MT" w:cs="Dubai"/>
        <w:sz w:val="28"/>
        <w:szCs w:val="28"/>
      </w:rPr>
      <w:t xml:space="preserve"> – </w:t>
    </w:r>
    <w:r w:rsidR="00412DF5">
      <w:rPr>
        <w:rFonts w:ascii="Tw Cen MT" w:hAnsi="Tw Cen MT" w:cs="Dubai"/>
        <w:sz w:val="28"/>
        <w:szCs w:val="28"/>
      </w:rPr>
      <w:t>1</w:t>
    </w:r>
    <w:r>
      <w:rPr>
        <w:rFonts w:ascii="Tw Cen MT" w:hAnsi="Tw Cen MT" w:cs="Dubai"/>
        <w:sz w:val="28"/>
        <w:szCs w:val="28"/>
      </w:rPr>
      <w:t xml:space="preserve"> Black Cow</w:t>
    </w:r>
    <w:r w:rsidR="00412DF5">
      <w:rPr>
        <w:rFonts w:ascii="Tw Cen MT" w:hAnsi="Tw Cen MT" w:cs="Dubai"/>
        <w:sz w:val="28"/>
        <w:szCs w:val="28"/>
      </w:rPr>
      <w:t xml:space="preserve"> </w:t>
    </w:r>
    <w:r w:rsidR="00412DF5" w:rsidRPr="002A0DDD">
      <w:rPr>
        <w:rFonts w:ascii="Tw Cen MT" w:hAnsi="Tw Cen MT" w:cs="Dubai"/>
        <w:sz w:val="28"/>
        <w:szCs w:val="28"/>
      </w:rPr>
      <w:t xml:space="preserve">– </w:t>
    </w:r>
    <w:r>
      <w:rPr>
        <w:rFonts w:ascii="Tw Cen MT" w:hAnsi="Tw Cen MT" w:cs="Dubai"/>
        <w:sz w:val="28"/>
        <w:szCs w:val="28"/>
      </w:rPr>
      <w:t>1395</w:t>
    </w:r>
    <w:r w:rsidR="00412DF5" w:rsidRPr="002A0DDD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1.97</w:t>
    </w:r>
  </w:p>
  <w:p w14:paraId="4E511229" w14:textId="059960BE" w:rsidR="00412DF5" w:rsidRPr="002A0DDD" w:rsidRDefault="00927BCB" w:rsidP="00412DF5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Karl Burns/ REW Land &amp; Cattle</w:t>
    </w:r>
    <w:r w:rsidR="00412DF5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Paonia</w:t>
    </w:r>
    <w:r w:rsidR="00412DF5">
      <w:rPr>
        <w:rFonts w:ascii="Tw Cen MT" w:hAnsi="Tw Cen MT" w:cs="Dubai"/>
        <w:sz w:val="28"/>
        <w:szCs w:val="28"/>
      </w:rPr>
      <w:t>)</w:t>
    </w:r>
    <w:r w:rsidR="00412DF5" w:rsidRPr="002A0DDD">
      <w:rPr>
        <w:rFonts w:ascii="Tw Cen MT" w:hAnsi="Tw Cen MT" w:cs="Dubai"/>
        <w:sz w:val="28"/>
        <w:szCs w:val="28"/>
      </w:rPr>
      <w:t xml:space="preserve"> – </w:t>
    </w:r>
    <w:r>
      <w:rPr>
        <w:rFonts w:ascii="Tw Cen MT" w:hAnsi="Tw Cen MT" w:cs="Dubai"/>
        <w:sz w:val="28"/>
        <w:szCs w:val="28"/>
      </w:rPr>
      <w:t>3 Black Cows –</w:t>
    </w:r>
    <w:r w:rsidR="00412DF5" w:rsidRPr="002A0DDD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1350</w:t>
    </w:r>
    <w:r w:rsidR="00412DF5" w:rsidRPr="002A0DDD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1.88</w:t>
    </w:r>
  </w:p>
  <w:p w14:paraId="0886680B" w14:textId="529F0F37" w:rsidR="00412DF5" w:rsidRPr="002A0DDD" w:rsidRDefault="00927BCB" w:rsidP="00412DF5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Campbell &amp; Sons</w:t>
    </w:r>
    <w:r w:rsidR="00412DF5">
      <w:rPr>
        <w:rFonts w:ascii="Tw Cen MT" w:hAnsi="Tw Cen MT" w:cs="Dubai"/>
        <w:sz w:val="28"/>
        <w:szCs w:val="28"/>
      </w:rPr>
      <w:t xml:space="preserve"> (</w:t>
    </w:r>
    <w:r w:rsidR="007E3E11">
      <w:rPr>
        <w:rFonts w:ascii="Tw Cen MT" w:hAnsi="Tw Cen MT" w:cs="Dubai"/>
        <w:sz w:val="28"/>
        <w:szCs w:val="28"/>
      </w:rPr>
      <w:t>Hotchkiss</w:t>
    </w:r>
    <w:r w:rsidR="00412DF5">
      <w:rPr>
        <w:rFonts w:ascii="Tw Cen MT" w:hAnsi="Tw Cen MT" w:cs="Dubai"/>
        <w:sz w:val="28"/>
        <w:szCs w:val="28"/>
      </w:rPr>
      <w:t>)</w:t>
    </w:r>
    <w:r w:rsidR="00412DF5" w:rsidRPr="002A0DDD">
      <w:rPr>
        <w:rFonts w:ascii="Tw Cen MT" w:hAnsi="Tw Cen MT" w:cs="Dubai"/>
        <w:sz w:val="28"/>
        <w:szCs w:val="28"/>
      </w:rPr>
      <w:t xml:space="preserve"> – </w:t>
    </w:r>
    <w:r w:rsidR="007E3E11">
      <w:rPr>
        <w:rFonts w:ascii="Tw Cen MT" w:hAnsi="Tw Cen MT" w:cs="Dubai"/>
        <w:sz w:val="28"/>
        <w:szCs w:val="28"/>
      </w:rPr>
      <w:t xml:space="preserve">37 Black </w:t>
    </w:r>
    <w:proofErr w:type="gramStart"/>
    <w:r w:rsidR="007E3E11">
      <w:rPr>
        <w:rFonts w:ascii="Tw Cen MT" w:hAnsi="Tw Cen MT" w:cs="Dubai"/>
        <w:sz w:val="28"/>
        <w:szCs w:val="28"/>
      </w:rPr>
      <w:t>Steers</w:t>
    </w:r>
    <w:r w:rsidR="00412DF5">
      <w:rPr>
        <w:rFonts w:ascii="Tw Cen MT" w:hAnsi="Tw Cen MT" w:cs="Dubai"/>
        <w:sz w:val="28"/>
        <w:szCs w:val="28"/>
      </w:rPr>
      <w:t xml:space="preserve">  </w:t>
    </w:r>
    <w:r w:rsidR="00412DF5" w:rsidRPr="002A0DDD">
      <w:rPr>
        <w:rFonts w:ascii="Tw Cen MT" w:hAnsi="Tw Cen MT" w:cs="Dubai"/>
        <w:sz w:val="28"/>
        <w:szCs w:val="28"/>
      </w:rPr>
      <w:t>–</w:t>
    </w:r>
    <w:proofErr w:type="gramEnd"/>
    <w:r w:rsidR="00412DF5" w:rsidRPr="002A0DDD">
      <w:rPr>
        <w:rFonts w:ascii="Tw Cen MT" w:hAnsi="Tw Cen MT" w:cs="Dubai"/>
        <w:sz w:val="28"/>
        <w:szCs w:val="28"/>
      </w:rPr>
      <w:t xml:space="preserve"> </w:t>
    </w:r>
    <w:r w:rsidR="007E3E11">
      <w:rPr>
        <w:rFonts w:ascii="Tw Cen MT" w:hAnsi="Tw Cen MT" w:cs="Dubai"/>
        <w:sz w:val="28"/>
        <w:szCs w:val="28"/>
      </w:rPr>
      <w:t>782</w:t>
    </w:r>
    <w:r w:rsidR="00412DF5" w:rsidRPr="002A0DDD">
      <w:rPr>
        <w:rFonts w:ascii="Tw Cen MT" w:hAnsi="Tw Cen MT" w:cs="Dubai"/>
        <w:sz w:val="28"/>
        <w:szCs w:val="28"/>
      </w:rPr>
      <w:t># at $</w:t>
    </w:r>
    <w:r w:rsidR="007E3E11">
      <w:rPr>
        <w:rFonts w:ascii="Tw Cen MT" w:hAnsi="Tw Cen MT" w:cs="Dubai"/>
        <w:sz w:val="28"/>
        <w:szCs w:val="28"/>
      </w:rPr>
      <w:t>3.82</w:t>
    </w:r>
  </w:p>
  <w:p w14:paraId="132BC408" w14:textId="59EBB688" w:rsidR="00412DF5" w:rsidRPr="002A0DDD" w:rsidRDefault="007E3E11" w:rsidP="00412DF5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Leonard Farms</w:t>
    </w:r>
    <w:r w:rsidR="00412DF5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Olathe</w:t>
    </w:r>
    <w:r w:rsidR="00412DF5">
      <w:rPr>
        <w:rFonts w:ascii="Tw Cen MT" w:hAnsi="Tw Cen MT" w:cs="Dubai"/>
        <w:sz w:val="28"/>
        <w:szCs w:val="28"/>
      </w:rPr>
      <w:t>)</w:t>
    </w:r>
    <w:r w:rsidR="00412DF5" w:rsidRPr="002A0DDD">
      <w:rPr>
        <w:rFonts w:ascii="Tw Cen MT" w:hAnsi="Tw Cen MT" w:cs="Dubai"/>
        <w:sz w:val="28"/>
        <w:szCs w:val="28"/>
      </w:rPr>
      <w:t xml:space="preserve"> – </w:t>
    </w:r>
    <w:r w:rsidR="006378E9">
      <w:rPr>
        <w:rFonts w:ascii="Tw Cen MT" w:hAnsi="Tw Cen MT" w:cs="Dubai"/>
        <w:sz w:val="28"/>
        <w:szCs w:val="28"/>
      </w:rPr>
      <w:t>4 Black Steer</w:t>
    </w:r>
    <w:r w:rsidR="00412DF5">
      <w:rPr>
        <w:rFonts w:ascii="Tw Cen MT" w:hAnsi="Tw Cen MT" w:cs="Dubai"/>
        <w:sz w:val="28"/>
        <w:szCs w:val="28"/>
      </w:rPr>
      <w:t xml:space="preserve"> </w:t>
    </w:r>
    <w:r w:rsidR="00412DF5" w:rsidRPr="002A0DDD">
      <w:rPr>
        <w:rFonts w:ascii="Tw Cen MT" w:hAnsi="Tw Cen MT" w:cs="Dubai"/>
        <w:sz w:val="28"/>
        <w:szCs w:val="28"/>
      </w:rPr>
      <w:t xml:space="preserve">– </w:t>
    </w:r>
    <w:r w:rsidR="006378E9">
      <w:rPr>
        <w:rFonts w:ascii="Tw Cen MT" w:hAnsi="Tw Cen MT" w:cs="Dubai"/>
        <w:sz w:val="28"/>
        <w:szCs w:val="28"/>
      </w:rPr>
      <w:t>636</w:t>
    </w:r>
    <w:r w:rsidR="00412DF5" w:rsidRPr="002A0DDD">
      <w:rPr>
        <w:rFonts w:ascii="Tw Cen MT" w:hAnsi="Tw Cen MT" w:cs="Dubai"/>
        <w:sz w:val="28"/>
        <w:szCs w:val="28"/>
      </w:rPr>
      <w:t># at $</w:t>
    </w:r>
    <w:r w:rsidR="006378E9">
      <w:rPr>
        <w:rFonts w:ascii="Tw Cen MT" w:hAnsi="Tw Cen MT" w:cs="Dubai"/>
        <w:sz w:val="28"/>
        <w:szCs w:val="28"/>
      </w:rPr>
      <w:t>4.37</w:t>
    </w:r>
  </w:p>
  <w:p w14:paraId="64531343" w14:textId="0D35FFD1" w:rsidR="003F32A4" w:rsidRDefault="00454333" w:rsidP="00847BC3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Bradley Investments</w:t>
    </w:r>
    <w:r w:rsidR="00412DF5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Paonia</w:t>
    </w:r>
    <w:r w:rsidR="00412DF5">
      <w:rPr>
        <w:rFonts w:ascii="Tw Cen MT" w:hAnsi="Tw Cen MT" w:cs="Dubai"/>
        <w:sz w:val="28"/>
        <w:szCs w:val="28"/>
      </w:rPr>
      <w:t>)</w:t>
    </w:r>
    <w:r w:rsidR="00412DF5" w:rsidRPr="002A0DDD">
      <w:rPr>
        <w:rFonts w:ascii="Tw Cen MT" w:hAnsi="Tw Cen MT" w:cs="Dubai"/>
        <w:sz w:val="28"/>
        <w:szCs w:val="28"/>
      </w:rPr>
      <w:t xml:space="preserve"> – </w:t>
    </w:r>
    <w:r w:rsidR="00412DF5">
      <w:rPr>
        <w:rFonts w:ascii="Tw Cen MT" w:hAnsi="Tw Cen MT" w:cs="Dubai"/>
        <w:sz w:val="28"/>
        <w:szCs w:val="28"/>
      </w:rPr>
      <w:t xml:space="preserve">1 </w:t>
    </w:r>
    <w:r w:rsidR="006378E9">
      <w:rPr>
        <w:rFonts w:ascii="Tw Cen MT" w:hAnsi="Tw Cen MT" w:cs="Dubai"/>
        <w:sz w:val="28"/>
        <w:szCs w:val="28"/>
      </w:rPr>
      <w:t>Black He</w:t>
    </w:r>
    <w:r w:rsidR="00B61A45">
      <w:rPr>
        <w:rFonts w:ascii="Tw Cen MT" w:hAnsi="Tw Cen MT" w:cs="Dubai"/>
        <w:sz w:val="28"/>
        <w:szCs w:val="28"/>
      </w:rPr>
      <w:t>ifer</w:t>
    </w:r>
    <w:r>
      <w:rPr>
        <w:rFonts w:ascii="Tw Cen MT" w:hAnsi="Tw Cen MT" w:cs="Dubai"/>
        <w:sz w:val="28"/>
        <w:szCs w:val="28"/>
      </w:rPr>
      <w:t>ette</w:t>
    </w:r>
    <w:r w:rsidR="00412DF5">
      <w:rPr>
        <w:rFonts w:ascii="Tw Cen MT" w:hAnsi="Tw Cen MT" w:cs="Dubai"/>
        <w:sz w:val="28"/>
        <w:szCs w:val="28"/>
      </w:rPr>
      <w:t xml:space="preserve"> </w:t>
    </w:r>
    <w:r w:rsidR="00412DF5" w:rsidRPr="002A0DDD">
      <w:rPr>
        <w:rFonts w:ascii="Tw Cen MT" w:hAnsi="Tw Cen MT" w:cs="Dubai"/>
        <w:sz w:val="28"/>
        <w:szCs w:val="28"/>
      </w:rPr>
      <w:t xml:space="preserve">– </w:t>
    </w:r>
    <w:r w:rsidR="006378E9">
      <w:rPr>
        <w:rFonts w:ascii="Tw Cen MT" w:hAnsi="Tw Cen MT" w:cs="Dubai"/>
        <w:sz w:val="28"/>
        <w:szCs w:val="28"/>
      </w:rPr>
      <w:t>1080</w:t>
    </w:r>
    <w:r w:rsidR="00412DF5" w:rsidRPr="002A0DDD">
      <w:rPr>
        <w:rFonts w:ascii="Tw Cen MT" w:hAnsi="Tw Cen MT" w:cs="Dubai"/>
        <w:sz w:val="28"/>
        <w:szCs w:val="28"/>
      </w:rPr>
      <w:t># at $</w:t>
    </w:r>
    <w:r w:rsidR="006378E9">
      <w:rPr>
        <w:rFonts w:ascii="Tw Cen MT" w:hAnsi="Tw Cen MT" w:cs="Dubai"/>
        <w:sz w:val="28"/>
        <w:szCs w:val="28"/>
      </w:rPr>
      <w:t>2.85</w:t>
    </w:r>
  </w:p>
  <w:p w14:paraId="00B126E5" w14:textId="6A6C4EDB" w:rsidR="00454333" w:rsidRDefault="00454333" w:rsidP="00847BC3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Ea</w:t>
    </w:r>
    <w:r w:rsidR="00B87E91">
      <w:rPr>
        <w:rFonts w:ascii="Tw Cen MT" w:hAnsi="Tw Cen MT" w:cs="Dubai"/>
        <w:sz w:val="28"/>
        <w:szCs w:val="28"/>
      </w:rPr>
      <w:t>rl Reynolds (Paonia)- 2 Mixed pairs</w:t>
    </w:r>
    <w:r w:rsidR="00A57F50">
      <w:rPr>
        <w:rFonts w:ascii="Tw Cen MT" w:hAnsi="Tw Cen MT" w:cs="Dubai"/>
        <w:sz w:val="28"/>
        <w:szCs w:val="28"/>
      </w:rPr>
      <w:t xml:space="preserve"> at $4,620 per pair</w:t>
    </w:r>
  </w:p>
  <w:p w14:paraId="2E434189" w14:textId="77777777" w:rsidR="00C30A97" w:rsidRDefault="00C30A97" w:rsidP="00847BC3">
    <w:pPr>
      <w:spacing w:after="0"/>
      <w:ind w:left="90" w:hanging="180"/>
      <w:rPr>
        <w:rFonts w:ascii="Tw Cen MT" w:hAnsi="Tw Cen MT" w:cs="Dubai"/>
        <w:sz w:val="28"/>
        <w:szCs w:val="28"/>
      </w:rPr>
    </w:pPr>
  </w:p>
  <w:p w14:paraId="5F81A5DD" w14:textId="62F89C1C" w:rsidR="00C30A97" w:rsidRPr="008C0AC2" w:rsidRDefault="00C30A97" w:rsidP="00847BC3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Where </w:t>
    </w:r>
    <w:r w:rsidR="0096741C">
      <w:rPr>
        <w:rFonts w:ascii="Tw Cen MT" w:hAnsi="Tw Cen MT" w:cs="Dubai"/>
        <w:sz w:val="28"/>
        <w:szCs w:val="28"/>
      </w:rPr>
      <w:t xml:space="preserve">Two </w:t>
    </w:r>
    <w:r w:rsidR="00D32E3D">
      <w:rPr>
        <w:rFonts w:ascii="Tw Cen MT" w:hAnsi="Tw Cen MT" w:cs="Dubai"/>
        <w:sz w:val="28"/>
        <w:szCs w:val="28"/>
      </w:rPr>
      <w:t>Trails Meet Bull Sale: high of $15,000 Average of $6,</w:t>
    </w:r>
    <w:r w:rsidR="0060046E">
      <w:rPr>
        <w:rFonts w:ascii="Tw Cen MT" w:hAnsi="Tw Cen MT" w:cs="Dubai"/>
        <w:sz w:val="28"/>
        <w:szCs w:val="28"/>
      </w:rPr>
      <w:t>344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331B6"/>
    <w:rsid w:val="0003545A"/>
    <w:rsid w:val="00043D51"/>
    <w:rsid w:val="00053CBD"/>
    <w:rsid w:val="000558CF"/>
    <w:rsid w:val="00066922"/>
    <w:rsid w:val="0007081E"/>
    <w:rsid w:val="00070B7F"/>
    <w:rsid w:val="00071095"/>
    <w:rsid w:val="000718C7"/>
    <w:rsid w:val="00071F44"/>
    <w:rsid w:val="0007554A"/>
    <w:rsid w:val="00080FFA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C6B48"/>
    <w:rsid w:val="000C6F16"/>
    <w:rsid w:val="000D1ABE"/>
    <w:rsid w:val="000D5377"/>
    <w:rsid w:val="000F09F4"/>
    <w:rsid w:val="000F43D3"/>
    <w:rsid w:val="00103338"/>
    <w:rsid w:val="00112806"/>
    <w:rsid w:val="0011574E"/>
    <w:rsid w:val="00116965"/>
    <w:rsid w:val="001209F9"/>
    <w:rsid w:val="00122330"/>
    <w:rsid w:val="001527FE"/>
    <w:rsid w:val="00152E60"/>
    <w:rsid w:val="00153ED8"/>
    <w:rsid w:val="001541E4"/>
    <w:rsid w:val="00157C2D"/>
    <w:rsid w:val="0016347A"/>
    <w:rsid w:val="001649BD"/>
    <w:rsid w:val="00182EAA"/>
    <w:rsid w:val="00182F73"/>
    <w:rsid w:val="001861FE"/>
    <w:rsid w:val="001879FE"/>
    <w:rsid w:val="00192878"/>
    <w:rsid w:val="001A2602"/>
    <w:rsid w:val="001A42C8"/>
    <w:rsid w:val="001A5084"/>
    <w:rsid w:val="001B4E2F"/>
    <w:rsid w:val="001B7BA3"/>
    <w:rsid w:val="001C32CE"/>
    <w:rsid w:val="001C68CF"/>
    <w:rsid w:val="001D13A1"/>
    <w:rsid w:val="001D2A64"/>
    <w:rsid w:val="001D5463"/>
    <w:rsid w:val="001E241B"/>
    <w:rsid w:val="001E5A0D"/>
    <w:rsid w:val="001F20C1"/>
    <w:rsid w:val="001F3D2F"/>
    <w:rsid w:val="001F59C7"/>
    <w:rsid w:val="00212CC8"/>
    <w:rsid w:val="0021383A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088E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0209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2F0567"/>
    <w:rsid w:val="0031029B"/>
    <w:rsid w:val="0031644C"/>
    <w:rsid w:val="00316B7F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57C2"/>
    <w:rsid w:val="00367895"/>
    <w:rsid w:val="003703B7"/>
    <w:rsid w:val="003704C4"/>
    <w:rsid w:val="00373E5A"/>
    <w:rsid w:val="00376FE6"/>
    <w:rsid w:val="00380614"/>
    <w:rsid w:val="00381257"/>
    <w:rsid w:val="00387D99"/>
    <w:rsid w:val="003940AE"/>
    <w:rsid w:val="003A1DD9"/>
    <w:rsid w:val="003B1597"/>
    <w:rsid w:val="003B3FB4"/>
    <w:rsid w:val="003B4112"/>
    <w:rsid w:val="003C3DAA"/>
    <w:rsid w:val="003D346A"/>
    <w:rsid w:val="003D34D3"/>
    <w:rsid w:val="003D5DE9"/>
    <w:rsid w:val="003E00FE"/>
    <w:rsid w:val="003E14FA"/>
    <w:rsid w:val="003F0B90"/>
    <w:rsid w:val="003F32A4"/>
    <w:rsid w:val="003F3501"/>
    <w:rsid w:val="003F581A"/>
    <w:rsid w:val="003F7AA0"/>
    <w:rsid w:val="00406E0C"/>
    <w:rsid w:val="004070F2"/>
    <w:rsid w:val="0041074D"/>
    <w:rsid w:val="00412DF5"/>
    <w:rsid w:val="00413BBF"/>
    <w:rsid w:val="00417F55"/>
    <w:rsid w:val="00423C3B"/>
    <w:rsid w:val="00424D69"/>
    <w:rsid w:val="00434DEB"/>
    <w:rsid w:val="00437AAA"/>
    <w:rsid w:val="00437B75"/>
    <w:rsid w:val="00440A27"/>
    <w:rsid w:val="00441F9A"/>
    <w:rsid w:val="00442691"/>
    <w:rsid w:val="00454333"/>
    <w:rsid w:val="00454782"/>
    <w:rsid w:val="00455BA6"/>
    <w:rsid w:val="004562F5"/>
    <w:rsid w:val="00461DA1"/>
    <w:rsid w:val="0046431D"/>
    <w:rsid w:val="00467AD1"/>
    <w:rsid w:val="004802E8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F58"/>
    <w:rsid w:val="00501693"/>
    <w:rsid w:val="00502161"/>
    <w:rsid w:val="00513E95"/>
    <w:rsid w:val="00514240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B15C9"/>
    <w:rsid w:val="005B1B23"/>
    <w:rsid w:val="005B3CBE"/>
    <w:rsid w:val="005B40CC"/>
    <w:rsid w:val="005B70F0"/>
    <w:rsid w:val="005C035E"/>
    <w:rsid w:val="005C3E6E"/>
    <w:rsid w:val="005C4EB9"/>
    <w:rsid w:val="005F5115"/>
    <w:rsid w:val="0060046E"/>
    <w:rsid w:val="00607B66"/>
    <w:rsid w:val="006157CA"/>
    <w:rsid w:val="00624D17"/>
    <w:rsid w:val="00626427"/>
    <w:rsid w:val="00636A44"/>
    <w:rsid w:val="006378E9"/>
    <w:rsid w:val="00652AB8"/>
    <w:rsid w:val="006539F8"/>
    <w:rsid w:val="00657194"/>
    <w:rsid w:val="00661C68"/>
    <w:rsid w:val="006717DA"/>
    <w:rsid w:val="006753BF"/>
    <w:rsid w:val="00677B7F"/>
    <w:rsid w:val="0068019D"/>
    <w:rsid w:val="00680FAF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C5ED5"/>
    <w:rsid w:val="006C6FE3"/>
    <w:rsid w:val="006D557E"/>
    <w:rsid w:val="006D59CE"/>
    <w:rsid w:val="006F13C7"/>
    <w:rsid w:val="006F25A8"/>
    <w:rsid w:val="006F7937"/>
    <w:rsid w:val="00707EF6"/>
    <w:rsid w:val="00713E8F"/>
    <w:rsid w:val="00715CB0"/>
    <w:rsid w:val="007165E1"/>
    <w:rsid w:val="0072081D"/>
    <w:rsid w:val="00720E76"/>
    <w:rsid w:val="00736E0F"/>
    <w:rsid w:val="0074448A"/>
    <w:rsid w:val="00754D15"/>
    <w:rsid w:val="00765DB9"/>
    <w:rsid w:val="00774FE2"/>
    <w:rsid w:val="00786F7C"/>
    <w:rsid w:val="007945EB"/>
    <w:rsid w:val="007A62E1"/>
    <w:rsid w:val="007A75B4"/>
    <w:rsid w:val="007B2B03"/>
    <w:rsid w:val="007C3751"/>
    <w:rsid w:val="007D0E04"/>
    <w:rsid w:val="007E2D9B"/>
    <w:rsid w:val="007E3E11"/>
    <w:rsid w:val="007F16E7"/>
    <w:rsid w:val="007F2A5B"/>
    <w:rsid w:val="007F43A9"/>
    <w:rsid w:val="007F73C3"/>
    <w:rsid w:val="00827531"/>
    <w:rsid w:val="008327EC"/>
    <w:rsid w:val="008344F0"/>
    <w:rsid w:val="00844EC2"/>
    <w:rsid w:val="00845416"/>
    <w:rsid w:val="00847BC3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2B71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27BCB"/>
    <w:rsid w:val="00937BBF"/>
    <w:rsid w:val="009520ED"/>
    <w:rsid w:val="00957F72"/>
    <w:rsid w:val="0096741C"/>
    <w:rsid w:val="0098385B"/>
    <w:rsid w:val="009847A6"/>
    <w:rsid w:val="009862E9"/>
    <w:rsid w:val="0098721E"/>
    <w:rsid w:val="009913CD"/>
    <w:rsid w:val="00993738"/>
    <w:rsid w:val="009A0657"/>
    <w:rsid w:val="009A0C57"/>
    <w:rsid w:val="009A1AA0"/>
    <w:rsid w:val="009A677E"/>
    <w:rsid w:val="009A7964"/>
    <w:rsid w:val="009B18EA"/>
    <w:rsid w:val="009B67F8"/>
    <w:rsid w:val="009C3328"/>
    <w:rsid w:val="009C3B29"/>
    <w:rsid w:val="009D51E5"/>
    <w:rsid w:val="009D588C"/>
    <w:rsid w:val="009E4A6A"/>
    <w:rsid w:val="009E5495"/>
    <w:rsid w:val="009E54FE"/>
    <w:rsid w:val="009E6E49"/>
    <w:rsid w:val="009F5DB9"/>
    <w:rsid w:val="00A02A89"/>
    <w:rsid w:val="00A048E5"/>
    <w:rsid w:val="00A10B5D"/>
    <w:rsid w:val="00A154BB"/>
    <w:rsid w:val="00A17D75"/>
    <w:rsid w:val="00A207FA"/>
    <w:rsid w:val="00A22825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57F50"/>
    <w:rsid w:val="00A644A1"/>
    <w:rsid w:val="00A67CE5"/>
    <w:rsid w:val="00A74EB5"/>
    <w:rsid w:val="00A82026"/>
    <w:rsid w:val="00A834A6"/>
    <w:rsid w:val="00A87F6B"/>
    <w:rsid w:val="00A93810"/>
    <w:rsid w:val="00A9660D"/>
    <w:rsid w:val="00AA288B"/>
    <w:rsid w:val="00AA7885"/>
    <w:rsid w:val="00AB485F"/>
    <w:rsid w:val="00AB4D46"/>
    <w:rsid w:val="00AB61CE"/>
    <w:rsid w:val="00AC1B20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F0859"/>
    <w:rsid w:val="00AF2AFB"/>
    <w:rsid w:val="00AF6D70"/>
    <w:rsid w:val="00B04259"/>
    <w:rsid w:val="00B13830"/>
    <w:rsid w:val="00B14B34"/>
    <w:rsid w:val="00B17423"/>
    <w:rsid w:val="00B22AFF"/>
    <w:rsid w:val="00B23B1D"/>
    <w:rsid w:val="00B24839"/>
    <w:rsid w:val="00B30DF7"/>
    <w:rsid w:val="00B46842"/>
    <w:rsid w:val="00B47C90"/>
    <w:rsid w:val="00B53502"/>
    <w:rsid w:val="00B5664E"/>
    <w:rsid w:val="00B61A45"/>
    <w:rsid w:val="00B628D6"/>
    <w:rsid w:val="00B63E0C"/>
    <w:rsid w:val="00B72F61"/>
    <w:rsid w:val="00B7419B"/>
    <w:rsid w:val="00B75DA2"/>
    <w:rsid w:val="00B87E91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0A97"/>
    <w:rsid w:val="00C35164"/>
    <w:rsid w:val="00C37C98"/>
    <w:rsid w:val="00C44F01"/>
    <w:rsid w:val="00C51938"/>
    <w:rsid w:val="00C54043"/>
    <w:rsid w:val="00C556D0"/>
    <w:rsid w:val="00C557D6"/>
    <w:rsid w:val="00C56F13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F22A7"/>
    <w:rsid w:val="00CF3989"/>
    <w:rsid w:val="00CF4019"/>
    <w:rsid w:val="00CF46D3"/>
    <w:rsid w:val="00CF5BA7"/>
    <w:rsid w:val="00D04385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68BB"/>
    <w:rsid w:val="00D32E3D"/>
    <w:rsid w:val="00D3632F"/>
    <w:rsid w:val="00D469B0"/>
    <w:rsid w:val="00D46C53"/>
    <w:rsid w:val="00D51253"/>
    <w:rsid w:val="00D55FD0"/>
    <w:rsid w:val="00D5768B"/>
    <w:rsid w:val="00D618AA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2CC1"/>
    <w:rsid w:val="00D843A7"/>
    <w:rsid w:val="00D92E74"/>
    <w:rsid w:val="00D97CFA"/>
    <w:rsid w:val="00DA05B7"/>
    <w:rsid w:val="00DA3564"/>
    <w:rsid w:val="00DB23DD"/>
    <w:rsid w:val="00DB401C"/>
    <w:rsid w:val="00DB430F"/>
    <w:rsid w:val="00DB59DD"/>
    <w:rsid w:val="00DB719B"/>
    <w:rsid w:val="00DC1E95"/>
    <w:rsid w:val="00DD0E42"/>
    <w:rsid w:val="00DD128C"/>
    <w:rsid w:val="00DD5A3E"/>
    <w:rsid w:val="00DD6152"/>
    <w:rsid w:val="00DD6232"/>
    <w:rsid w:val="00DE76FB"/>
    <w:rsid w:val="00DF006C"/>
    <w:rsid w:val="00DF0F4E"/>
    <w:rsid w:val="00DF172A"/>
    <w:rsid w:val="00E01276"/>
    <w:rsid w:val="00E06E40"/>
    <w:rsid w:val="00E12E0A"/>
    <w:rsid w:val="00E20C9D"/>
    <w:rsid w:val="00E23AEE"/>
    <w:rsid w:val="00E27FDC"/>
    <w:rsid w:val="00E317A9"/>
    <w:rsid w:val="00E36777"/>
    <w:rsid w:val="00E449B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C69"/>
    <w:rsid w:val="00F13642"/>
    <w:rsid w:val="00F1686F"/>
    <w:rsid w:val="00F229F1"/>
    <w:rsid w:val="00F234E4"/>
    <w:rsid w:val="00F25C1D"/>
    <w:rsid w:val="00F26D32"/>
    <w:rsid w:val="00F321B0"/>
    <w:rsid w:val="00F4476A"/>
    <w:rsid w:val="00F44875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6F64"/>
    <w:rsid w:val="00F978D3"/>
    <w:rsid w:val="00FA47A0"/>
    <w:rsid w:val="00FA5113"/>
    <w:rsid w:val="00FB669B"/>
    <w:rsid w:val="00FC3173"/>
    <w:rsid w:val="00FD25F5"/>
    <w:rsid w:val="00FE1C4F"/>
    <w:rsid w:val="00FE37F8"/>
    <w:rsid w:val="00FE3817"/>
    <w:rsid w:val="00FE6981"/>
    <w:rsid w:val="00FE7739"/>
    <w:rsid w:val="00FE793D"/>
    <w:rsid w:val="00FF2BB8"/>
    <w:rsid w:val="00FF39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136</Words>
  <Characters>799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51</cp:revision>
  <cp:lastPrinted>2026-04-03T01:53:00Z</cp:lastPrinted>
  <dcterms:created xsi:type="dcterms:W3CDTF">2026-03-20T02:01:00Z</dcterms:created>
  <dcterms:modified xsi:type="dcterms:W3CDTF">2026-04-03T02:00:00Z</dcterms:modified>
</cp:coreProperties>
</file>