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center" w:tblpY="254"/>
        <w:tblW w:w="10066" w:type="dxa"/>
        <w:tblLook w:val="04A0" w:firstRow="1" w:lastRow="0" w:firstColumn="1" w:lastColumn="0" w:noHBand="0" w:noVBand="1"/>
      </w:tblPr>
      <w:tblGrid>
        <w:gridCol w:w="2877"/>
        <w:gridCol w:w="2397"/>
        <w:gridCol w:w="2550"/>
        <w:gridCol w:w="2242"/>
      </w:tblGrid>
      <w:tr w:rsidR="003F32A4" w:rsidRPr="00A83C6E" w14:paraId="5C3E7620" w14:textId="77777777" w:rsidTr="00BF313C">
        <w:trPr>
          <w:trHeight w:val="501"/>
        </w:trPr>
        <w:tc>
          <w:tcPr>
            <w:tcW w:w="2877" w:type="dxa"/>
          </w:tcPr>
          <w:p w14:paraId="39C5C800" w14:textId="5AFBDC1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300-400#STEERS</w:t>
            </w:r>
          </w:p>
        </w:tc>
        <w:tc>
          <w:tcPr>
            <w:tcW w:w="2397" w:type="dxa"/>
          </w:tcPr>
          <w:p w14:paraId="73967F70" w14:textId="148626D7" w:rsidR="003F32A4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207167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-</w:t>
            </w:r>
            <w:r w:rsidR="00207167">
              <w:rPr>
                <w:sz w:val="24"/>
                <w:szCs w:val="24"/>
              </w:rPr>
              <w:t>4.80</w:t>
            </w:r>
          </w:p>
        </w:tc>
        <w:tc>
          <w:tcPr>
            <w:tcW w:w="2550" w:type="dxa"/>
          </w:tcPr>
          <w:p w14:paraId="6FA3EAEA" w14:textId="77777777" w:rsidR="003F32A4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300-400#HEIFERS</w:t>
            </w:r>
          </w:p>
        </w:tc>
        <w:tc>
          <w:tcPr>
            <w:tcW w:w="2242" w:type="dxa"/>
          </w:tcPr>
          <w:p w14:paraId="7E77FD54" w14:textId="785D94AD" w:rsidR="00A67CE5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8162D8">
              <w:rPr>
                <w:sz w:val="24"/>
                <w:szCs w:val="24"/>
              </w:rPr>
              <w:t>00-4.55</w:t>
            </w:r>
          </w:p>
        </w:tc>
      </w:tr>
      <w:tr w:rsidR="003F32A4" w:rsidRPr="00A83C6E" w14:paraId="0392B5B2" w14:textId="77777777" w:rsidTr="00BF313C">
        <w:trPr>
          <w:trHeight w:val="501"/>
        </w:trPr>
        <w:tc>
          <w:tcPr>
            <w:tcW w:w="2877" w:type="dxa"/>
          </w:tcPr>
          <w:p w14:paraId="63469824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STEERS</w:t>
            </w:r>
          </w:p>
        </w:tc>
        <w:tc>
          <w:tcPr>
            <w:tcW w:w="2397" w:type="dxa"/>
          </w:tcPr>
          <w:p w14:paraId="26479A36" w14:textId="6EB23255" w:rsidR="003F32A4" w:rsidRDefault="0020716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3.50-4.15</w:t>
            </w:r>
          </w:p>
        </w:tc>
        <w:tc>
          <w:tcPr>
            <w:tcW w:w="2550" w:type="dxa"/>
          </w:tcPr>
          <w:p w14:paraId="23F3CA2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400-500# HEIFERS</w:t>
            </w:r>
          </w:p>
        </w:tc>
        <w:tc>
          <w:tcPr>
            <w:tcW w:w="2242" w:type="dxa"/>
          </w:tcPr>
          <w:p w14:paraId="5A9E3CE3" w14:textId="437963C0" w:rsidR="00863500" w:rsidRDefault="008844A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162D8">
              <w:rPr>
                <w:sz w:val="24"/>
                <w:szCs w:val="24"/>
              </w:rPr>
              <w:t>80-4.25</w:t>
            </w:r>
          </w:p>
        </w:tc>
      </w:tr>
      <w:tr w:rsidR="003F32A4" w:rsidRPr="00A83C6E" w14:paraId="6CF0A111" w14:textId="77777777" w:rsidTr="00BF313C">
        <w:trPr>
          <w:trHeight w:val="532"/>
        </w:trPr>
        <w:tc>
          <w:tcPr>
            <w:tcW w:w="2877" w:type="dxa"/>
          </w:tcPr>
          <w:p w14:paraId="2E51305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STEERS</w:t>
            </w:r>
          </w:p>
        </w:tc>
        <w:tc>
          <w:tcPr>
            <w:tcW w:w="2397" w:type="dxa"/>
          </w:tcPr>
          <w:p w14:paraId="7BB8B97E" w14:textId="69DB5E1C" w:rsidR="00DF006C" w:rsidRDefault="00971C58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207167">
              <w:rPr>
                <w:sz w:val="24"/>
                <w:szCs w:val="24"/>
              </w:rPr>
              <w:t>40-</w:t>
            </w:r>
            <w:r w:rsidR="00BE2292">
              <w:rPr>
                <w:sz w:val="24"/>
                <w:szCs w:val="24"/>
              </w:rPr>
              <w:t>3.90</w:t>
            </w:r>
          </w:p>
        </w:tc>
        <w:tc>
          <w:tcPr>
            <w:tcW w:w="2550" w:type="dxa"/>
          </w:tcPr>
          <w:p w14:paraId="78B11DF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500-600# HEIFERS</w:t>
            </w:r>
          </w:p>
        </w:tc>
        <w:tc>
          <w:tcPr>
            <w:tcW w:w="2242" w:type="dxa"/>
          </w:tcPr>
          <w:p w14:paraId="3DD69A77" w14:textId="0D24C0E2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8844AC">
              <w:rPr>
                <w:sz w:val="24"/>
                <w:szCs w:val="24"/>
              </w:rPr>
              <w:t>2</w:t>
            </w:r>
            <w:r w:rsidR="00106E04">
              <w:rPr>
                <w:sz w:val="24"/>
                <w:szCs w:val="24"/>
              </w:rPr>
              <w:t>0</w:t>
            </w:r>
            <w:r w:rsidR="008844AC">
              <w:rPr>
                <w:sz w:val="24"/>
                <w:szCs w:val="24"/>
              </w:rPr>
              <w:t>-.3.</w:t>
            </w:r>
            <w:r w:rsidR="008162D8">
              <w:rPr>
                <w:sz w:val="24"/>
                <w:szCs w:val="24"/>
              </w:rPr>
              <w:t>60</w:t>
            </w:r>
          </w:p>
        </w:tc>
      </w:tr>
      <w:tr w:rsidR="003F32A4" w:rsidRPr="00A83C6E" w14:paraId="013EEB14" w14:textId="77777777" w:rsidTr="00BF313C">
        <w:trPr>
          <w:trHeight w:val="501"/>
        </w:trPr>
        <w:tc>
          <w:tcPr>
            <w:tcW w:w="2877" w:type="dxa"/>
          </w:tcPr>
          <w:p w14:paraId="6660013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STEERS</w:t>
            </w:r>
          </w:p>
        </w:tc>
        <w:tc>
          <w:tcPr>
            <w:tcW w:w="2397" w:type="dxa"/>
          </w:tcPr>
          <w:p w14:paraId="0C1B4E29" w14:textId="016A5779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BE2292">
              <w:rPr>
                <w:sz w:val="24"/>
                <w:szCs w:val="24"/>
              </w:rPr>
              <w:t>15-3.50</w:t>
            </w:r>
          </w:p>
        </w:tc>
        <w:tc>
          <w:tcPr>
            <w:tcW w:w="2550" w:type="dxa"/>
          </w:tcPr>
          <w:p w14:paraId="0E9230B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600-700# HEIFERS</w:t>
            </w:r>
          </w:p>
        </w:tc>
        <w:tc>
          <w:tcPr>
            <w:tcW w:w="2242" w:type="dxa"/>
          </w:tcPr>
          <w:p w14:paraId="1962E02D" w14:textId="2653B8C0" w:rsidR="003F32A4" w:rsidRDefault="00987EA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7E19AA">
              <w:rPr>
                <w:sz w:val="24"/>
                <w:szCs w:val="24"/>
              </w:rPr>
              <w:t>1</w:t>
            </w:r>
            <w:r w:rsidR="00106E04">
              <w:rPr>
                <w:sz w:val="24"/>
                <w:szCs w:val="24"/>
              </w:rPr>
              <w:t>0</w:t>
            </w:r>
            <w:r w:rsidR="007E19AA">
              <w:rPr>
                <w:sz w:val="24"/>
                <w:szCs w:val="24"/>
              </w:rPr>
              <w:t>-3.5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0DB88617" w14:textId="77777777" w:rsidTr="00BF313C">
        <w:trPr>
          <w:trHeight w:val="501"/>
        </w:trPr>
        <w:tc>
          <w:tcPr>
            <w:tcW w:w="2877" w:type="dxa"/>
          </w:tcPr>
          <w:p w14:paraId="65CD11BD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STEERS</w:t>
            </w:r>
          </w:p>
        </w:tc>
        <w:tc>
          <w:tcPr>
            <w:tcW w:w="2397" w:type="dxa"/>
          </w:tcPr>
          <w:p w14:paraId="072E77B3" w14:textId="491660C6" w:rsidR="003F32A4" w:rsidRDefault="008A58B9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BE2292">
              <w:rPr>
                <w:sz w:val="24"/>
                <w:szCs w:val="24"/>
              </w:rPr>
              <w:t>00-3.30</w:t>
            </w:r>
          </w:p>
        </w:tc>
        <w:tc>
          <w:tcPr>
            <w:tcW w:w="2550" w:type="dxa"/>
          </w:tcPr>
          <w:p w14:paraId="1CB2CC8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700-800# HEIFERS</w:t>
            </w:r>
          </w:p>
        </w:tc>
        <w:tc>
          <w:tcPr>
            <w:tcW w:w="2242" w:type="dxa"/>
          </w:tcPr>
          <w:p w14:paraId="125CD087" w14:textId="772BE294" w:rsidR="003F32A4" w:rsidRDefault="007E19A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  <w:r w:rsidR="00106E04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-3.0</w:t>
            </w:r>
            <w:r w:rsidR="00106E04">
              <w:rPr>
                <w:sz w:val="24"/>
                <w:szCs w:val="24"/>
              </w:rPr>
              <w:t>0</w:t>
            </w:r>
          </w:p>
        </w:tc>
      </w:tr>
      <w:tr w:rsidR="003F32A4" w:rsidRPr="00A83C6E" w14:paraId="3E5DFB77" w14:textId="77777777" w:rsidTr="00BF313C">
        <w:trPr>
          <w:trHeight w:val="501"/>
        </w:trPr>
        <w:tc>
          <w:tcPr>
            <w:tcW w:w="2877" w:type="dxa"/>
          </w:tcPr>
          <w:p w14:paraId="7AFCD8EC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STEERS</w:t>
            </w:r>
          </w:p>
        </w:tc>
        <w:tc>
          <w:tcPr>
            <w:tcW w:w="2397" w:type="dxa"/>
          </w:tcPr>
          <w:p w14:paraId="511ADB42" w14:textId="472F2953" w:rsidR="003F32A4" w:rsidRDefault="000E40D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BE2292">
              <w:rPr>
                <w:sz w:val="24"/>
                <w:szCs w:val="24"/>
              </w:rPr>
              <w:t>80-3.10</w:t>
            </w:r>
          </w:p>
        </w:tc>
        <w:tc>
          <w:tcPr>
            <w:tcW w:w="2550" w:type="dxa"/>
          </w:tcPr>
          <w:p w14:paraId="0E5A40D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HEIFERS</w:t>
            </w:r>
          </w:p>
        </w:tc>
        <w:tc>
          <w:tcPr>
            <w:tcW w:w="2242" w:type="dxa"/>
          </w:tcPr>
          <w:p w14:paraId="3775D44A" w14:textId="16238741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A750D">
              <w:rPr>
                <w:sz w:val="24"/>
                <w:szCs w:val="24"/>
              </w:rPr>
              <w:t>25-2.90</w:t>
            </w:r>
          </w:p>
        </w:tc>
      </w:tr>
      <w:tr w:rsidR="003F32A4" w:rsidRPr="00A83C6E" w14:paraId="5CC0E5ED" w14:textId="77777777" w:rsidTr="00BF313C">
        <w:trPr>
          <w:trHeight w:val="501"/>
        </w:trPr>
        <w:tc>
          <w:tcPr>
            <w:tcW w:w="2877" w:type="dxa"/>
          </w:tcPr>
          <w:p w14:paraId="3684E33E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397" w:type="dxa"/>
          </w:tcPr>
          <w:p w14:paraId="230E814A" w14:textId="5E4099CF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1.85-</w:t>
            </w:r>
            <w:r w:rsidR="00CD4EC9">
              <w:rPr>
                <w:sz w:val="24"/>
                <w:szCs w:val="24"/>
              </w:rPr>
              <w:t>1.97</w:t>
            </w:r>
          </w:p>
        </w:tc>
        <w:tc>
          <w:tcPr>
            <w:tcW w:w="2550" w:type="dxa"/>
          </w:tcPr>
          <w:p w14:paraId="7E82BD75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B</w:t>
            </w:r>
            <w:r w:rsidRPr="00A83C6E">
              <w:rPr>
                <w:b/>
                <w:bCs/>
                <w:sz w:val="24"/>
                <w:szCs w:val="24"/>
              </w:rPr>
              <w:t>ulls</w:t>
            </w:r>
          </w:p>
        </w:tc>
        <w:tc>
          <w:tcPr>
            <w:tcW w:w="2242" w:type="dxa"/>
          </w:tcPr>
          <w:p w14:paraId="78AB3FF1" w14:textId="3281D265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1.65-1.80</w:t>
            </w:r>
          </w:p>
        </w:tc>
      </w:tr>
      <w:tr w:rsidR="003F32A4" w:rsidRPr="00A83C6E" w14:paraId="4464AAB2" w14:textId="77777777" w:rsidTr="00BF313C">
        <w:trPr>
          <w:trHeight w:val="501"/>
        </w:trPr>
        <w:tc>
          <w:tcPr>
            <w:tcW w:w="2877" w:type="dxa"/>
          </w:tcPr>
          <w:p w14:paraId="6F41AC28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800-900# Bulls</w:t>
            </w:r>
          </w:p>
        </w:tc>
        <w:tc>
          <w:tcPr>
            <w:tcW w:w="2397" w:type="dxa"/>
          </w:tcPr>
          <w:p w14:paraId="45766C6C" w14:textId="7B08E987" w:rsidR="003F32A4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D4EC9">
              <w:rPr>
                <w:sz w:val="24"/>
                <w:szCs w:val="24"/>
              </w:rPr>
              <w:t>.90-2.20</w:t>
            </w:r>
          </w:p>
        </w:tc>
        <w:tc>
          <w:tcPr>
            <w:tcW w:w="2550" w:type="dxa"/>
          </w:tcPr>
          <w:p w14:paraId="6B2A48AB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900-1000# HEIFERS</w:t>
            </w:r>
          </w:p>
        </w:tc>
        <w:tc>
          <w:tcPr>
            <w:tcW w:w="2242" w:type="dxa"/>
          </w:tcPr>
          <w:p w14:paraId="5032B55E" w14:textId="2E6B2B02" w:rsidR="003F32A4" w:rsidRDefault="005A055A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EA750D">
              <w:rPr>
                <w:sz w:val="24"/>
                <w:szCs w:val="24"/>
              </w:rPr>
              <w:t>10-2.65</w:t>
            </w:r>
          </w:p>
        </w:tc>
      </w:tr>
      <w:tr w:rsidR="003F32A4" w:rsidRPr="00A83C6E" w14:paraId="67F5A729" w14:textId="77777777" w:rsidTr="00BF313C">
        <w:trPr>
          <w:trHeight w:val="532"/>
        </w:trPr>
        <w:tc>
          <w:tcPr>
            <w:tcW w:w="2877" w:type="dxa"/>
          </w:tcPr>
          <w:p w14:paraId="64F53672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>Young Cows</w:t>
            </w:r>
          </w:p>
        </w:tc>
        <w:tc>
          <w:tcPr>
            <w:tcW w:w="2397" w:type="dxa"/>
          </w:tcPr>
          <w:p w14:paraId="2E368DB4" w14:textId="5318BA62" w:rsidR="003F32A4" w:rsidRPr="00A83C6E" w:rsidRDefault="000A1897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8162D8">
              <w:rPr>
                <w:sz w:val="24"/>
                <w:szCs w:val="24"/>
              </w:rPr>
              <w:t>85-2.05</w:t>
            </w:r>
          </w:p>
        </w:tc>
        <w:tc>
          <w:tcPr>
            <w:tcW w:w="2550" w:type="dxa"/>
          </w:tcPr>
          <w:p w14:paraId="7DE70781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Top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242" w:type="dxa"/>
          </w:tcPr>
          <w:p w14:paraId="2317ED41" w14:textId="06A68D5E" w:rsidR="003F32A4" w:rsidRPr="00A83C6E" w:rsidRDefault="0093623C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1.45-1.55</w:t>
            </w:r>
            <w:r w:rsidR="00EA750D">
              <w:rPr>
                <w:sz w:val="24"/>
                <w:szCs w:val="24"/>
              </w:rPr>
              <w:t xml:space="preserve"> high of 1.67</w:t>
            </w:r>
          </w:p>
        </w:tc>
      </w:tr>
      <w:tr w:rsidR="003F32A4" w:rsidRPr="00A83C6E" w14:paraId="5AB517FF" w14:textId="77777777" w:rsidTr="00BF313C">
        <w:trPr>
          <w:trHeight w:val="478"/>
        </w:trPr>
        <w:tc>
          <w:tcPr>
            <w:tcW w:w="2877" w:type="dxa"/>
          </w:tcPr>
          <w:p w14:paraId="561AB3D9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Medium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397" w:type="dxa"/>
          </w:tcPr>
          <w:p w14:paraId="59727182" w14:textId="420CAEDF" w:rsidR="003F32A4" w:rsidRPr="00A83C6E" w:rsidRDefault="002015C1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1.35-1.45</w:t>
            </w:r>
          </w:p>
        </w:tc>
        <w:tc>
          <w:tcPr>
            <w:tcW w:w="2550" w:type="dxa"/>
          </w:tcPr>
          <w:p w14:paraId="167974BA" w14:textId="77777777" w:rsidR="003F32A4" w:rsidRPr="00A83C6E" w:rsidRDefault="003F32A4" w:rsidP="00B04259">
            <w:pPr>
              <w:rPr>
                <w:b/>
                <w:bCs/>
                <w:sz w:val="24"/>
                <w:szCs w:val="24"/>
              </w:rPr>
            </w:pPr>
            <w:r w:rsidRPr="00A83C6E">
              <w:rPr>
                <w:b/>
                <w:bCs/>
                <w:sz w:val="24"/>
                <w:szCs w:val="24"/>
              </w:rPr>
              <w:t xml:space="preserve">Low-yielding </w:t>
            </w:r>
            <w:r>
              <w:rPr>
                <w:b/>
                <w:bCs/>
                <w:sz w:val="24"/>
                <w:szCs w:val="24"/>
              </w:rPr>
              <w:t>C</w:t>
            </w:r>
            <w:r w:rsidRPr="00A83C6E">
              <w:rPr>
                <w:b/>
                <w:bCs/>
                <w:sz w:val="24"/>
                <w:szCs w:val="24"/>
              </w:rPr>
              <w:t>ows</w:t>
            </w:r>
          </w:p>
        </w:tc>
        <w:tc>
          <w:tcPr>
            <w:tcW w:w="2242" w:type="dxa"/>
          </w:tcPr>
          <w:p w14:paraId="4C7FB7A5" w14:textId="2B9E33A3" w:rsidR="003F32A4" w:rsidRPr="00A83C6E" w:rsidRDefault="0027756E" w:rsidP="00B042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202B17">
              <w:rPr>
                <w:sz w:val="24"/>
                <w:szCs w:val="24"/>
              </w:rPr>
              <w:t>35 below</w:t>
            </w:r>
          </w:p>
        </w:tc>
      </w:tr>
    </w:tbl>
    <w:p w14:paraId="76C75E20" w14:textId="503AEC10" w:rsidR="00412DF5" w:rsidRPr="00B55587" w:rsidRDefault="003F32A4" w:rsidP="00B55587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rFonts w:ascii="Times New Roman" w:hAnsi="Times New Roman" w:cs="Times New Roman"/>
          <w:b/>
          <w:bCs/>
          <w:sz w:val="52"/>
          <w:szCs w:val="52"/>
          <w:u w:val="single"/>
          <w:vertAlign w:val="superscript"/>
        </w:rPr>
        <w:t>NEXT WEEK</w:t>
      </w:r>
      <w:r w:rsidR="00495ABB" w:rsidRPr="00BF313C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>:</w:t>
      </w:r>
      <w:r w:rsidR="00EC1935">
        <w:rPr>
          <w:b/>
          <w:bCs/>
          <w:sz w:val="36"/>
          <w:szCs w:val="36"/>
          <w:vertAlign w:val="superscript"/>
        </w:rPr>
        <w:t xml:space="preserve"> </w:t>
      </w:r>
      <w:r w:rsidR="00EC1935" w:rsidRPr="00BF313C">
        <w:rPr>
          <w:b/>
          <w:bCs/>
          <w:sz w:val="38"/>
          <w:szCs w:val="38"/>
          <w:vertAlign w:val="superscript"/>
        </w:rPr>
        <w:t xml:space="preserve">Thursday, September 17th- Regular Sale + Special Feeder Calf Sale + </w:t>
      </w:r>
      <w:r w:rsidR="00AA3D8E">
        <w:rPr>
          <w:b/>
          <w:bCs/>
          <w:sz w:val="38"/>
          <w:szCs w:val="38"/>
          <w:vertAlign w:val="superscript"/>
        </w:rPr>
        <w:t>**</w:t>
      </w:r>
      <w:r w:rsidR="00EC1935" w:rsidRPr="00AA3D8E">
        <w:rPr>
          <w:b/>
          <w:bCs/>
          <w:sz w:val="38"/>
          <w:szCs w:val="38"/>
          <w:highlight w:val="yellow"/>
          <w:vertAlign w:val="superscript"/>
        </w:rPr>
        <w:t>Customer Appreciation Lunch</w:t>
      </w:r>
      <w:r w:rsidR="00AA3D8E">
        <w:rPr>
          <w:b/>
          <w:bCs/>
          <w:sz w:val="38"/>
          <w:szCs w:val="38"/>
          <w:vertAlign w:val="superscript"/>
        </w:rPr>
        <w:t>**</w:t>
      </w:r>
      <w:r w:rsidR="00EC1935" w:rsidRPr="00BF313C">
        <w:rPr>
          <w:b/>
          <w:bCs/>
          <w:sz w:val="38"/>
          <w:szCs w:val="38"/>
          <w:vertAlign w:val="superscript"/>
        </w:rPr>
        <w:t xml:space="preserve"> - 50 Head Steers &amp; Heifer (Olathe)</w:t>
      </w:r>
      <w:r w:rsidR="00EC1935">
        <w:rPr>
          <w:b/>
          <w:bCs/>
          <w:sz w:val="38"/>
          <w:szCs w:val="38"/>
          <w:vertAlign w:val="superscript"/>
        </w:rPr>
        <w:t>- 50 Head Steers &amp; Heifers (Montrose), 30 Head Steers &amp; Heifers (Eckert)</w:t>
      </w:r>
      <w:r w:rsidR="00B47C10">
        <w:rPr>
          <w:b/>
          <w:bCs/>
          <w:sz w:val="38"/>
          <w:szCs w:val="38"/>
          <w:vertAlign w:val="superscript"/>
        </w:rPr>
        <w:t xml:space="preserve">, 100 Head of Steers &amp; Heifers that are double vaccinated </w:t>
      </w:r>
      <w:r w:rsidR="00B55587">
        <w:rPr>
          <w:b/>
          <w:bCs/>
          <w:sz w:val="38"/>
          <w:szCs w:val="38"/>
          <w:vertAlign w:val="superscript"/>
        </w:rPr>
        <w:t xml:space="preserve">&amp; Knife cut (Olathe) </w:t>
      </w:r>
    </w:p>
    <w:p w14:paraId="2EC2944C" w14:textId="25BC7481" w:rsidR="00F86130" w:rsidRPr="00BF313C" w:rsidRDefault="00A93810" w:rsidP="00CD5F95">
      <w:pPr>
        <w:spacing w:after="0" w:line="240" w:lineRule="auto"/>
        <w:ind w:left="-720" w:right="-1296" w:firstLine="270"/>
        <w:rPr>
          <w:rFonts w:ascii="Times New Roman" w:hAnsi="Times New Roman" w:cs="Times New Roman"/>
          <w:b/>
          <w:bCs/>
          <w:sz w:val="52"/>
          <w:szCs w:val="52"/>
          <w:vertAlign w:val="superscript"/>
        </w:rPr>
      </w:pPr>
      <w:r w:rsidRPr="00BF313C">
        <w:rPr>
          <w:rFonts w:ascii="Times New Roman" w:hAnsi="Times New Roman" w:cs="Times New Roman"/>
          <w:b/>
          <w:bCs/>
          <w:sz w:val="52"/>
          <w:szCs w:val="52"/>
          <w:u w:val="single"/>
          <w:vertAlign w:val="superscript"/>
        </w:rPr>
        <w:t>UP COMING SALES</w:t>
      </w:r>
      <w:r w:rsidRPr="00BF313C">
        <w:rPr>
          <w:rFonts w:ascii="Times New Roman" w:hAnsi="Times New Roman" w:cs="Times New Roman"/>
          <w:b/>
          <w:bCs/>
          <w:sz w:val="52"/>
          <w:szCs w:val="52"/>
          <w:vertAlign w:val="superscript"/>
        </w:rPr>
        <w:t xml:space="preserve">: </w:t>
      </w:r>
    </w:p>
    <w:p w14:paraId="6CD648D3" w14:textId="53270311" w:rsidR="00F171B7" w:rsidRPr="00BF313C" w:rsidRDefault="00F171B7" w:rsidP="00F86130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>Thursday, September</w:t>
      </w:r>
      <w:r w:rsidR="00DD4320" w:rsidRPr="00BF313C">
        <w:rPr>
          <w:b/>
          <w:bCs/>
          <w:sz w:val="38"/>
          <w:szCs w:val="38"/>
          <w:vertAlign w:val="superscript"/>
        </w:rPr>
        <w:t xml:space="preserve"> 24th- Regular + Goat &amp; Sheep Sale </w:t>
      </w:r>
    </w:p>
    <w:p w14:paraId="23D18415" w14:textId="2B01F0E0" w:rsidR="008C6575" w:rsidRPr="00BF313C" w:rsidRDefault="008C6575" w:rsidP="00F171B7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 xml:space="preserve">Thursday, </w:t>
      </w:r>
      <w:r w:rsidR="00BF313C" w:rsidRPr="00BF313C">
        <w:rPr>
          <w:b/>
          <w:bCs/>
          <w:sz w:val="38"/>
          <w:szCs w:val="38"/>
          <w:vertAlign w:val="superscript"/>
        </w:rPr>
        <w:t>October 1St- Regular Sale</w:t>
      </w:r>
      <w:r w:rsidR="00A65F84">
        <w:rPr>
          <w:b/>
          <w:bCs/>
          <w:sz w:val="38"/>
          <w:szCs w:val="38"/>
          <w:vertAlign w:val="superscript"/>
        </w:rPr>
        <w:t xml:space="preserve"> + Feeder Calf Special</w:t>
      </w:r>
      <w:r w:rsidR="00B11FAE">
        <w:rPr>
          <w:b/>
          <w:bCs/>
          <w:sz w:val="38"/>
          <w:szCs w:val="38"/>
          <w:vertAlign w:val="superscript"/>
        </w:rPr>
        <w:t xml:space="preserve">, </w:t>
      </w:r>
      <w:r w:rsidR="00A65F84">
        <w:rPr>
          <w:b/>
          <w:bCs/>
          <w:sz w:val="38"/>
          <w:szCs w:val="38"/>
          <w:vertAlign w:val="superscript"/>
        </w:rPr>
        <w:t xml:space="preserve">80 </w:t>
      </w:r>
      <w:r w:rsidR="00B11FAE">
        <w:rPr>
          <w:b/>
          <w:bCs/>
          <w:sz w:val="38"/>
          <w:szCs w:val="38"/>
          <w:vertAlign w:val="superscript"/>
        </w:rPr>
        <w:t>head of steers &amp; heifer (</w:t>
      </w:r>
      <w:r w:rsidR="00E30544">
        <w:rPr>
          <w:b/>
          <w:bCs/>
          <w:sz w:val="38"/>
          <w:szCs w:val="38"/>
          <w:vertAlign w:val="superscript"/>
        </w:rPr>
        <w:t>Paonia</w:t>
      </w:r>
      <w:r w:rsidR="00B11FAE">
        <w:rPr>
          <w:b/>
          <w:bCs/>
          <w:sz w:val="38"/>
          <w:szCs w:val="38"/>
          <w:vertAlign w:val="superscript"/>
        </w:rPr>
        <w:t xml:space="preserve">) </w:t>
      </w:r>
    </w:p>
    <w:p w14:paraId="0BCFD438" w14:textId="3D8BD592" w:rsidR="00FE218E" w:rsidRDefault="00601878" w:rsidP="00F171B7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 xml:space="preserve">Saturday, October </w:t>
      </w:r>
      <w:r w:rsidR="009735CF" w:rsidRPr="00BF313C">
        <w:rPr>
          <w:b/>
          <w:bCs/>
          <w:sz w:val="38"/>
          <w:szCs w:val="38"/>
          <w:vertAlign w:val="superscript"/>
        </w:rPr>
        <w:t xml:space="preserve">3rd- Tack &amp; Horse Sale </w:t>
      </w:r>
      <w:proofErr w:type="spellStart"/>
      <w:r w:rsidR="003E4454">
        <w:rPr>
          <w:b/>
          <w:bCs/>
          <w:sz w:val="38"/>
          <w:szCs w:val="38"/>
          <w:vertAlign w:val="superscript"/>
        </w:rPr>
        <w:t>fdfdg</w:t>
      </w:r>
      <w:proofErr w:type="spellEnd"/>
    </w:p>
    <w:p w14:paraId="75A9388C" w14:textId="315EC7BB" w:rsidR="00A65F84" w:rsidRPr="00BF313C" w:rsidRDefault="00A65F84" w:rsidP="00F171B7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>
        <w:rPr>
          <w:b/>
          <w:bCs/>
          <w:sz w:val="38"/>
          <w:szCs w:val="38"/>
          <w:vertAlign w:val="superscript"/>
        </w:rPr>
        <w:t>Thursday</w:t>
      </w:r>
      <w:r w:rsidR="00B11FAE">
        <w:rPr>
          <w:b/>
          <w:bCs/>
          <w:sz w:val="38"/>
          <w:szCs w:val="38"/>
          <w:vertAlign w:val="superscript"/>
        </w:rPr>
        <w:t xml:space="preserve">, </w:t>
      </w:r>
      <w:r w:rsidR="008200F5">
        <w:rPr>
          <w:b/>
          <w:bCs/>
          <w:sz w:val="38"/>
          <w:szCs w:val="38"/>
          <w:vertAlign w:val="superscript"/>
        </w:rPr>
        <w:t xml:space="preserve">October </w:t>
      </w:r>
      <w:r w:rsidR="00AA6EA4">
        <w:rPr>
          <w:b/>
          <w:bCs/>
          <w:sz w:val="38"/>
          <w:szCs w:val="38"/>
          <w:vertAlign w:val="superscript"/>
        </w:rPr>
        <w:t xml:space="preserve">8th – Regular Sale </w:t>
      </w:r>
    </w:p>
    <w:p w14:paraId="5EC6AAC1" w14:textId="1E629376" w:rsidR="00E04DCF" w:rsidRPr="00BF313C" w:rsidRDefault="00E04DCF" w:rsidP="00F86130">
      <w:pPr>
        <w:spacing w:after="0" w:line="240" w:lineRule="auto"/>
        <w:ind w:hanging="270"/>
        <w:rPr>
          <w:b/>
          <w:bCs/>
          <w:sz w:val="38"/>
          <w:szCs w:val="38"/>
          <w:vertAlign w:val="superscript"/>
        </w:rPr>
      </w:pPr>
      <w:r w:rsidRPr="00BF313C">
        <w:rPr>
          <w:b/>
          <w:bCs/>
          <w:sz w:val="38"/>
          <w:szCs w:val="38"/>
          <w:vertAlign w:val="superscript"/>
        </w:rPr>
        <w:t>*</w:t>
      </w:r>
      <w:r w:rsidR="004D09BE" w:rsidRPr="00BF313C">
        <w:rPr>
          <w:b/>
          <w:bCs/>
          <w:sz w:val="38"/>
          <w:szCs w:val="38"/>
          <w:vertAlign w:val="superscript"/>
        </w:rPr>
        <w:t>Due</w:t>
      </w:r>
      <w:r w:rsidRPr="00BF313C">
        <w:rPr>
          <w:b/>
          <w:bCs/>
          <w:sz w:val="38"/>
          <w:szCs w:val="38"/>
          <w:vertAlign w:val="superscript"/>
        </w:rPr>
        <w:t xml:space="preserve"> to the short sales and heat we will not be stopping between weigh cows</w:t>
      </w:r>
      <w:r w:rsidR="004D09BE" w:rsidRPr="00BF313C">
        <w:rPr>
          <w:b/>
          <w:bCs/>
          <w:sz w:val="38"/>
          <w:szCs w:val="38"/>
          <w:vertAlign w:val="superscript"/>
        </w:rPr>
        <w:t>/bulls</w:t>
      </w:r>
      <w:r w:rsidRPr="00BF313C">
        <w:rPr>
          <w:b/>
          <w:bCs/>
          <w:sz w:val="38"/>
          <w:szCs w:val="38"/>
          <w:vertAlign w:val="superscript"/>
        </w:rPr>
        <w:t xml:space="preserve"> and bred cattle/ pairs</w:t>
      </w:r>
      <w:r w:rsidR="004D09BE" w:rsidRPr="00BF313C">
        <w:rPr>
          <w:b/>
          <w:bCs/>
          <w:sz w:val="38"/>
          <w:szCs w:val="38"/>
          <w:vertAlign w:val="superscript"/>
        </w:rPr>
        <w:t xml:space="preserve"> &amp;</w:t>
      </w:r>
      <w:r w:rsidRPr="00BF313C">
        <w:rPr>
          <w:b/>
          <w:bCs/>
          <w:sz w:val="38"/>
          <w:szCs w:val="38"/>
          <w:vertAlign w:val="superscript"/>
        </w:rPr>
        <w:t xml:space="preserve"> feeders*</w:t>
      </w:r>
    </w:p>
    <w:sectPr w:rsidR="00E04DCF" w:rsidRPr="00BF313C" w:rsidSect="00F50387">
      <w:headerReference w:type="default" r:id="rId7"/>
      <w:pgSz w:w="12240" w:h="15840"/>
      <w:pgMar w:top="1440" w:right="630" w:bottom="270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DD97C" w14:textId="77777777" w:rsidR="00530654" w:rsidRDefault="00530654" w:rsidP="003F32A4">
      <w:pPr>
        <w:spacing w:after="0" w:line="240" w:lineRule="auto"/>
      </w:pPr>
      <w:r>
        <w:separator/>
      </w:r>
    </w:p>
  </w:endnote>
  <w:endnote w:type="continuationSeparator" w:id="0">
    <w:p w14:paraId="4C5FB4D7" w14:textId="77777777" w:rsidR="00530654" w:rsidRDefault="00530654" w:rsidP="003F3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867D41" w14:textId="77777777" w:rsidR="00530654" w:rsidRDefault="00530654" w:rsidP="003F32A4">
      <w:pPr>
        <w:spacing w:after="0" w:line="240" w:lineRule="auto"/>
      </w:pPr>
      <w:r>
        <w:separator/>
      </w:r>
    </w:p>
  </w:footnote>
  <w:footnote w:type="continuationSeparator" w:id="0">
    <w:p w14:paraId="14410789" w14:textId="77777777" w:rsidR="00530654" w:rsidRDefault="00530654" w:rsidP="003F3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1CFCF" w14:textId="1DC8E4AF" w:rsidR="003F32A4" w:rsidRPr="00153ED8" w:rsidRDefault="003F32A4" w:rsidP="00153ED8">
    <w:pPr>
      <w:ind w:right="-900" w:hanging="1440"/>
      <w:jc w:val="center"/>
      <w:rPr>
        <w:rFonts w:ascii="Algerian" w:hAnsi="Algerian"/>
        <w:b/>
        <w:bCs/>
        <w:sz w:val="36"/>
        <w:szCs w:val="36"/>
      </w:rPr>
    </w:pPr>
    <w:r w:rsidRPr="00153ED8">
      <w:rPr>
        <w:rFonts w:ascii="Algerian" w:hAnsi="Algerian"/>
        <w:b/>
        <w:bCs/>
        <w:sz w:val="36"/>
        <w:szCs w:val="36"/>
      </w:rPr>
      <w:t>-</w:t>
    </w:r>
    <w:r w:rsidRPr="00380614">
      <w:rPr>
        <w:rFonts w:ascii="Algerian" w:hAnsi="Algerian"/>
        <w:sz w:val="40"/>
        <w:szCs w:val="40"/>
      </w:rPr>
      <w:t xml:space="preserve">Delta Sales Yard LLC, Market Report </w:t>
    </w:r>
    <w:r w:rsidR="008C6575">
      <w:rPr>
        <w:rFonts w:ascii="Algerian" w:hAnsi="Algerian"/>
        <w:sz w:val="40"/>
        <w:szCs w:val="40"/>
      </w:rPr>
      <w:t xml:space="preserve">September </w:t>
    </w:r>
    <w:r w:rsidR="00D5353A">
      <w:rPr>
        <w:rFonts w:ascii="Algerian" w:hAnsi="Algerian"/>
        <w:sz w:val="40"/>
        <w:szCs w:val="40"/>
      </w:rPr>
      <w:t>10</w:t>
    </w:r>
    <w:r w:rsidR="00A74EB5" w:rsidRPr="00380614">
      <w:rPr>
        <w:rFonts w:ascii="Algerian" w:hAnsi="Algerian"/>
        <w:sz w:val="40"/>
        <w:szCs w:val="40"/>
      </w:rPr>
      <w:t>, 2026</w:t>
    </w:r>
    <w:r w:rsidRPr="00153ED8">
      <w:rPr>
        <w:rFonts w:ascii="Algerian" w:hAnsi="Algerian"/>
        <w:sz w:val="36"/>
        <w:szCs w:val="36"/>
      </w:rPr>
      <w:t xml:space="preserve"> –</w:t>
    </w:r>
  </w:p>
  <w:p w14:paraId="51FE0E84" w14:textId="3BC53B22" w:rsidR="003F32A4" w:rsidRPr="007D7429" w:rsidRDefault="002F0567" w:rsidP="00790CB2">
    <w:pPr>
      <w:spacing w:after="0"/>
      <w:ind w:left="-180"/>
      <w:rPr>
        <w:rFonts w:cstheme="minorHAnsi"/>
        <w:b/>
        <w:bCs/>
        <w:sz w:val="24"/>
        <w:szCs w:val="24"/>
      </w:rPr>
    </w:pPr>
    <w:r w:rsidRPr="007D7429">
      <w:rPr>
        <w:rFonts w:cstheme="minorHAnsi"/>
        <w:b/>
        <w:bCs/>
        <w:sz w:val="24"/>
        <w:szCs w:val="24"/>
      </w:rPr>
      <w:t>Bulls</w:t>
    </w:r>
    <w:r w:rsidR="001920BA">
      <w:rPr>
        <w:rFonts w:cstheme="minorHAnsi"/>
        <w:b/>
        <w:bCs/>
        <w:sz w:val="24"/>
        <w:szCs w:val="24"/>
      </w:rPr>
      <w:t xml:space="preserve"> </w:t>
    </w:r>
    <w:r w:rsidR="00D678CE">
      <w:rPr>
        <w:rFonts w:cstheme="minorHAnsi"/>
        <w:b/>
        <w:bCs/>
        <w:sz w:val="24"/>
        <w:szCs w:val="24"/>
      </w:rPr>
      <w:t xml:space="preserve">and </w:t>
    </w:r>
    <w:r w:rsidR="0027756E" w:rsidRPr="007D7429">
      <w:rPr>
        <w:rFonts w:cstheme="minorHAnsi"/>
        <w:b/>
        <w:bCs/>
        <w:sz w:val="24"/>
        <w:szCs w:val="24"/>
      </w:rPr>
      <w:t xml:space="preserve">Weigh </w:t>
    </w:r>
    <w:r w:rsidR="008E3182">
      <w:rPr>
        <w:rFonts w:cstheme="minorHAnsi"/>
        <w:b/>
        <w:bCs/>
        <w:sz w:val="24"/>
        <w:szCs w:val="24"/>
      </w:rPr>
      <w:t>C</w:t>
    </w:r>
    <w:r w:rsidR="008E3182" w:rsidRPr="007D7429">
      <w:rPr>
        <w:rFonts w:cstheme="minorHAnsi"/>
        <w:b/>
        <w:bCs/>
        <w:sz w:val="24"/>
        <w:szCs w:val="24"/>
      </w:rPr>
      <w:t>ow’s</w:t>
    </w:r>
    <w:r w:rsidR="0027777E" w:rsidRPr="007D7429">
      <w:rPr>
        <w:rFonts w:cstheme="minorHAnsi"/>
        <w:b/>
        <w:bCs/>
        <w:sz w:val="24"/>
        <w:szCs w:val="24"/>
      </w:rPr>
      <w:t xml:space="preserve"> </w:t>
    </w:r>
    <w:r w:rsidR="000A5DE4">
      <w:rPr>
        <w:rFonts w:cstheme="minorHAnsi"/>
        <w:b/>
        <w:bCs/>
        <w:sz w:val="24"/>
        <w:szCs w:val="24"/>
      </w:rPr>
      <w:t>steady</w:t>
    </w:r>
    <w:r w:rsidR="001B7BA3" w:rsidRPr="007D7429">
      <w:rPr>
        <w:rFonts w:cstheme="minorHAnsi"/>
        <w:b/>
        <w:bCs/>
        <w:sz w:val="24"/>
        <w:szCs w:val="24"/>
      </w:rPr>
      <w:t>.</w:t>
    </w:r>
    <w:r w:rsidR="000558CF" w:rsidRPr="007D7429">
      <w:rPr>
        <w:rFonts w:cstheme="minorHAnsi"/>
        <w:b/>
        <w:bCs/>
        <w:sz w:val="24"/>
        <w:szCs w:val="24"/>
      </w:rPr>
      <w:t xml:space="preserve"> Feeder Calves</w:t>
    </w:r>
    <w:r w:rsidR="009A5356">
      <w:rPr>
        <w:rFonts w:cstheme="minorHAnsi"/>
        <w:b/>
        <w:bCs/>
        <w:sz w:val="24"/>
        <w:szCs w:val="24"/>
      </w:rPr>
      <w:t xml:space="preserve"> </w:t>
    </w:r>
    <w:r w:rsidR="00822560">
      <w:rPr>
        <w:rFonts w:cstheme="minorHAnsi"/>
        <w:b/>
        <w:bCs/>
        <w:sz w:val="24"/>
        <w:szCs w:val="24"/>
      </w:rPr>
      <w:t>steady</w:t>
    </w:r>
    <w:r w:rsidR="00F91B93">
      <w:rPr>
        <w:rFonts w:cstheme="minorHAnsi"/>
        <w:b/>
        <w:bCs/>
        <w:sz w:val="24"/>
        <w:szCs w:val="24"/>
      </w:rPr>
      <w:t>.</w:t>
    </w:r>
    <w:r w:rsidR="0078111D">
      <w:rPr>
        <w:rFonts w:cstheme="minorHAnsi"/>
        <w:b/>
        <w:bCs/>
        <w:sz w:val="24"/>
        <w:szCs w:val="24"/>
      </w:rPr>
      <w:t xml:space="preserve"> </w:t>
    </w:r>
    <w:r w:rsidR="00252E68">
      <w:rPr>
        <w:rFonts w:cstheme="minorHAnsi"/>
        <w:b/>
        <w:bCs/>
        <w:sz w:val="24"/>
        <w:szCs w:val="24"/>
      </w:rPr>
      <w:t xml:space="preserve"> </w:t>
    </w:r>
    <w:r w:rsidR="00A37B59">
      <w:rPr>
        <w:rFonts w:cstheme="minorHAnsi"/>
        <w:b/>
        <w:bCs/>
        <w:sz w:val="24"/>
        <w:szCs w:val="24"/>
      </w:rPr>
      <w:t xml:space="preserve">40 </w:t>
    </w:r>
    <w:r w:rsidR="00053CBD" w:rsidRPr="007D7429">
      <w:rPr>
        <w:rFonts w:cstheme="minorHAnsi"/>
        <w:b/>
        <w:bCs/>
        <w:sz w:val="24"/>
        <w:szCs w:val="24"/>
      </w:rPr>
      <w:t>consignors</w:t>
    </w:r>
    <w:r w:rsidR="00790CB2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brought in</w:t>
    </w:r>
    <w:r w:rsidR="00E43B88">
      <w:rPr>
        <w:rFonts w:cstheme="minorHAnsi"/>
        <w:b/>
        <w:bCs/>
        <w:sz w:val="24"/>
        <w:szCs w:val="24"/>
      </w:rPr>
      <w:t xml:space="preserve"> </w:t>
    </w:r>
    <w:r w:rsidR="0007554A" w:rsidRPr="007D7429">
      <w:rPr>
        <w:rFonts w:cstheme="minorHAnsi"/>
        <w:b/>
        <w:bCs/>
        <w:sz w:val="24"/>
        <w:szCs w:val="24"/>
      </w:rPr>
      <w:t>livestock</w:t>
    </w:r>
    <w:r w:rsidR="009F5DB9" w:rsidRPr="007D7429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 xml:space="preserve">which were sold to </w:t>
    </w:r>
    <w:r w:rsidR="0011436E">
      <w:rPr>
        <w:rFonts w:cstheme="minorHAnsi"/>
        <w:b/>
        <w:bCs/>
        <w:sz w:val="24"/>
        <w:szCs w:val="24"/>
      </w:rPr>
      <w:t>1</w:t>
    </w:r>
    <w:r w:rsidR="00A37B59">
      <w:rPr>
        <w:rFonts w:cstheme="minorHAnsi"/>
        <w:b/>
        <w:bCs/>
        <w:sz w:val="24"/>
        <w:szCs w:val="24"/>
      </w:rPr>
      <w:t>8</w:t>
    </w:r>
    <w:r w:rsidR="001A2AEF">
      <w:rPr>
        <w:rFonts w:cstheme="minorHAnsi"/>
        <w:b/>
        <w:bCs/>
        <w:sz w:val="24"/>
        <w:szCs w:val="24"/>
      </w:rPr>
      <w:t xml:space="preserve"> </w:t>
    </w:r>
    <w:r w:rsidR="00624D17" w:rsidRPr="007D7429">
      <w:rPr>
        <w:rFonts w:cstheme="minorHAnsi"/>
        <w:b/>
        <w:bCs/>
        <w:sz w:val="24"/>
        <w:szCs w:val="24"/>
      </w:rPr>
      <w:t>different buyers.</w:t>
    </w:r>
    <w:r w:rsidR="00971C58">
      <w:rPr>
        <w:rFonts w:cstheme="minorHAnsi"/>
        <w:b/>
        <w:bCs/>
        <w:sz w:val="24"/>
        <w:szCs w:val="24"/>
      </w:rPr>
      <w:t xml:space="preserve"> </w:t>
    </w:r>
  </w:p>
  <w:p w14:paraId="1C6CFAEC" w14:textId="77777777" w:rsidR="00412DF5" w:rsidRDefault="00412DF5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</w:p>
  <w:p w14:paraId="4F11B705" w14:textId="3FA79E34" w:rsidR="009038E4" w:rsidRPr="002A0DDD" w:rsidRDefault="003F32A4" w:rsidP="00D5768B">
    <w:pPr>
      <w:spacing w:after="0"/>
      <w:rPr>
        <w:rFonts w:ascii="Tw Cen MT" w:hAnsi="Tw Cen MT" w:cs="Dubai"/>
        <w:b/>
        <w:bCs/>
        <w:sz w:val="32"/>
        <w:szCs w:val="32"/>
        <w:u w:val="single"/>
      </w:rPr>
    </w:pPr>
    <w:r w:rsidRPr="002A0DDD">
      <w:rPr>
        <w:rFonts w:ascii="Tw Cen MT" w:hAnsi="Tw Cen MT" w:cs="Dubai"/>
        <w:b/>
        <w:bCs/>
        <w:sz w:val="32"/>
        <w:szCs w:val="32"/>
        <w:u w:val="single"/>
      </w:rPr>
      <w:t xml:space="preserve">Highlighted Sales </w:t>
    </w:r>
    <w:r w:rsidR="00ED7328" w:rsidRPr="002A0DDD">
      <w:rPr>
        <w:rFonts w:ascii="Tw Cen MT" w:hAnsi="Tw Cen MT" w:cs="Dubai"/>
        <w:sz w:val="32"/>
        <w:szCs w:val="32"/>
      </w:rPr>
      <w:t xml:space="preserve"> </w:t>
    </w:r>
  </w:p>
  <w:p w14:paraId="4450DCAB" w14:textId="4BCB871C" w:rsidR="0087664F" w:rsidRDefault="00BA72DF" w:rsidP="00687795">
    <w:pPr>
      <w:tabs>
        <w:tab w:val="left" w:pos="-90"/>
      </w:tabs>
      <w:spacing w:after="0"/>
      <w:ind w:left="-90" w:hanging="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 xml:space="preserve"> </w:t>
    </w:r>
    <w:r w:rsidR="006F2E65">
      <w:rPr>
        <w:rFonts w:ascii="Tw Cen MT" w:hAnsi="Tw Cen MT" w:cs="Dubai"/>
        <w:sz w:val="28"/>
        <w:szCs w:val="28"/>
      </w:rPr>
      <w:t>Justin Covington</w:t>
    </w:r>
    <w:r w:rsidR="0087664F">
      <w:rPr>
        <w:rFonts w:ascii="Tw Cen MT" w:hAnsi="Tw Cen MT" w:cs="Dubai"/>
        <w:sz w:val="28"/>
        <w:szCs w:val="28"/>
      </w:rPr>
      <w:t xml:space="preserve"> (</w:t>
    </w:r>
    <w:r w:rsidR="006F2E65">
      <w:rPr>
        <w:rFonts w:ascii="Tw Cen MT" w:hAnsi="Tw Cen MT" w:cs="Dubai"/>
        <w:sz w:val="28"/>
        <w:szCs w:val="28"/>
      </w:rPr>
      <w:t>Montrose</w:t>
    </w:r>
    <w:r w:rsidR="0087664F">
      <w:rPr>
        <w:rFonts w:ascii="Tw Cen MT" w:hAnsi="Tw Cen MT" w:cs="Dubai"/>
        <w:sz w:val="28"/>
        <w:szCs w:val="28"/>
      </w:rPr>
      <w:t xml:space="preserve">) </w:t>
    </w:r>
    <w:r w:rsidR="00813A8D">
      <w:rPr>
        <w:rFonts w:ascii="Tw Cen MT" w:hAnsi="Tw Cen MT" w:cs="Dubai"/>
        <w:sz w:val="28"/>
        <w:szCs w:val="28"/>
      </w:rPr>
      <w:t>–</w:t>
    </w:r>
    <w:r w:rsidR="0087664F">
      <w:rPr>
        <w:rFonts w:ascii="Tw Cen MT" w:hAnsi="Tw Cen MT" w:cs="Dubai"/>
        <w:sz w:val="28"/>
        <w:szCs w:val="28"/>
      </w:rPr>
      <w:t xml:space="preserve"> </w:t>
    </w:r>
    <w:r w:rsidR="00813A8D">
      <w:rPr>
        <w:rFonts w:ascii="Tw Cen MT" w:hAnsi="Tw Cen MT" w:cs="Dubai"/>
        <w:sz w:val="28"/>
        <w:szCs w:val="28"/>
      </w:rPr>
      <w:t xml:space="preserve">1 Black </w:t>
    </w:r>
    <w:r w:rsidR="00B46611">
      <w:rPr>
        <w:rFonts w:ascii="Tw Cen MT" w:hAnsi="Tw Cen MT" w:cs="Dubai"/>
        <w:sz w:val="28"/>
        <w:szCs w:val="28"/>
      </w:rPr>
      <w:t>Cow</w:t>
    </w:r>
    <w:r w:rsidR="00813A8D">
      <w:rPr>
        <w:rFonts w:ascii="Tw Cen MT" w:hAnsi="Tw Cen MT" w:cs="Dubai"/>
        <w:sz w:val="28"/>
        <w:szCs w:val="28"/>
      </w:rPr>
      <w:t xml:space="preserve">- </w:t>
    </w:r>
    <w:r w:rsidR="00B46611">
      <w:rPr>
        <w:rFonts w:ascii="Tw Cen MT" w:hAnsi="Tw Cen MT" w:cs="Dubai"/>
        <w:sz w:val="28"/>
        <w:szCs w:val="28"/>
      </w:rPr>
      <w:t>1</w:t>
    </w:r>
    <w:r w:rsidR="006F2E65">
      <w:rPr>
        <w:rFonts w:ascii="Tw Cen MT" w:hAnsi="Tw Cen MT" w:cs="Dubai"/>
        <w:sz w:val="28"/>
        <w:szCs w:val="28"/>
      </w:rPr>
      <w:t>280</w:t>
    </w:r>
    <w:r w:rsidR="00687795">
      <w:rPr>
        <w:rFonts w:ascii="Tw Cen MT" w:hAnsi="Tw Cen MT" w:cs="Dubai"/>
        <w:sz w:val="28"/>
        <w:szCs w:val="28"/>
      </w:rPr>
      <w:t>#</w:t>
    </w:r>
    <w:r w:rsidR="00813A8D">
      <w:rPr>
        <w:rFonts w:ascii="Tw Cen MT" w:hAnsi="Tw Cen MT" w:cs="Dubai"/>
        <w:sz w:val="28"/>
        <w:szCs w:val="28"/>
      </w:rPr>
      <w:t xml:space="preserve"> at $1.</w:t>
    </w:r>
    <w:r w:rsidR="006F2E65">
      <w:rPr>
        <w:rFonts w:ascii="Tw Cen MT" w:hAnsi="Tw Cen MT" w:cs="Dubai"/>
        <w:sz w:val="28"/>
        <w:szCs w:val="28"/>
      </w:rPr>
      <w:t>67</w:t>
    </w:r>
  </w:p>
  <w:p w14:paraId="6CE48AA1" w14:textId="4496AC40" w:rsidR="00813A8D" w:rsidRDefault="00E31479" w:rsidP="00AB46BB">
    <w:pPr>
      <w:spacing w:after="0"/>
      <w:ind w:left="90" w:hanging="18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Ron &amp; Holly Jones</w:t>
    </w:r>
    <w:r w:rsidR="00813A8D">
      <w:rPr>
        <w:rFonts w:ascii="Tw Cen MT" w:hAnsi="Tw Cen MT" w:cs="Dubai"/>
        <w:sz w:val="28"/>
        <w:szCs w:val="28"/>
      </w:rPr>
      <w:t xml:space="preserve"> </w:t>
    </w:r>
    <w:r w:rsidR="00B46611">
      <w:rPr>
        <w:rFonts w:ascii="Tw Cen MT" w:hAnsi="Tw Cen MT" w:cs="Dubai"/>
        <w:sz w:val="28"/>
        <w:szCs w:val="28"/>
      </w:rPr>
      <w:t>(</w:t>
    </w:r>
    <w:r w:rsidR="004B62EE">
      <w:rPr>
        <w:rFonts w:ascii="Tw Cen MT" w:hAnsi="Tw Cen MT" w:cs="Dubai"/>
        <w:sz w:val="28"/>
        <w:szCs w:val="28"/>
      </w:rPr>
      <w:t>E</w:t>
    </w:r>
    <w:r w:rsidR="00D61A82">
      <w:rPr>
        <w:rFonts w:ascii="Tw Cen MT" w:hAnsi="Tw Cen MT" w:cs="Dubai"/>
        <w:sz w:val="28"/>
        <w:szCs w:val="28"/>
      </w:rPr>
      <w:t>ckert</w:t>
    </w:r>
    <w:r w:rsidR="00813A8D">
      <w:rPr>
        <w:rFonts w:ascii="Tw Cen MT" w:hAnsi="Tw Cen MT" w:cs="Dubai"/>
        <w:sz w:val="28"/>
        <w:szCs w:val="28"/>
      </w:rPr>
      <w:t>)- 1 Black</w:t>
    </w:r>
    <w:r w:rsidR="00B46611">
      <w:rPr>
        <w:rFonts w:ascii="Tw Cen MT" w:hAnsi="Tw Cen MT" w:cs="Dubai"/>
        <w:sz w:val="28"/>
        <w:szCs w:val="28"/>
      </w:rPr>
      <w:t xml:space="preserve"> Bull</w:t>
    </w:r>
    <w:r w:rsidR="00687795">
      <w:rPr>
        <w:rFonts w:ascii="Tw Cen MT" w:hAnsi="Tw Cen MT" w:cs="Dubai"/>
        <w:sz w:val="28"/>
        <w:szCs w:val="28"/>
      </w:rPr>
      <w:t xml:space="preserve">- </w:t>
    </w:r>
    <w:r w:rsidR="00FA5A30">
      <w:rPr>
        <w:rFonts w:ascii="Tw Cen MT" w:hAnsi="Tw Cen MT" w:cs="Dubai"/>
        <w:sz w:val="28"/>
        <w:szCs w:val="28"/>
      </w:rPr>
      <w:t>2</w:t>
    </w:r>
    <w:r>
      <w:rPr>
        <w:rFonts w:ascii="Tw Cen MT" w:hAnsi="Tw Cen MT" w:cs="Dubai"/>
        <w:sz w:val="28"/>
        <w:szCs w:val="28"/>
      </w:rPr>
      <w:t>120</w:t>
    </w:r>
    <w:r w:rsidR="00687795">
      <w:rPr>
        <w:rFonts w:ascii="Tw Cen MT" w:hAnsi="Tw Cen MT" w:cs="Dubai"/>
        <w:sz w:val="28"/>
        <w:szCs w:val="28"/>
      </w:rPr>
      <w:t># at $1.</w:t>
    </w:r>
    <w:r w:rsidR="00FA5A30">
      <w:rPr>
        <w:rFonts w:ascii="Tw Cen MT" w:hAnsi="Tw Cen MT" w:cs="Dubai"/>
        <w:sz w:val="28"/>
        <w:szCs w:val="28"/>
      </w:rPr>
      <w:t>9</w:t>
    </w:r>
    <w:r>
      <w:rPr>
        <w:rFonts w:ascii="Tw Cen MT" w:hAnsi="Tw Cen MT" w:cs="Dubai"/>
        <w:sz w:val="28"/>
        <w:szCs w:val="28"/>
      </w:rPr>
      <w:t>6</w:t>
    </w:r>
  </w:p>
  <w:p w14:paraId="2642861A" w14:textId="53245A32" w:rsidR="009731B6" w:rsidRDefault="00D61A82" w:rsidP="005D52D6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Ed Prescott</w:t>
    </w:r>
    <w:r w:rsidR="004C5EB1">
      <w:rPr>
        <w:rFonts w:ascii="Tw Cen MT" w:hAnsi="Tw Cen MT" w:cs="Dubai"/>
        <w:sz w:val="28"/>
        <w:szCs w:val="28"/>
      </w:rPr>
      <w:t xml:space="preserve"> </w:t>
    </w:r>
    <w:r w:rsidR="00D550D3">
      <w:rPr>
        <w:rFonts w:ascii="Tw Cen MT" w:hAnsi="Tw Cen MT" w:cs="Dubai"/>
        <w:sz w:val="28"/>
        <w:szCs w:val="28"/>
      </w:rPr>
      <w:t>(</w:t>
    </w:r>
    <w:r w:rsidR="00B06343">
      <w:rPr>
        <w:rFonts w:ascii="Tw Cen MT" w:hAnsi="Tw Cen MT" w:cs="Dubai"/>
        <w:sz w:val="28"/>
        <w:szCs w:val="28"/>
      </w:rPr>
      <w:t>Clifton</w:t>
    </w:r>
    <w:r w:rsidR="00FA3193">
      <w:rPr>
        <w:rFonts w:ascii="Tw Cen MT" w:hAnsi="Tw Cen MT" w:cs="Dubai"/>
        <w:sz w:val="28"/>
        <w:szCs w:val="28"/>
      </w:rPr>
      <w:t>)</w:t>
    </w:r>
    <w:r w:rsidR="00D77E68">
      <w:rPr>
        <w:rFonts w:ascii="Tw Cen MT" w:hAnsi="Tw Cen MT" w:cs="Dubai"/>
        <w:sz w:val="28"/>
        <w:szCs w:val="28"/>
      </w:rPr>
      <w:t xml:space="preserve"> – </w:t>
    </w:r>
    <w:r w:rsidR="00E30544">
      <w:rPr>
        <w:rFonts w:ascii="Tw Cen MT" w:hAnsi="Tw Cen MT" w:cs="Dubai"/>
        <w:sz w:val="28"/>
        <w:szCs w:val="28"/>
      </w:rPr>
      <w:t>1</w:t>
    </w:r>
    <w:r w:rsidR="00D77E68">
      <w:rPr>
        <w:rFonts w:ascii="Tw Cen MT" w:hAnsi="Tw Cen MT" w:cs="Dubai"/>
        <w:sz w:val="28"/>
        <w:szCs w:val="28"/>
      </w:rPr>
      <w:t xml:space="preserve"> Black </w:t>
    </w:r>
    <w:r w:rsidR="000304D9">
      <w:rPr>
        <w:rFonts w:ascii="Tw Cen MT" w:hAnsi="Tw Cen MT" w:cs="Dubai"/>
        <w:sz w:val="28"/>
        <w:szCs w:val="28"/>
      </w:rPr>
      <w:t>Bull</w:t>
    </w:r>
    <w:r w:rsidR="00D77E68">
      <w:rPr>
        <w:rFonts w:ascii="Tw Cen MT" w:hAnsi="Tw Cen MT" w:cs="Dubai"/>
        <w:sz w:val="28"/>
        <w:szCs w:val="28"/>
      </w:rPr>
      <w:t xml:space="preserve"> </w:t>
    </w:r>
    <w:r w:rsidR="009731B6">
      <w:rPr>
        <w:rFonts w:ascii="Tw Cen MT" w:hAnsi="Tw Cen MT" w:cs="Dubai"/>
        <w:sz w:val="28"/>
        <w:szCs w:val="28"/>
      </w:rPr>
      <w:t>–</w:t>
    </w:r>
    <w:r w:rsidR="00D77E68">
      <w:rPr>
        <w:rFonts w:ascii="Tw Cen MT" w:hAnsi="Tw Cen MT" w:cs="Dubai"/>
        <w:sz w:val="28"/>
        <w:szCs w:val="28"/>
      </w:rPr>
      <w:t xml:space="preserve"> </w:t>
    </w:r>
    <w:r w:rsidR="000304D9">
      <w:rPr>
        <w:rFonts w:ascii="Tw Cen MT" w:hAnsi="Tw Cen MT" w:cs="Dubai"/>
        <w:sz w:val="28"/>
        <w:szCs w:val="28"/>
      </w:rPr>
      <w:t>2225</w:t>
    </w:r>
    <w:r w:rsidR="009731B6">
      <w:rPr>
        <w:rFonts w:ascii="Tw Cen MT" w:hAnsi="Tw Cen MT" w:cs="Dubai"/>
        <w:sz w:val="28"/>
        <w:szCs w:val="28"/>
      </w:rPr>
      <w:t># at $</w:t>
    </w:r>
    <w:r w:rsidR="000304D9">
      <w:rPr>
        <w:rFonts w:ascii="Tw Cen MT" w:hAnsi="Tw Cen MT" w:cs="Dubai"/>
        <w:sz w:val="28"/>
        <w:szCs w:val="28"/>
      </w:rPr>
      <w:t>1.93</w:t>
    </w:r>
  </w:p>
  <w:p w14:paraId="7DA91635" w14:textId="2D4BD9AE" w:rsidR="00687795" w:rsidRDefault="00332D20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Ted Milsap (Montrose)</w:t>
    </w:r>
    <w:r w:rsidR="00307BFB">
      <w:rPr>
        <w:rFonts w:ascii="Tw Cen MT" w:hAnsi="Tw Cen MT" w:cs="Dubai"/>
        <w:sz w:val="28"/>
        <w:szCs w:val="28"/>
      </w:rPr>
      <w:t xml:space="preserve"> - </w:t>
    </w:r>
    <w:r>
      <w:rPr>
        <w:rFonts w:ascii="Tw Cen MT" w:hAnsi="Tw Cen MT" w:cs="Dubai"/>
        <w:sz w:val="28"/>
        <w:szCs w:val="28"/>
      </w:rPr>
      <w:t>1</w:t>
    </w:r>
    <w:r w:rsidR="00307BFB">
      <w:rPr>
        <w:rFonts w:ascii="Tw Cen MT" w:hAnsi="Tw Cen MT" w:cs="Dubai"/>
        <w:sz w:val="28"/>
        <w:szCs w:val="28"/>
      </w:rPr>
      <w:t xml:space="preserve"> </w:t>
    </w:r>
    <w:r w:rsidR="00621ED1">
      <w:rPr>
        <w:rFonts w:ascii="Tw Cen MT" w:hAnsi="Tw Cen MT" w:cs="Dubai"/>
        <w:sz w:val="28"/>
        <w:szCs w:val="28"/>
      </w:rPr>
      <w:t>Char</w:t>
    </w:r>
    <w:r>
      <w:rPr>
        <w:rFonts w:ascii="Tw Cen MT" w:hAnsi="Tw Cen MT" w:cs="Dubai"/>
        <w:sz w:val="28"/>
        <w:szCs w:val="28"/>
      </w:rPr>
      <w:t xml:space="preserve"> Cow </w:t>
    </w:r>
    <w:r w:rsidR="00307BFB">
      <w:rPr>
        <w:rFonts w:ascii="Tw Cen MT" w:hAnsi="Tw Cen MT" w:cs="Dubai"/>
        <w:sz w:val="28"/>
        <w:szCs w:val="28"/>
      </w:rPr>
      <w:t xml:space="preserve">- </w:t>
    </w:r>
    <w:r w:rsidR="00110D2D">
      <w:rPr>
        <w:rFonts w:ascii="Tw Cen MT" w:hAnsi="Tw Cen MT" w:cs="Dubai"/>
        <w:sz w:val="28"/>
        <w:szCs w:val="28"/>
      </w:rPr>
      <w:t>1200</w:t>
    </w:r>
    <w:r w:rsidR="00F4318A">
      <w:rPr>
        <w:rFonts w:ascii="Tw Cen MT" w:hAnsi="Tw Cen MT" w:cs="Dubai"/>
        <w:sz w:val="28"/>
        <w:szCs w:val="28"/>
      </w:rPr>
      <w:t># at $</w:t>
    </w:r>
    <w:r w:rsidR="00110D2D">
      <w:rPr>
        <w:rFonts w:ascii="Tw Cen MT" w:hAnsi="Tw Cen MT" w:cs="Dubai"/>
        <w:sz w:val="28"/>
        <w:szCs w:val="28"/>
      </w:rPr>
      <w:t>1.62</w:t>
    </w:r>
  </w:p>
  <w:p w14:paraId="1299B829" w14:textId="76CCD04D" w:rsidR="004E2718" w:rsidRDefault="00110D2D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Wrich Ranches</w:t>
    </w:r>
    <w:r w:rsidR="00BD4445">
      <w:rPr>
        <w:rFonts w:ascii="Tw Cen MT" w:hAnsi="Tw Cen MT" w:cs="Dubai"/>
        <w:sz w:val="28"/>
        <w:szCs w:val="28"/>
      </w:rPr>
      <w:t xml:space="preserve"> (Crawford) </w:t>
    </w:r>
    <w:r w:rsidR="00932CDD">
      <w:rPr>
        <w:rFonts w:ascii="Tw Cen MT" w:hAnsi="Tw Cen MT" w:cs="Dubai"/>
        <w:sz w:val="28"/>
        <w:szCs w:val="28"/>
      </w:rPr>
      <w:t>–</w:t>
    </w:r>
    <w:r w:rsidR="00BD4445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>6</w:t>
    </w:r>
    <w:r w:rsidR="00932CDD">
      <w:rPr>
        <w:rFonts w:ascii="Tw Cen MT" w:hAnsi="Tw Cen MT" w:cs="Dubai"/>
        <w:sz w:val="28"/>
        <w:szCs w:val="28"/>
      </w:rPr>
      <w:t xml:space="preserve"> </w:t>
    </w:r>
    <w:r>
      <w:rPr>
        <w:rFonts w:ascii="Tw Cen MT" w:hAnsi="Tw Cen MT" w:cs="Dubai"/>
        <w:sz w:val="28"/>
        <w:szCs w:val="28"/>
      </w:rPr>
      <w:t xml:space="preserve">Black </w:t>
    </w:r>
    <w:r w:rsidR="00932CDD">
      <w:rPr>
        <w:rFonts w:ascii="Tw Cen MT" w:hAnsi="Tw Cen MT" w:cs="Dubai"/>
        <w:sz w:val="28"/>
        <w:szCs w:val="28"/>
      </w:rPr>
      <w:t xml:space="preserve">Heifers – </w:t>
    </w:r>
    <w:r>
      <w:rPr>
        <w:rFonts w:ascii="Tw Cen MT" w:hAnsi="Tw Cen MT" w:cs="Dubai"/>
        <w:sz w:val="28"/>
        <w:szCs w:val="28"/>
      </w:rPr>
      <w:t>505</w:t>
    </w:r>
    <w:r w:rsidR="00932CDD">
      <w:rPr>
        <w:rFonts w:ascii="Tw Cen MT" w:hAnsi="Tw Cen MT" w:cs="Dubai"/>
        <w:sz w:val="28"/>
        <w:szCs w:val="28"/>
      </w:rPr>
      <w:t># at $</w:t>
    </w:r>
    <w:r>
      <w:rPr>
        <w:rFonts w:ascii="Tw Cen MT" w:hAnsi="Tw Cen MT" w:cs="Dubai"/>
        <w:sz w:val="28"/>
        <w:szCs w:val="28"/>
      </w:rPr>
      <w:t>3.60</w:t>
    </w:r>
  </w:p>
  <w:p w14:paraId="42BC6ED3" w14:textId="67BBF4B8" w:rsidR="00110D2D" w:rsidRDefault="00951570" w:rsidP="0087664F">
    <w:pPr>
      <w:spacing w:after="0"/>
      <w:ind w:left="-90"/>
      <w:rPr>
        <w:rFonts w:ascii="Tw Cen MT" w:hAnsi="Tw Cen MT" w:cs="Dubai"/>
        <w:sz w:val="28"/>
        <w:szCs w:val="28"/>
      </w:rPr>
    </w:pPr>
    <w:r>
      <w:rPr>
        <w:rFonts w:ascii="Tw Cen MT" w:hAnsi="Tw Cen MT" w:cs="Dubai"/>
        <w:sz w:val="28"/>
        <w:szCs w:val="28"/>
      </w:rPr>
      <w:t>Scott Kra</w:t>
    </w:r>
    <w:r w:rsidR="00114AFA">
      <w:rPr>
        <w:rFonts w:ascii="Tw Cen MT" w:hAnsi="Tw Cen MT" w:cs="Dubai"/>
        <w:sz w:val="28"/>
        <w:szCs w:val="28"/>
      </w:rPr>
      <w:t xml:space="preserve">cht (Meeker) – 3 Black Steers – 535# at $3.80 </w:t>
    </w:r>
  </w:p>
  <w:p w14:paraId="34468D9C" w14:textId="349EA5EA" w:rsidR="006A1816" w:rsidRPr="00890393" w:rsidRDefault="006A1816" w:rsidP="00030472">
    <w:pPr>
      <w:spacing w:after="0"/>
      <w:ind w:left="-90"/>
      <w:rPr>
        <w:rFonts w:ascii="Tw Cen MT" w:hAnsi="Tw Cen MT" w:cs="Dubai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90A1C"/>
    <w:multiLevelType w:val="hybridMultilevel"/>
    <w:tmpl w:val="79D6AD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692AC3"/>
    <w:multiLevelType w:val="hybridMultilevel"/>
    <w:tmpl w:val="EA1CE172"/>
    <w:lvl w:ilvl="0" w:tplc="57AE03F4">
      <w:start w:val="1"/>
      <w:numFmt w:val="bullet"/>
      <w:lvlText w:val="-"/>
      <w:lvlJc w:val="left"/>
      <w:pPr>
        <w:ind w:left="2745" w:hanging="360"/>
      </w:pPr>
      <w:rPr>
        <w:rFonts w:ascii="Tw Cen MT" w:eastAsiaTheme="minorHAnsi" w:hAnsi="Tw Cen MT" w:cs="Dubai" w:hint="default"/>
      </w:rPr>
    </w:lvl>
    <w:lvl w:ilvl="1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5" w:hanging="360"/>
      </w:pPr>
      <w:rPr>
        <w:rFonts w:ascii="Wingdings" w:hAnsi="Wingdings" w:hint="default"/>
      </w:rPr>
    </w:lvl>
  </w:abstractNum>
  <w:num w:numId="1" w16cid:durableId="503981035">
    <w:abstractNumId w:val="0"/>
  </w:num>
  <w:num w:numId="2" w16cid:durableId="8767717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2A4"/>
    <w:rsid w:val="0000076C"/>
    <w:rsid w:val="0000524F"/>
    <w:rsid w:val="0000632A"/>
    <w:rsid w:val="000138A2"/>
    <w:rsid w:val="000164C7"/>
    <w:rsid w:val="00021D08"/>
    <w:rsid w:val="00023882"/>
    <w:rsid w:val="00025A09"/>
    <w:rsid w:val="00027C28"/>
    <w:rsid w:val="00030472"/>
    <w:rsid w:val="000304D9"/>
    <w:rsid w:val="00032989"/>
    <w:rsid w:val="000331B6"/>
    <w:rsid w:val="000341B6"/>
    <w:rsid w:val="0003545A"/>
    <w:rsid w:val="0003642D"/>
    <w:rsid w:val="00043D51"/>
    <w:rsid w:val="00044BA8"/>
    <w:rsid w:val="00050E3E"/>
    <w:rsid w:val="00053CBD"/>
    <w:rsid w:val="000558CF"/>
    <w:rsid w:val="000577D6"/>
    <w:rsid w:val="00063037"/>
    <w:rsid w:val="00066922"/>
    <w:rsid w:val="00070520"/>
    <w:rsid w:val="0007081E"/>
    <w:rsid w:val="00070B7F"/>
    <w:rsid w:val="00071095"/>
    <w:rsid w:val="000718C7"/>
    <w:rsid w:val="00071F44"/>
    <w:rsid w:val="0007554A"/>
    <w:rsid w:val="00080FFA"/>
    <w:rsid w:val="0008352C"/>
    <w:rsid w:val="000835F9"/>
    <w:rsid w:val="00083CAE"/>
    <w:rsid w:val="00084B5D"/>
    <w:rsid w:val="0008686E"/>
    <w:rsid w:val="00090ED7"/>
    <w:rsid w:val="00091418"/>
    <w:rsid w:val="0009161C"/>
    <w:rsid w:val="00092131"/>
    <w:rsid w:val="00097E38"/>
    <w:rsid w:val="000A1897"/>
    <w:rsid w:val="000A4F90"/>
    <w:rsid w:val="000A57F8"/>
    <w:rsid w:val="000A5DE4"/>
    <w:rsid w:val="000B00D8"/>
    <w:rsid w:val="000B1033"/>
    <w:rsid w:val="000B2F7E"/>
    <w:rsid w:val="000B424A"/>
    <w:rsid w:val="000B4631"/>
    <w:rsid w:val="000B486D"/>
    <w:rsid w:val="000C15DE"/>
    <w:rsid w:val="000C6B48"/>
    <w:rsid w:val="000C6F16"/>
    <w:rsid w:val="000D0DBE"/>
    <w:rsid w:val="000D1ABE"/>
    <w:rsid w:val="000D51E1"/>
    <w:rsid w:val="000D5377"/>
    <w:rsid w:val="000D72B6"/>
    <w:rsid w:val="000D783D"/>
    <w:rsid w:val="000E40DE"/>
    <w:rsid w:val="000E661E"/>
    <w:rsid w:val="000F09F4"/>
    <w:rsid w:val="000F38B8"/>
    <w:rsid w:val="000F43D3"/>
    <w:rsid w:val="000F70AC"/>
    <w:rsid w:val="00103338"/>
    <w:rsid w:val="0010519A"/>
    <w:rsid w:val="00106E04"/>
    <w:rsid w:val="00110D2D"/>
    <w:rsid w:val="00112806"/>
    <w:rsid w:val="0011436E"/>
    <w:rsid w:val="00114AFA"/>
    <w:rsid w:val="00114E86"/>
    <w:rsid w:val="0011574E"/>
    <w:rsid w:val="00116965"/>
    <w:rsid w:val="00117D6D"/>
    <w:rsid w:val="001209F9"/>
    <w:rsid w:val="00122330"/>
    <w:rsid w:val="00126F87"/>
    <w:rsid w:val="0013019A"/>
    <w:rsid w:val="00130A18"/>
    <w:rsid w:val="001331B9"/>
    <w:rsid w:val="001527FE"/>
    <w:rsid w:val="00152E60"/>
    <w:rsid w:val="0015398A"/>
    <w:rsid w:val="00153ED8"/>
    <w:rsid w:val="001541E4"/>
    <w:rsid w:val="00157C2D"/>
    <w:rsid w:val="0016347A"/>
    <w:rsid w:val="001649BD"/>
    <w:rsid w:val="00176601"/>
    <w:rsid w:val="00182EAA"/>
    <w:rsid w:val="00182F73"/>
    <w:rsid w:val="0018328E"/>
    <w:rsid w:val="001861FE"/>
    <w:rsid w:val="001879FE"/>
    <w:rsid w:val="00187FF5"/>
    <w:rsid w:val="001920BA"/>
    <w:rsid w:val="00192878"/>
    <w:rsid w:val="001A2602"/>
    <w:rsid w:val="001A2AEF"/>
    <w:rsid w:val="001A42C8"/>
    <w:rsid w:val="001A5084"/>
    <w:rsid w:val="001A5303"/>
    <w:rsid w:val="001B4E2F"/>
    <w:rsid w:val="001B7BA3"/>
    <w:rsid w:val="001C32CE"/>
    <w:rsid w:val="001C68CF"/>
    <w:rsid w:val="001D13A1"/>
    <w:rsid w:val="001D2A64"/>
    <w:rsid w:val="001D4B8D"/>
    <w:rsid w:val="001D5463"/>
    <w:rsid w:val="001D6583"/>
    <w:rsid w:val="001E160E"/>
    <w:rsid w:val="001E241B"/>
    <w:rsid w:val="001E3839"/>
    <w:rsid w:val="001E5A0D"/>
    <w:rsid w:val="001E7F8C"/>
    <w:rsid w:val="001F20C1"/>
    <w:rsid w:val="001F3D2F"/>
    <w:rsid w:val="001F4093"/>
    <w:rsid w:val="001F59C7"/>
    <w:rsid w:val="002015C1"/>
    <w:rsid w:val="00202B17"/>
    <w:rsid w:val="00205DCC"/>
    <w:rsid w:val="00207167"/>
    <w:rsid w:val="00212CC8"/>
    <w:rsid w:val="0021309A"/>
    <w:rsid w:val="0021383A"/>
    <w:rsid w:val="00213CCC"/>
    <w:rsid w:val="0021570C"/>
    <w:rsid w:val="00220AB9"/>
    <w:rsid w:val="00220F78"/>
    <w:rsid w:val="0022327F"/>
    <w:rsid w:val="00226AEC"/>
    <w:rsid w:val="00227CE6"/>
    <w:rsid w:val="00230CA3"/>
    <w:rsid w:val="00241917"/>
    <w:rsid w:val="00242798"/>
    <w:rsid w:val="002433EE"/>
    <w:rsid w:val="00245007"/>
    <w:rsid w:val="00245CD2"/>
    <w:rsid w:val="00252B28"/>
    <w:rsid w:val="00252E68"/>
    <w:rsid w:val="00257C0F"/>
    <w:rsid w:val="0026098B"/>
    <w:rsid w:val="00260A77"/>
    <w:rsid w:val="002661AF"/>
    <w:rsid w:val="00267F14"/>
    <w:rsid w:val="0027088E"/>
    <w:rsid w:val="0027313F"/>
    <w:rsid w:val="00273DE8"/>
    <w:rsid w:val="00274BCF"/>
    <w:rsid w:val="002758A1"/>
    <w:rsid w:val="0027756E"/>
    <w:rsid w:val="0027777E"/>
    <w:rsid w:val="00285E80"/>
    <w:rsid w:val="00286773"/>
    <w:rsid w:val="002876B4"/>
    <w:rsid w:val="00291214"/>
    <w:rsid w:val="0029562F"/>
    <w:rsid w:val="00297753"/>
    <w:rsid w:val="002A0DDD"/>
    <w:rsid w:val="002A1524"/>
    <w:rsid w:val="002A4C96"/>
    <w:rsid w:val="002A7E2F"/>
    <w:rsid w:val="002B00D4"/>
    <w:rsid w:val="002B0209"/>
    <w:rsid w:val="002B3DB7"/>
    <w:rsid w:val="002B615B"/>
    <w:rsid w:val="002B678A"/>
    <w:rsid w:val="002C080A"/>
    <w:rsid w:val="002C43F0"/>
    <w:rsid w:val="002C46B9"/>
    <w:rsid w:val="002C6F7D"/>
    <w:rsid w:val="002C7B2D"/>
    <w:rsid w:val="002D59A9"/>
    <w:rsid w:val="002E19FF"/>
    <w:rsid w:val="002E1F91"/>
    <w:rsid w:val="002E2041"/>
    <w:rsid w:val="002E5A48"/>
    <w:rsid w:val="002E6C47"/>
    <w:rsid w:val="002E6F86"/>
    <w:rsid w:val="002E71BA"/>
    <w:rsid w:val="002E757C"/>
    <w:rsid w:val="002F0567"/>
    <w:rsid w:val="002F2EC7"/>
    <w:rsid w:val="003000ED"/>
    <w:rsid w:val="00303326"/>
    <w:rsid w:val="00307BFB"/>
    <w:rsid w:val="0031029B"/>
    <w:rsid w:val="00311DD9"/>
    <w:rsid w:val="0031644C"/>
    <w:rsid w:val="00316B7F"/>
    <w:rsid w:val="00322773"/>
    <w:rsid w:val="003249DB"/>
    <w:rsid w:val="0032518A"/>
    <w:rsid w:val="00326765"/>
    <w:rsid w:val="003305E1"/>
    <w:rsid w:val="00331C0A"/>
    <w:rsid w:val="00331E0D"/>
    <w:rsid w:val="00332D20"/>
    <w:rsid w:val="00333E68"/>
    <w:rsid w:val="00335A00"/>
    <w:rsid w:val="003427F5"/>
    <w:rsid w:val="0034394E"/>
    <w:rsid w:val="003469F0"/>
    <w:rsid w:val="00347487"/>
    <w:rsid w:val="00350341"/>
    <w:rsid w:val="00351DBA"/>
    <w:rsid w:val="00352210"/>
    <w:rsid w:val="003545A7"/>
    <w:rsid w:val="00356E2A"/>
    <w:rsid w:val="00360BFE"/>
    <w:rsid w:val="00361146"/>
    <w:rsid w:val="003627F3"/>
    <w:rsid w:val="00362D30"/>
    <w:rsid w:val="003657C2"/>
    <w:rsid w:val="0036615B"/>
    <w:rsid w:val="00367895"/>
    <w:rsid w:val="003703B7"/>
    <w:rsid w:val="003704C4"/>
    <w:rsid w:val="00372FDC"/>
    <w:rsid w:val="0037369E"/>
    <w:rsid w:val="00373E5A"/>
    <w:rsid w:val="00376FE6"/>
    <w:rsid w:val="00380614"/>
    <w:rsid w:val="00381257"/>
    <w:rsid w:val="00381E0C"/>
    <w:rsid w:val="00383572"/>
    <w:rsid w:val="003837B3"/>
    <w:rsid w:val="00387D99"/>
    <w:rsid w:val="003940AE"/>
    <w:rsid w:val="003A1DD9"/>
    <w:rsid w:val="003B1597"/>
    <w:rsid w:val="003B293C"/>
    <w:rsid w:val="003B2AD3"/>
    <w:rsid w:val="003B3FB4"/>
    <w:rsid w:val="003B4112"/>
    <w:rsid w:val="003B6C41"/>
    <w:rsid w:val="003C04E8"/>
    <w:rsid w:val="003C3DAA"/>
    <w:rsid w:val="003C55EC"/>
    <w:rsid w:val="003C5735"/>
    <w:rsid w:val="003C6BA6"/>
    <w:rsid w:val="003D1899"/>
    <w:rsid w:val="003D346A"/>
    <w:rsid w:val="003D34D3"/>
    <w:rsid w:val="003D5DE9"/>
    <w:rsid w:val="003E00FE"/>
    <w:rsid w:val="003E14FA"/>
    <w:rsid w:val="003E197B"/>
    <w:rsid w:val="003E4454"/>
    <w:rsid w:val="003E562E"/>
    <w:rsid w:val="003E5EC6"/>
    <w:rsid w:val="003F0B90"/>
    <w:rsid w:val="003F1EC8"/>
    <w:rsid w:val="003F32A4"/>
    <w:rsid w:val="003F3501"/>
    <w:rsid w:val="003F581A"/>
    <w:rsid w:val="003F7AA0"/>
    <w:rsid w:val="00401ABA"/>
    <w:rsid w:val="00403E03"/>
    <w:rsid w:val="00406E0C"/>
    <w:rsid w:val="004070F2"/>
    <w:rsid w:val="0041074D"/>
    <w:rsid w:val="00410D46"/>
    <w:rsid w:val="00412DF5"/>
    <w:rsid w:val="00413BBF"/>
    <w:rsid w:val="004141DB"/>
    <w:rsid w:val="00417A5B"/>
    <w:rsid w:val="00417F55"/>
    <w:rsid w:val="00420D57"/>
    <w:rsid w:val="00423C3B"/>
    <w:rsid w:val="00424D69"/>
    <w:rsid w:val="004250B6"/>
    <w:rsid w:val="004331EE"/>
    <w:rsid w:val="00434DEB"/>
    <w:rsid w:val="00437AAA"/>
    <w:rsid w:val="00437B75"/>
    <w:rsid w:val="00440A27"/>
    <w:rsid w:val="00441F9A"/>
    <w:rsid w:val="00442691"/>
    <w:rsid w:val="00446DB1"/>
    <w:rsid w:val="00450360"/>
    <w:rsid w:val="00453C29"/>
    <w:rsid w:val="00454333"/>
    <w:rsid w:val="004544ED"/>
    <w:rsid w:val="00454782"/>
    <w:rsid w:val="00454B9A"/>
    <w:rsid w:val="00455BA6"/>
    <w:rsid w:val="004562F5"/>
    <w:rsid w:val="00461DA1"/>
    <w:rsid w:val="00464112"/>
    <w:rsid w:val="0046431D"/>
    <w:rsid w:val="004643DB"/>
    <w:rsid w:val="00467AD1"/>
    <w:rsid w:val="00470391"/>
    <w:rsid w:val="00472885"/>
    <w:rsid w:val="004802E8"/>
    <w:rsid w:val="00483EB1"/>
    <w:rsid w:val="00485A15"/>
    <w:rsid w:val="00487ACF"/>
    <w:rsid w:val="00491812"/>
    <w:rsid w:val="004922E3"/>
    <w:rsid w:val="00492F8C"/>
    <w:rsid w:val="004950B0"/>
    <w:rsid w:val="00495ABB"/>
    <w:rsid w:val="004971AD"/>
    <w:rsid w:val="004A2B6B"/>
    <w:rsid w:val="004A2BE8"/>
    <w:rsid w:val="004B5663"/>
    <w:rsid w:val="004B62EE"/>
    <w:rsid w:val="004C5EB1"/>
    <w:rsid w:val="004C7DAD"/>
    <w:rsid w:val="004D09BE"/>
    <w:rsid w:val="004D30A0"/>
    <w:rsid w:val="004E01C0"/>
    <w:rsid w:val="004E192E"/>
    <w:rsid w:val="004E2718"/>
    <w:rsid w:val="004E3EED"/>
    <w:rsid w:val="004E4E26"/>
    <w:rsid w:val="004E5F5E"/>
    <w:rsid w:val="004F5290"/>
    <w:rsid w:val="004F73EF"/>
    <w:rsid w:val="004F7D53"/>
    <w:rsid w:val="005008EF"/>
    <w:rsid w:val="00500F58"/>
    <w:rsid w:val="00501693"/>
    <w:rsid w:val="00501EA4"/>
    <w:rsid w:val="00502161"/>
    <w:rsid w:val="00505F7B"/>
    <w:rsid w:val="0051212E"/>
    <w:rsid w:val="00513E95"/>
    <w:rsid w:val="00514240"/>
    <w:rsid w:val="005150ED"/>
    <w:rsid w:val="00515C21"/>
    <w:rsid w:val="00515EBB"/>
    <w:rsid w:val="0051783E"/>
    <w:rsid w:val="00520B7B"/>
    <w:rsid w:val="00522CF5"/>
    <w:rsid w:val="005246F0"/>
    <w:rsid w:val="0052531C"/>
    <w:rsid w:val="00530654"/>
    <w:rsid w:val="00537C07"/>
    <w:rsid w:val="005430EA"/>
    <w:rsid w:val="00546A4B"/>
    <w:rsid w:val="005501DE"/>
    <w:rsid w:val="00550761"/>
    <w:rsid w:val="0055356F"/>
    <w:rsid w:val="00553858"/>
    <w:rsid w:val="00554C56"/>
    <w:rsid w:val="00555C23"/>
    <w:rsid w:val="00564C1F"/>
    <w:rsid w:val="00565E83"/>
    <w:rsid w:val="005662E9"/>
    <w:rsid w:val="00566B75"/>
    <w:rsid w:val="00571280"/>
    <w:rsid w:val="00571B19"/>
    <w:rsid w:val="00572068"/>
    <w:rsid w:val="00576D8F"/>
    <w:rsid w:val="00582597"/>
    <w:rsid w:val="00584CC7"/>
    <w:rsid w:val="0058674E"/>
    <w:rsid w:val="00587F2D"/>
    <w:rsid w:val="00594D71"/>
    <w:rsid w:val="00594D88"/>
    <w:rsid w:val="005A055A"/>
    <w:rsid w:val="005A2440"/>
    <w:rsid w:val="005A2DDF"/>
    <w:rsid w:val="005A5F34"/>
    <w:rsid w:val="005B15C9"/>
    <w:rsid w:val="005B1B23"/>
    <w:rsid w:val="005B224F"/>
    <w:rsid w:val="005B3CBE"/>
    <w:rsid w:val="005B40CC"/>
    <w:rsid w:val="005B450C"/>
    <w:rsid w:val="005B4F7C"/>
    <w:rsid w:val="005B5424"/>
    <w:rsid w:val="005B5C5C"/>
    <w:rsid w:val="005B70F0"/>
    <w:rsid w:val="005C035E"/>
    <w:rsid w:val="005C3E6E"/>
    <w:rsid w:val="005C4EB9"/>
    <w:rsid w:val="005D1A07"/>
    <w:rsid w:val="005D52D6"/>
    <w:rsid w:val="005D5579"/>
    <w:rsid w:val="005D645F"/>
    <w:rsid w:val="005F0F47"/>
    <w:rsid w:val="005F276A"/>
    <w:rsid w:val="005F3BCA"/>
    <w:rsid w:val="005F5115"/>
    <w:rsid w:val="0060046E"/>
    <w:rsid w:val="00601878"/>
    <w:rsid w:val="00607A5E"/>
    <w:rsid w:val="00607B66"/>
    <w:rsid w:val="00610529"/>
    <w:rsid w:val="00610EDB"/>
    <w:rsid w:val="006113D8"/>
    <w:rsid w:val="006157CA"/>
    <w:rsid w:val="006179DF"/>
    <w:rsid w:val="00621ED1"/>
    <w:rsid w:val="00624584"/>
    <w:rsid w:val="00624A99"/>
    <w:rsid w:val="00624D17"/>
    <w:rsid w:val="00626427"/>
    <w:rsid w:val="0062659C"/>
    <w:rsid w:val="00632E84"/>
    <w:rsid w:val="00636A44"/>
    <w:rsid w:val="006378E9"/>
    <w:rsid w:val="006409DF"/>
    <w:rsid w:val="00652AB8"/>
    <w:rsid w:val="006539F8"/>
    <w:rsid w:val="00657194"/>
    <w:rsid w:val="00661C68"/>
    <w:rsid w:val="006717DA"/>
    <w:rsid w:val="006748E9"/>
    <w:rsid w:val="00675364"/>
    <w:rsid w:val="006753BF"/>
    <w:rsid w:val="00677B7F"/>
    <w:rsid w:val="0068019D"/>
    <w:rsid w:val="00680FAF"/>
    <w:rsid w:val="00684765"/>
    <w:rsid w:val="00684DC5"/>
    <w:rsid w:val="00685164"/>
    <w:rsid w:val="00686A35"/>
    <w:rsid w:val="00687795"/>
    <w:rsid w:val="006912D3"/>
    <w:rsid w:val="00691798"/>
    <w:rsid w:val="00694801"/>
    <w:rsid w:val="0069760B"/>
    <w:rsid w:val="006A097C"/>
    <w:rsid w:val="006A1816"/>
    <w:rsid w:val="006A189C"/>
    <w:rsid w:val="006A371C"/>
    <w:rsid w:val="006A4B1A"/>
    <w:rsid w:val="006A7372"/>
    <w:rsid w:val="006B12F4"/>
    <w:rsid w:val="006B25B9"/>
    <w:rsid w:val="006B2A2C"/>
    <w:rsid w:val="006B3B24"/>
    <w:rsid w:val="006B608B"/>
    <w:rsid w:val="006B6CDA"/>
    <w:rsid w:val="006B6EDD"/>
    <w:rsid w:val="006B71F8"/>
    <w:rsid w:val="006B7F96"/>
    <w:rsid w:val="006C371A"/>
    <w:rsid w:val="006C582B"/>
    <w:rsid w:val="006C5ED5"/>
    <w:rsid w:val="006C6FE3"/>
    <w:rsid w:val="006D557E"/>
    <w:rsid w:val="006D59CE"/>
    <w:rsid w:val="006E15F8"/>
    <w:rsid w:val="006E1A92"/>
    <w:rsid w:val="006F13C7"/>
    <w:rsid w:val="006F25A8"/>
    <w:rsid w:val="006F2CE2"/>
    <w:rsid w:val="006F2E65"/>
    <w:rsid w:val="006F6397"/>
    <w:rsid w:val="006F7937"/>
    <w:rsid w:val="00707EF6"/>
    <w:rsid w:val="00713E8F"/>
    <w:rsid w:val="00715CB0"/>
    <w:rsid w:val="007165E1"/>
    <w:rsid w:val="00716955"/>
    <w:rsid w:val="00717E7D"/>
    <w:rsid w:val="0072081D"/>
    <w:rsid w:val="00720E76"/>
    <w:rsid w:val="00731421"/>
    <w:rsid w:val="007328DB"/>
    <w:rsid w:val="00736E0F"/>
    <w:rsid w:val="0074284F"/>
    <w:rsid w:val="00743817"/>
    <w:rsid w:val="0074448A"/>
    <w:rsid w:val="00745D84"/>
    <w:rsid w:val="00754D15"/>
    <w:rsid w:val="00755E58"/>
    <w:rsid w:val="00757E1C"/>
    <w:rsid w:val="00760DEE"/>
    <w:rsid w:val="00760E60"/>
    <w:rsid w:val="00765DB9"/>
    <w:rsid w:val="00774FE2"/>
    <w:rsid w:val="007756FF"/>
    <w:rsid w:val="007757ED"/>
    <w:rsid w:val="0078111D"/>
    <w:rsid w:val="00781E26"/>
    <w:rsid w:val="00786F7C"/>
    <w:rsid w:val="00790CB2"/>
    <w:rsid w:val="007945EB"/>
    <w:rsid w:val="007A3CEC"/>
    <w:rsid w:val="007A5079"/>
    <w:rsid w:val="007A62E1"/>
    <w:rsid w:val="007A75B4"/>
    <w:rsid w:val="007B1107"/>
    <w:rsid w:val="007B2B03"/>
    <w:rsid w:val="007B33BD"/>
    <w:rsid w:val="007B58C3"/>
    <w:rsid w:val="007B765C"/>
    <w:rsid w:val="007C3751"/>
    <w:rsid w:val="007C4516"/>
    <w:rsid w:val="007C4F05"/>
    <w:rsid w:val="007C545E"/>
    <w:rsid w:val="007C7133"/>
    <w:rsid w:val="007D0E04"/>
    <w:rsid w:val="007D7429"/>
    <w:rsid w:val="007E19AA"/>
    <w:rsid w:val="007E2D9B"/>
    <w:rsid w:val="007E2E4B"/>
    <w:rsid w:val="007E3E11"/>
    <w:rsid w:val="007F16E7"/>
    <w:rsid w:val="007F2A5B"/>
    <w:rsid w:val="007F43A9"/>
    <w:rsid w:val="007F73C3"/>
    <w:rsid w:val="007F78F9"/>
    <w:rsid w:val="00803B43"/>
    <w:rsid w:val="00804C1F"/>
    <w:rsid w:val="00813A8D"/>
    <w:rsid w:val="008162D8"/>
    <w:rsid w:val="008200F5"/>
    <w:rsid w:val="00822560"/>
    <w:rsid w:val="00825145"/>
    <w:rsid w:val="0082553D"/>
    <w:rsid w:val="00827531"/>
    <w:rsid w:val="008327EC"/>
    <w:rsid w:val="008344F0"/>
    <w:rsid w:val="00837D73"/>
    <w:rsid w:val="00844EC2"/>
    <w:rsid w:val="00845416"/>
    <w:rsid w:val="00847491"/>
    <w:rsid w:val="008478C8"/>
    <w:rsid w:val="00847BC3"/>
    <w:rsid w:val="008509EC"/>
    <w:rsid w:val="00850A35"/>
    <w:rsid w:val="008517D8"/>
    <w:rsid w:val="00853B7B"/>
    <w:rsid w:val="00853ED0"/>
    <w:rsid w:val="00854F70"/>
    <w:rsid w:val="00855DA8"/>
    <w:rsid w:val="00863500"/>
    <w:rsid w:val="00863A6F"/>
    <w:rsid w:val="00867EF1"/>
    <w:rsid w:val="0087664F"/>
    <w:rsid w:val="0088008A"/>
    <w:rsid w:val="008844AC"/>
    <w:rsid w:val="008845A6"/>
    <w:rsid w:val="00884753"/>
    <w:rsid w:val="00890393"/>
    <w:rsid w:val="00890A66"/>
    <w:rsid w:val="00890FB2"/>
    <w:rsid w:val="008915E9"/>
    <w:rsid w:val="00895B03"/>
    <w:rsid w:val="00895EF2"/>
    <w:rsid w:val="00896E4D"/>
    <w:rsid w:val="008A0080"/>
    <w:rsid w:val="008A4125"/>
    <w:rsid w:val="008A5016"/>
    <w:rsid w:val="008A53E4"/>
    <w:rsid w:val="008A58B9"/>
    <w:rsid w:val="008B2253"/>
    <w:rsid w:val="008C0AC2"/>
    <w:rsid w:val="008C6235"/>
    <w:rsid w:val="008C6575"/>
    <w:rsid w:val="008D23BA"/>
    <w:rsid w:val="008D3686"/>
    <w:rsid w:val="008D3BE2"/>
    <w:rsid w:val="008D5033"/>
    <w:rsid w:val="008D640E"/>
    <w:rsid w:val="008E1F08"/>
    <w:rsid w:val="008E2B1E"/>
    <w:rsid w:val="008E2B71"/>
    <w:rsid w:val="008E3182"/>
    <w:rsid w:val="008E7311"/>
    <w:rsid w:val="008F2BEC"/>
    <w:rsid w:val="008F4383"/>
    <w:rsid w:val="008F546A"/>
    <w:rsid w:val="0090346F"/>
    <w:rsid w:val="009034CB"/>
    <w:rsid w:val="009036CE"/>
    <w:rsid w:val="009038E4"/>
    <w:rsid w:val="009039B6"/>
    <w:rsid w:val="00910558"/>
    <w:rsid w:val="009106DD"/>
    <w:rsid w:val="009140CD"/>
    <w:rsid w:val="009169E2"/>
    <w:rsid w:val="00925AA5"/>
    <w:rsid w:val="009261D0"/>
    <w:rsid w:val="0092699C"/>
    <w:rsid w:val="00927BCB"/>
    <w:rsid w:val="00932CDD"/>
    <w:rsid w:val="009342E9"/>
    <w:rsid w:val="0093623C"/>
    <w:rsid w:val="00937BBF"/>
    <w:rsid w:val="0094069C"/>
    <w:rsid w:val="00946D39"/>
    <w:rsid w:val="00951570"/>
    <w:rsid w:val="009520ED"/>
    <w:rsid w:val="00957F72"/>
    <w:rsid w:val="009600DC"/>
    <w:rsid w:val="0096741C"/>
    <w:rsid w:val="00971C58"/>
    <w:rsid w:val="009731B6"/>
    <w:rsid w:val="009735CF"/>
    <w:rsid w:val="00975D35"/>
    <w:rsid w:val="0098385B"/>
    <w:rsid w:val="009847A6"/>
    <w:rsid w:val="009854CD"/>
    <w:rsid w:val="009862E9"/>
    <w:rsid w:val="0098721E"/>
    <w:rsid w:val="00987EA1"/>
    <w:rsid w:val="009905C7"/>
    <w:rsid w:val="009913CD"/>
    <w:rsid w:val="009917D2"/>
    <w:rsid w:val="00993738"/>
    <w:rsid w:val="009976C3"/>
    <w:rsid w:val="009A0657"/>
    <w:rsid w:val="009A0C57"/>
    <w:rsid w:val="009A1AA0"/>
    <w:rsid w:val="009A5356"/>
    <w:rsid w:val="009A677E"/>
    <w:rsid w:val="009A7964"/>
    <w:rsid w:val="009B18EA"/>
    <w:rsid w:val="009B2F3A"/>
    <w:rsid w:val="009B3EB4"/>
    <w:rsid w:val="009B67F8"/>
    <w:rsid w:val="009C16FE"/>
    <w:rsid w:val="009C3328"/>
    <w:rsid w:val="009C3B29"/>
    <w:rsid w:val="009C72ED"/>
    <w:rsid w:val="009D00A5"/>
    <w:rsid w:val="009D013A"/>
    <w:rsid w:val="009D0BDC"/>
    <w:rsid w:val="009D51E5"/>
    <w:rsid w:val="009D588C"/>
    <w:rsid w:val="009D6248"/>
    <w:rsid w:val="009E0880"/>
    <w:rsid w:val="009E4A6A"/>
    <w:rsid w:val="009E5495"/>
    <w:rsid w:val="009E54FE"/>
    <w:rsid w:val="009E6E49"/>
    <w:rsid w:val="009E72C4"/>
    <w:rsid w:val="009E76BD"/>
    <w:rsid w:val="009F1BF9"/>
    <w:rsid w:val="009F5DB9"/>
    <w:rsid w:val="00A0116C"/>
    <w:rsid w:val="00A02A89"/>
    <w:rsid w:val="00A0396B"/>
    <w:rsid w:val="00A048E5"/>
    <w:rsid w:val="00A06EFE"/>
    <w:rsid w:val="00A10B5D"/>
    <w:rsid w:val="00A154BB"/>
    <w:rsid w:val="00A17D75"/>
    <w:rsid w:val="00A207FA"/>
    <w:rsid w:val="00A21BFC"/>
    <w:rsid w:val="00A22825"/>
    <w:rsid w:val="00A2317E"/>
    <w:rsid w:val="00A25DC4"/>
    <w:rsid w:val="00A3281F"/>
    <w:rsid w:val="00A33E08"/>
    <w:rsid w:val="00A3589E"/>
    <w:rsid w:val="00A37B59"/>
    <w:rsid w:val="00A41A55"/>
    <w:rsid w:val="00A42EBF"/>
    <w:rsid w:val="00A448A7"/>
    <w:rsid w:val="00A5005A"/>
    <w:rsid w:val="00A51765"/>
    <w:rsid w:val="00A55DFF"/>
    <w:rsid w:val="00A55F88"/>
    <w:rsid w:val="00A57197"/>
    <w:rsid w:val="00A57F50"/>
    <w:rsid w:val="00A61ED7"/>
    <w:rsid w:val="00A644A1"/>
    <w:rsid w:val="00A65F84"/>
    <w:rsid w:val="00A66602"/>
    <w:rsid w:val="00A678AB"/>
    <w:rsid w:val="00A67CE5"/>
    <w:rsid w:val="00A74EB5"/>
    <w:rsid w:val="00A76394"/>
    <w:rsid w:val="00A82026"/>
    <w:rsid w:val="00A834A6"/>
    <w:rsid w:val="00A87AB9"/>
    <w:rsid w:val="00A87CE0"/>
    <w:rsid w:val="00A87F6B"/>
    <w:rsid w:val="00A93810"/>
    <w:rsid w:val="00A94313"/>
    <w:rsid w:val="00A95485"/>
    <w:rsid w:val="00A9660D"/>
    <w:rsid w:val="00A97471"/>
    <w:rsid w:val="00AA2589"/>
    <w:rsid w:val="00AA288B"/>
    <w:rsid w:val="00AA3D8E"/>
    <w:rsid w:val="00AA485B"/>
    <w:rsid w:val="00AA6EA4"/>
    <w:rsid w:val="00AA7885"/>
    <w:rsid w:val="00AB1ACB"/>
    <w:rsid w:val="00AB46BB"/>
    <w:rsid w:val="00AB485F"/>
    <w:rsid w:val="00AB4D46"/>
    <w:rsid w:val="00AB61CE"/>
    <w:rsid w:val="00AC1B20"/>
    <w:rsid w:val="00AC431F"/>
    <w:rsid w:val="00AC6577"/>
    <w:rsid w:val="00AC6CC6"/>
    <w:rsid w:val="00AC7EA4"/>
    <w:rsid w:val="00AD064A"/>
    <w:rsid w:val="00AD1CED"/>
    <w:rsid w:val="00AD1F90"/>
    <w:rsid w:val="00AD424C"/>
    <w:rsid w:val="00AD50D0"/>
    <w:rsid w:val="00AD6680"/>
    <w:rsid w:val="00AD6E8F"/>
    <w:rsid w:val="00AE22DA"/>
    <w:rsid w:val="00AE238F"/>
    <w:rsid w:val="00AE2B22"/>
    <w:rsid w:val="00AE3B98"/>
    <w:rsid w:val="00AE6208"/>
    <w:rsid w:val="00AE6959"/>
    <w:rsid w:val="00AE785E"/>
    <w:rsid w:val="00AF0859"/>
    <w:rsid w:val="00AF2AFB"/>
    <w:rsid w:val="00AF6D70"/>
    <w:rsid w:val="00B02D2A"/>
    <w:rsid w:val="00B031C0"/>
    <w:rsid w:val="00B04259"/>
    <w:rsid w:val="00B04428"/>
    <w:rsid w:val="00B049B8"/>
    <w:rsid w:val="00B06343"/>
    <w:rsid w:val="00B064AA"/>
    <w:rsid w:val="00B1083F"/>
    <w:rsid w:val="00B11FAE"/>
    <w:rsid w:val="00B13830"/>
    <w:rsid w:val="00B14B34"/>
    <w:rsid w:val="00B171B3"/>
    <w:rsid w:val="00B17423"/>
    <w:rsid w:val="00B22AFF"/>
    <w:rsid w:val="00B23B1D"/>
    <w:rsid w:val="00B24839"/>
    <w:rsid w:val="00B24FBF"/>
    <w:rsid w:val="00B25FD2"/>
    <w:rsid w:val="00B30DF7"/>
    <w:rsid w:val="00B322F4"/>
    <w:rsid w:val="00B37E49"/>
    <w:rsid w:val="00B4111A"/>
    <w:rsid w:val="00B4111D"/>
    <w:rsid w:val="00B46611"/>
    <w:rsid w:val="00B46842"/>
    <w:rsid w:val="00B47C10"/>
    <w:rsid w:val="00B47C90"/>
    <w:rsid w:val="00B53502"/>
    <w:rsid w:val="00B55587"/>
    <w:rsid w:val="00B5664E"/>
    <w:rsid w:val="00B61A45"/>
    <w:rsid w:val="00B628D6"/>
    <w:rsid w:val="00B63E0C"/>
    <w:rsid w:val="00B67213"/>
    <w:rsid w:val="00B70294"/>
    <w:rsid w:val="00B72B56"/>
    <w:rsid w:val="00B72F61"/>
    <w:rsid w:val="00B7419B"/>
    <w:rsid w:val="00B74701"/>
    <w:rsid w:val="00B75DA2"/>
    <w:rsid w:val="00B764A9"/>
    <w:rsid w:val="00B828A0"/>
    <w:rsid w:val="00B83380"/>
    <w:rsid w:val="00B8650D"/>
    <w:rsid w:val="00B87E91"/>
    <w:rsid w:val="00B90A24"/>
    <w:rsid w:val="00B90E86"/>
    <w:rsid w:val="00B92BBE"/>
    <w:rsid w:val="00B95441"/>
    <w:rsid w:val="00B974CE"/>
    <w:rsid w:val="00BA09BD"/>
    <w:rsid w:val="00BA2A32"/>
    <w:rsid w:val="00BA5795"/>
    <w:rsid w:val="00BA6CE9"/>
    <w:rsid w:val="00BA72DF"/>
    <w:rsid w:val="00BA79DF"/>
    <w:rsid w:val="00BC1AF4"/>
    <w:rsid w:val="00BC496E"/>
    <w:rsid w:val="00BC5053"/>
    <w:rsid w:val="00BD0D36"/>
    <w:rsid w:val="00BD25B0"/>
    <w:rsid w:val="00BD4445"/>
    <w:rsid w:val="00BE0195"/>
    <w:rsid w:val="00BE08EB"/>
    <w:rsid w:val="00BE1EEB"/>
    <w:rsid w:val="00BE2292"/>
    <w:rsid w:val="00BE4A17"/>
    <w:rsid w:val="00BE7ADD"/>
    <w:rsid w:val="00BF1826"/>
    <w:rsid w:val="00BF313C"/>
    <w:rsid w:val="00BF32AE"/>
    <w:rsid w:val="00BF566C"/>
    <w:rsid w:val="00BF643E"/>
    <w:rsid w:val="00BF694C"/>
    <w:rsid w:val="00BF6C0B"/>
    <w:rsid w:val="00BF794B"/>
    <w:rsid w:val="00C0092E"/>
    <w:rsid w:val="00C023F5"/>
    <w:rsid w:val="00C04300"/>
    <w:rsid w:val="00C0795B"/>
    <w:rsid w:val="00C11AC0"/>
    <w:rsid w:val="00C13F0E"/>
    <w:rsid w:val="00C15D7A"/>
    <w:rsid w:val="00C160C8"/>
    <w:rsid w:val="00C1791D"/>
    <w:rsid w:val="00C207A5"/>
    <w:rsid w:val="00C21658"/>
    <w:rsid w:val="00C25302"/>
    <w:rsid w:val="00C30A97"/>
    <w:rsid w:val="00C34AC2"/>
    <w:rsid w:val="00C35164"/>
    <w:rsid w:val="00C37C98"/>
    <w:rsid w:val="00C413FA"/>
    <w:rsid w:val="00C418E4"/>
    <w:rsid w:val="00C44F01"/>
    <w:rsid w:val="00C47EF4"/>
    <w:rsid w:val="00C51938"/>
    <w:rsid w:val="00C5396A"/>
    <w:rsid w:val="00C54043"/>
    <w:rsid w:val="00C556D0"/>
    <w:rsid w:val="00C557D6"/>
    <w:rsid w:val="00C56F13"/>
    <w:rsid w:val="00C57287"/>
    <w:rsid w:val="00C5799A"/>
    <w:rsid w:val="00C620A3"/>
    <w:rsid w:val="00C63440"/>
    <w:rsid w:val="00C64833"/>
    <w:rsid w:val="00C760DD"/>
    <w:rsid w:val="00C7738D"/>
    <w:rsid w:val="00C77A42"/>
    <w:rsid w:val="00C77EFA"/>
    <w:rsid w:val="00C81BAA"/>
    <w:rsid w:val="00C81FFE"/>
    <w:rsid w:val="00C87C83"/>
    <w:rsid w:val="00C960FC"/>
    <w:rsid w:val="00C967C6"/>
    <w:rsid w:val="00CA3BFE"/>
    <w:rsid w:val="00CA7ADB"/>
    <w:rsid w:val="00CB34EF"/>
    <w:rsid w:val="00CB6519"/>
    <w:rsid w:val="00CC09CC"/>
    <w:rsid w:val="00CD09D8"/>
    <w:rsid w:val="00CD18C2"/>
    <w:rsid w:val="00CD4EC9"/>
    <w:rsid w:val="00CD5F95"/>
    <w:rsid w:val="00CD7780"/>
    <w:rsid w:val="00CE0D53"/>
    <w:rsid w:val="00CE1BFA"/>
    <w:rsid w:val="00CF0DC8"/>
    <w:rsid w:val="00CF22A7"/>
    <w:rsid w:val="00CF282F"/>
    <w:rsid w:val="00CF3650"/>
    <w:rsid w:val="00CF3989"/>
    <w:rsid w:val="00CF4019"/>
    <w:rsid w:val="00CF46D3"/>
    <w:rsid w:val="00CF5BA7"/>
    <w:rsid w:val="00D0120A"/>
    <w:rsid w:val="00D02685"/>
    <w:rsid w:val="00D02D25"/>
    <w:rsid w:val="00D04385"/>
    <w:rsid w:val="00D048CB"/>
    <w:rsid w:val="00D06C54"/>
    <w:rsid w:val="00D07C67"/>
    <w:rsid w:val="00D07E86"/>
    <w:rsid w:val="00D1024F"/>
    <w:rsid w:val="00D11FA6"/>
    <w:rsid w:val="00D1451B"/>
    <w:rsid w:val="00D160CA"/>
    <w:rsid w:val="00D16CE4"/>
    <w:rsid w:val="00D17AF0"/>
    <w:rsid w:val="00D20A25"/>
    <w:rsid w:val="00D20C87"/>
    <w:rsid w:val="00D23AEC"/>
    <w:rsid w:val="00D268BB"/>
    <w:rsid w:val="00D31A17"/>
    <w:rsid w:val="00D31EBE"/>
    <w:rsid w:val="00D32E3D"/>
    <w:rsid w:val="00D334E4"/>
    <w:rsid w:val="00D3632F"/>
    <w:rsid w:val="00D46199"/>
    <w:rsid w:val="00D46656"/>
    <w:rsid w:val="00D46990"/>
    <w:rsid w:val="00D469B0"/>
    <w:rsid w:val="00D46C53"/>
    <w:rsid w:val="00D51253"/>
    <w:rsid w:val="00D5353A"/>
    <w:rsid w:val="00D5446C"/>
    <w:rsid w:val="00D550D3"/>
    <w:rsid w:val="00D55FD0"/>
    <w:rsid w:val="00D56C22"/>
    <w:rsid w:val="00D5768B"/>
    <w:rsid w:val="00D618AA"/>
    <w:rsid w:val="00D61A82"/>
    <w:rsid w:val="00D6217E"/>
    <w:rsid w:val="00D645F9"/>
    <w:rsid w:val="00D65F7C"/>
    <w:rsid w:val="00D66AE9"/>
    <w:rsid w:val="00D678CE"/>
    <w:rsid w:val="00D70944"/>
    <w:rsid w:val="00D733ED"/>
    <w:rsid w:val="00D74465"/>
    <w:rsid w:val="00D75765"/>
    <w:rsid w:val="00D75C85"/>
    <w:rsid w:val="00D75E69"/>
    <w:rsid w:val="00D77E68"/>
    <w:rsid w:val="00D80FE9"/>
    <w:rsid w:val="00D814EE"/>
    <w:rsid w:val="00D8248D"/>
    <w:rsid w:val="00D82CC1"/>
    <w:rsid w:val="00D843A7"/>
    <w:rsid w:val="00D90612"/>
    <w:rsid w:val="00D92E74"/>
    <w:rsid w:val="00D940E2"/>
    <w:rsid w:val="00D94403"/>
    <w:rsid w:val="00D97CFA"/>
    <w:rsid w:val="00DA05B7"/>
    <w:rsid w:val="00DA3564"/>
    <w:rsid w:val="00DA5FAE"/>
    <w:rsid w:val="00DB23DD"/>
    <w:rsid w:val="00DB401C"/>
    <w:rsid w:val="00DB430F"/>
    <w:rsid w:val="00DB59DD"/>
    <w:rsid w:val="00DB719B"/>
    <w:rsid w:val="00DC1448"/>
    <w:rsid w:val="00DC1E95"/>
    <w:rsid w:val="00DC4291"/>
    <w:rsid w:val="00DC4F85"/>
    <w:rsid w:val="00DC66F1"/>
    <w:rsid w:val="00DC6BBC"/>
    <w:rsid w:val="00DD0E42"/>
    <w:rsid w:val="00DD128C"/>
    <w:rsid w:val="00DD4320"/>
    <w:rsid w:val="00DD5A3E"/>
    <w:rsid w:val="00DD5B7B"/>
    <w:rsid w:val="00DD6152"/>
    <w:rsid w:val="00DD6232"/>
    <w:rsid w:val="00DE76FB"/>
    <w:rsid w:val="00DF006C"/>
    <w:rsid w:val="00DF0F4E"/>
    <w:rsid w:val="00DF172A"/>
    <w:rsid w:val="00E007D1"/>
    <w:rsid w:val="00E01276"/>
    <w:rsid w:val="00E03D85"/>
    <w:rsid w:val="00E04DCF"/>
    <w:rsid w:val="00E06E40"/>
    <w:rsid w:val="00E10754"/>
    <w:rsid w:val="00E12E0A"/>
    <w:rsid w:val="00E134F6"/>
    <w:rsid w:val="00E20C9D"/>
    <w:rsid w:val="00E23AEE"/>
    <w:rsid w:val="00E2406A"/>
    <w:rsid w:val="00E27FDC"/>
    <w:rsid w:val="00E30544"/>
    <w:rsid w:val="00E31479"/>
    <w:rsid w:val="00E317A9"/>
    <w:rsid w:val="00E33D47"/>
    <w:rsid w:val="00E36777"/>
    <w:rsid w:val="00E42F16"/>
    <w:rsid w:val="00E43B88"/>
    <w:rsid w:val="00E449BB"/>
    <w:rsid w:val="00E4522B"/>
    <w:rsid w:val="00E454F7"/>
    <w:rsid w:val="00E46BD0"/>
    <w:rsid w:val="00E477F0"/>
    <w:rsid w:val="00E502A8"/>
    <w:rsid w:val="00E523A1"/>
    <w:rsid w:val="00E55BB0"/>
    <w:rsid w:val="00E641FE"/>
    <w:rsid w:val="00E65530"/>
    <w:rsid w:val="00E66305"/>
    <w:rsid w:val="00E6713A"/>
    <w:rsid w:val="00E7325E"/>
    <w:rsid w:val="00E775F5"/>
    <w:rsid w:val="00E8229D"/>
    <w:rsid w:val="00E8324D"/>
    <w:rsid w:val="00E84A1C"/>
    <w:rsid w:val="00E85CE6"/>
    <w:rsid w:val="00E86720"/>
    <w:rsid w:val="00E90B9C"/>
    <w:rsid w:val="00E94168"/>
    <w:rsid w:val="00E941A1"/>
    <w:rsid w:val="00E95017"/>
    <w:rsid w:val="00E97A7B"/>
    <w:rsid w:val="00EA7305"/>
    <w:rsid w:val="00EA750D"/>
    <w:rsid w:val="00EB3AB9"/>
    <w:rsid w:val="00EC1935"/>
    <w:rsid w:val="00EC54AC"/>
    <w:rsid w:val="00EC7630"/>
    <w:rsid w:val="00EC7ECC"/>
    <w:rsid w:val="00ED0637"/>
    <w:rsid w:val="00ED105A"/>
    <w:rsid w:val="00ED17E9"/>
    <w:rsid w:val="00ED21F7"/>
    <w:rsid w:val="00ED44ED"/>
    <w:rsid w:val="00ED4567"/>
    <w:rsid w:val="00ED7328"/>
    <w:rsid w:val="00ED7BD0"/>
    <w:rsid w:val="00EE2097"/>
    <w:rsid w:val="00EF14D9"/>
    <w:rsid w:val="00EF5527"/>
    <w:rsid w:val="00EF6FB8"/>
    <w:rsid w:val="00EF7EDE"/>
    <w:rsid w:val="00EF7FC7"/>
    <w:rsid w:val="00F06AAB"/>
    <w:rsid w:val="00F0724A"/>
    <w:rsid w:val="00F07899"/>
    <w:rsid w:val="00F07C41"/>
    <w:rsid w:val="00F10486"/>
    <w:rsid w:val="00F104D8"/>
    <w:rsid w:val="00F10C69"/>
    <w:rsid w:val="00F13642"/>
    <w:rsid w:val="00F1686F"/>
    <w:rsid w:val="00F171B7"/>
    <w:rsid w:val="00F2127C"/>
    <w:rsid w:val="00F21F74"/>
    <w:rsid w:val="00F2214B"/>
    <w:rsid w:val="00F229F1"/>
    <w:rsid w:val="00F234E4"/>
    <w:rsid w:val="00F23848"/>
    <w:rsid w:val="00F23AE4"/>
    <w:rsid w:val="00F23C91"/>
    <w:rsid w:val="00F25C1D"/>
    <w:rsid w:val="00F25FDC"/>
    <w:rsid w:val="00F26D32"/>
    <w:rsid w:val="00F321B0"/>
    <w:rsid w:val="00F34FA0"/>
    <w:rsid w:val="00F4318A"/>
    <w:rsid w:val="00F43F3E"/>
    <w:rsid w:val="00F4476A"/>
    <w:rsid w:val="00F44875"/>
    <w:rsid w:val="00F47AB6"/>
    <w:rsid w:val="00F50387"/>
    <w:rsid w:val="00F52EF3"/>
    <w:rsid w:val="00F61451"/>
    <w:rsid w:val="00F70BDA"/>
    <w:rsid w:val="00F731A6"/>
    <w:rsid w:val="00F82DF5"/>
    <w:rsid w:val="00F830BB"/>
    <w:rsid w:val="00F842BA"/>
    <w:rsid w:val="00F86130"/>
    <w:rsid w:val="00F873ED"/>
    <w:rsid w:val="00F87B03"/>
    <w:rsid w:val="00F91B93"/>
    <w:rsid w:val="00F95C0F"/>
    <w:rsid w:val="00F96F64"/>
    <w:rsid w:val="00F978D3"/>
    <w:rsid w:val="00FA3193"/>
    <w:rsid w:val="00FA47A0"/>
    <w:rsid w:val="00FA5113"/>
    <w:rsid w:val="00FA5A30"/>
    <w:rsid w:val="00FB0106"/>
    <w:rsid w:val="00FB204E"/>
    <w:rsid w:val="00FB669B"/>
    <w:rsid w:val="00FC3173"/>
    <w:rsid w:val="00FC4BE3"/>
    <w:rsid w:val="00FD25F5"/>
    <w:rsid w:val="00FD4E5E"/>
    <w:rsid w:val="00FD57D3"/>
    <w:rsid w:val="00FD6A45"/>
    <w:rsid w:val="00FE0A76"/>
    <w:rsid w:val="00FE10E0"/>
    <w:rsid w:val="00FE198C"/>
    <w:rsid w:val="00FE1C4F"/>
    <w:rsid w:val="00FE218E"/>
    <w:rsid w:val="00FE3027"/>
    <w:rsid w:val="00FE37F8"/>
    <w:rsid w:val="00FE3817"/>
    <w:rsid w:val="00FE481C"/>
    <w:rsid w:val="00FE6981"/>
    <w:rsid w:val="00FE7739"/>
    <w:rsid w:val="00FE793D"/>
    <w:rsid w:val="00FF2BB8"/>
    <w:rsid w:val="00FF396B"/>
    <w:rsid w:val="00FF52FC"/>
    <w:rsid w:val="00FF5AFC"/>
    <w:rsid w:val="00FF5AFE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D62AE"/>
  <w15:chartTrackingRefBased/>
  <w15:docId w15:val="{82816BBB-7626-4438-888E-CF854B67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2A4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32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2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2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2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2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2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2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2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2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2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2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2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2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2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2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2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F32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2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F32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2A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F32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2A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F32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2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2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2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32A4"/>
  </w:style>
  <w:style w:type="paragraph" w:styleId="Footer">
    <w:name w:val="footer"/>
    <w:basedOn w:val="Normal"/>
    <w:link w:val="FooterChar"/>
    <w:uiPriority w:val="99"/>
    <w:unhideWhenUsed/>
    <w:rsid w:val="003F32A4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32A4"/>
  </w:style>
  <w:style w:type="table" w:styleId="TableGrid">
    <w:name w:val="Table Grid"/>
    <w:basedOn w:val="TableNormal"/>
    <w:uiPriority w:val="39"/>
    <w:rsid w:val="003F32A4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1256</TotalTime>
  <Pages>1</Pages>
  <Words>168</Words>
  <Characters>1026</Characters>
  <Application>Microsoft Office Word</Application>
  <DocSecurity>0</DocSecurity>
  <Lines>60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Delta Sales Yard</dc:creator>
  <cp:keywords/>
  <dc:description/>
  <cp:lastModifiedBy>Delta Sales Yard</cp:lastModifiedBy>
  <cp:revision>320</cp:revision>
  <cp:lastPrinted>2026-09-10T21:12:00Z</cp:lastPrinted>
  <dcterms:created xsi:type="dcterms:W3CDTF">2026-05-22T02:21:00Z</dcterms:created>
  <dcterms:modified xsi:type="dcterms:W3CDTF">2026-09-10T21:23:00Z</dcterms:modified>
</cp:coreProperties>
</file>