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254"/>
        <w:tblW w:w="10647" w:type="dxa"/>
        <w:tblLook w:val="04A0" w:firstRow="1" w:lastRow="0" w:firstColumn="1" w:lastColumn="0" w:noHBand="0" w:noVBand="1"/>
      </w:tblPr>
      <w:tblGrid>
        <w:gridCol w:w="2515"/>
        <w:gridCol w:w="2430"/>
        <w:gridCol w:w="3240"/>
        <w:gridCol w:w="2462"/>
      </w:tblGrid>
      <w:tr w:rsidR="003F32A4" w:rsidRPr="00A83C6E" w14:paraId="5C3E7620" w14:textId="77777777" w:rsidTr="00C0312C">
        <w:trPr>
          <w:trHeight w:val="414"/>
        </w:trPr>
        <w:tc>
          <w:tcPr>
            <w:tcW w:w="2515" w:type="dxa"/>
          </w:tcPr>
          <w:p w14:paraId="39C5C800" w14:textId="5AFBDC17" w:rsidR="003F32A4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300-400#STEERS</w:t>
            </w:r>
          </w:p>
        </w:tc>
        <w:tc>
          <w:tcPr>
            <w:tcW w:w="2430" w:type="dxa"/>
          </w:tcPr>
          <w:p w14:paraId="73967F70" w14:textId="5BEBF83D" w:rsidR="003F32A4" w:rsidRDefault="00EC0C13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4.15-4.85</w:t>
            </w:r>
          </w:p>
        </w:tc>
        <w:tc>
          <w:tcPr>
            <w:tcW w:w="3240" w:type="dxa"/>
          </w:tcPr>
          <w:p w14:paraId="6FA3EAEA" w14:textId="77777777" w:rsidR="003F32A4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300-400#HEIFERS</w:t>
            </w:r>
          </w:p>
        </w:tc>
        <w:tc>
          <w:tcPr>
            <w:tcW w:w="2462" w:type="dxa"/>
          </w:tcPr>
          <w:p w14:paraId="7E77FD54" w14:textId="785D94AD" w:rsidR="00A67CE5" w:rsidRDefault="00971C58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8162D8">
              <w:rPr>
                <w:sz w:val="24"/>
                <w:szCs w:val="24"/>
              </w:rPr>
              <w:t>00-4.55</w:t>
            </w:r>
          </w:p>
        </w:tc>
      </w:tr>
      <w:tr w:rsidR="003F32A4" w:rsidRPr="00A83C6E" w14:paraId="0392B5B2" w14:textId="77777777" w:rsidTr="00C0312C">
        <w:trPr>
          <w:trHeight w:val="414"/>
        </w:trPr>
        <w:tc>
          <w:tcPr>
            <w:tcW w:w="2515" w:type="dxa"/>
          </w:tcPr>
          <w:p w14:paraId="63469824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400-500# STEERS</w:t>
            </w:r>
          </w:p>
        </w:tc>
        <w:tc>
          <w:tcPr>
            <w:tcW w:w="2430" w:type="dxa"/>
          </w:tcPr>
          <w:p w14:paraId="26479A36" w14:textId="598BB715" w:rsidR="003F32A4" w:rsidRDefault="0020716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  <w:r w:rsidR="0054353C">
              <w:rPr>
                <w:sz w:val="24"/>
                <w:szCs w:val="24"/>
              </w:rPr>
              <w:t>5-4.18</w:t>
            </w:r>
          </w:p>
        </w:tc>
        <w:tc>
          <w:tcPr>
            <w:tcW w:w="3240" w:type="dxa"/>
          </w:tcPr>
          <w:p w14:paraId="23F3CA2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400-500# HEIFERS</w:t>
            </w:r>
          </w:p>
        </w:tc>
        <w:tc>
          <w:tcPr>
            <w:tcW w:w="2462" w:type="dxa"/>
          </w:tcPr>
          <w:p w14:paraId="5A9E3CE3" w14:textId="437963C0" w:rsidR="00863500" w:rsidRDefault="008844A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8162D8">
              <w:rPr>
                <w:sz w:val="24"/>
                <w:szCs w:val="24"/>
              </w:rPr>
              <w:t>80-4.25</w:t>
            </w:r>
          </w:p>
        </w:tc>
      </w:tr>
      <w:tr w:rsidR="003F32A4" w:rsidRPr="00A83C6E" w14:paraId="6CF0A111" w14:textId="77777777" w:rsidTr="00C0312C">
        <w:trPr>
          <w:trHeight w:val="440"/>
        </w:trPr>
        <w:tc>
          <w:tcPr>
            <w:tcW w:w="2515" w:type="dxa"/>
          </w:tcPr>
          <w:p w14:paraId="2E51305A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500-600# STEERS</w:t>
            </w:r>
          </w:p>
        </w:tc>
        <w:tc>
          <w:tcPr>
            <w:tcW w:w="2430" w:type="dxa"/>
          </w:tcPr>
          <w:p w14:paraId="7BB8B97E" w14:textId="14E8F559" w:rsidR="00DF006C" w:rsidRDefault="00971C58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207167">
              <w:rPr>
                <w:sz w:val="24"/>
                <w:szCs w:val="24"/>
              </w:rPr>
              <w:t>4</w:t>
            </w:r>
            <w:r w:rsidR="0054353C">
              <w:rPr>
                <w:sz w:val="24"/>
                <w:szCs w:val="24"/>
              </w:rPr>
              <w:t>3-3.92</w:t>
            </w:r>
          </w:p>
        </w:tc>
        <w:tc>
          <w:tcPr>
            <w:tcW w:w="3240" w:type="dxa"/>
          </w:tcPr>
          <w:p w14:paraId="78B11DF1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500-600# HEIFERS</w:t>
            </w:r>
          </w:p>
        </w:tc>
        <w:tc>
          <w:tcPr>
            <w:tcW w:w="2462" w:type="dxa"/>
          </w:tcPr>
          <w:p w14:paraId="3DD69A77" w14:textId="34BDDF53" w:rsidR="003F32A4" w:rsidRDefault="00987EA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8844AC">
              <w:rPr>
                <w:sz w:val="24"/>
                <w:szCs w:val="24"/>
              </w:rPr>
              <w:t>2</w:t>
            </w:r>
            <w:r w:rsidR="009B3BC3">
              <w:rPr>
                <w:sz w:val="24"/>
                <w:szCs w:val="24"/>
              </w:rPr>
              <w:t>5-3.65</w:t>
            </w:r>
          </w:p>
        </w:tc>
      </w:tr>
      <w:tr w:rsidR="003F32A4" w:rsidRPr="00A83C6E" w14:paraId="013EEB14" w14:textId="77777777" w:rsidTr="00C0312C">
        <w:trPr>
          <w:trHeight w:val="414"/>
        </w:trPr>
        <w:tc>
          <w:tcPr>
            <w:tcW w:w="2515" w:type="dxa"/>
          </w:tcPr>
          <w:p w14:paraId="6660013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600-700# STEERS</w:t>
            </w:r>
          </w:p>
        </w:tc>
        <w:tc>
          <w:tcPr>
            <w:tcW w:w="2430" w:type="dxa"/>
          </w:tcPr>
          <w:p w14:paraId="0C1B4E29" w14:textId="266DE1D5" w:rsidR="003F32A4" w:rsidRDefault="00987EA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54353C">
              <w:rPr>
                <w:sz w:val="24"/>
                <w:szCs w:val="24"/>
              </w:rPr>
              <w:t>20-3.65</w:t>
            </w:r>
          </w:p>
        </w:tc>
        <w:tc>
          <w:tcPr>
            <w:tcW w:w="3240" w:type="dxa"/>
          </w:tcPr>
          <w:p w14:paraId="0E9230B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600-700# HEIFERS</w:t>
            </w:r>
          </w:p>
        </w:tc>
        <w:tc>
          <w:tcPr>
            <w:tcW w:w="2462" w:type="dxa"/>
          </w:tcPr>
          <w:p w14:paraId="1962E02D" w14:textId="2653B8C0" w:rsidR="003F32A4" w:rsidRDefault="00987EA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7E19AA">
              <w:rPr>
                <w:sz w:val="24"/>
                <w:szCs w:val="24"/>
              </w:rPr>
              <w:t>1</w:t>
            </w:r>
            <w:r w:rsidR="00106E04">
              <w:rPr>
                <w:sz w:val="24"/>
                <w:szCs w:val="24"/>
              </w:rPr>
              <w:t>0</w:t>
            </w:r>
            <w:r w:rsidR="007E19AA">
              <w:rPr>
                <w:sz w:val="24"/>
                <w:szCs w:val="24"/>
              </w:rPr>
              <w:t>-3.5</w:t>
            </w:r>
            <w:r w:rsidR="00106E04">
              <w:rPr>
                <w:sz w:val="24"/>
                <w:szCs w:val="24"/>
              </w:rPr>
              <w:t>0</w:t>
            </w:r>
          </w:p>
        </w:tc>
      </w:tr>
      <w:tr w:rsidR="003F32A4" w:rsidRPr="00A83C6E" w14:paraId="0DB88617" w14:textId="77777777" w:rsidTr="00C0312C">
        <w:trPr>
          <w:trHeight w:val="414"/>
        </w:trPr>
        <w:tc>
          <w:tcPr>
            <w:tcW w:w="2515" w:type="dxa"/>
          </w:tcPr>
          <w:p w14:paraId="65CD11BD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700-800# STEERS</w:t>
            </w:r>
          </w:p>
        </w:tc>
        <w:tc>
          <w:tcPr>
            <w:tcW w:w="2430" w:type="dxa"/>
          </w:tcPr>
          <w:p w14:paraId="072E77B3" w14:textId="0E38A827" w:rsidR="003F32A4" w:rsidRDefault="008A58B9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A01B83">
              <w:rPr>
                <w:sz w:val="24"/>
                <w:szCs w:val="24"/>
              </w:rPr>
              <w:t>10-3.40</w:t>
            </w:r>
          </w:p>
        </w:tc>
        <w:tc>
          <w:tcPr>
            <w:tcW w:w="3240" w:type="dxa"/>
          </w:tcPr>
          <w:p w14:paraId="1CB2CC8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700-800# HEIFERS</w:t>
            </w:r>
          </w:p>
        </w:tc>
        <w:tc>
          <w:tcPr>
            <w:tcW w:w="2462" w:type="dxa"/>
          </w:tcPr>
          <w:p w14:paraId="125CD087" w14:textId="772BE294" w:rsidR="003F32A4" w:rsidRDefault="007E19AA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  <w:r w:rsidR="00106E0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-3.0</w:t>
            </w:r>
            <w:r w:rsidR="00106E04">
              <w:rPr>
                <w:sz w:val="24"/>
                <w:szCs w:val="24"/>
              </w:rPr>
              <w:t>0</w:t>
            </w:r>
          </w:p>
        </w:tc>
      </w:tr>
      <w:tr w:rsidR="003F32A4" w:rsidRPr="00A83C6E" w14:paraId="3E5DFB77" w14:textId="77777777" w:rsidTr="00C0312C">
        <w:trPr>
          <w:trHeight w:val="414"/>
        </w:trPr>
        <w:tc>
          <w:tcPr>
            <w:tcW w:w="2515" w:type="dxa"/>
          </w:tcPr>
          <w:p w14:paraId="7AFCD8EC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STEERS</w:t>
            </w:r>
          </w:p>
        </w:tc>
        <w:tc>
          <w:tcPr>
            <w:tcW w:w="2430" w:type="dxa"/>
          </w:tcPr>
          <w:p w14:paraId="511ADB42" w14:textId="71F856DC" w:rsidR="003F32A4" w:rsidRDefault="000E40D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BE2292">
              <w:rPr>
                <w:sz w:val="24"/>
                <w:szCs w:val="24"/>
              </w:rPr>
              <w:t>8</w:t>
            </w:r>
            <w:r w:rsidR="00A01B83">
              <w:rPr>
                <w:sz w:val="24"/>
                <w:szCs w:val="24"/>
              </w:rPr>
              <w:t>5-3.15</w:t>
            </w:r>
          </w:p>
        </w:tc>
        <w:tc>
          <w:tcPr>
            <w:tcW w:w="3240" w:type="dxa"/>
          </w:tcPr>
          <w:p w14:paraId="0E5A40D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HEIFERS</w:t>
            </w:r>
          </w:p>
        </w:tc>
        <w:tc>
          <w:tcPr>
            <w:tcW w:w="2462" w:type="dxa"/>
          </w:tcPr>
          <w:p w14:paraId="3775D44A" w14:textId="6B15DA9D" w:rsidR="003F32A4" w:rsidRDefault="005A055A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DF4F86">
              <w:rPr>
                <w:sz w:val="24"/>
                <w:szCs w:val="24"/>
              </w:rPr>
              <w:t>30-2.90</w:t>
            </w:r>
          </w:p>
        </w:tc>
      </w:tr>
      <w:tr w:rsidR="003F32A4" w:rsidRPr="00A83C6E" w14:paraId="5CC0E5ED" w14:textId="77777777" w:rsidTr="00C0312C">
        <w:trPr>
          <w:trHeight w:val="414"/>
        </w:trPr>
        <w:tc>
          <w:tcPr>
            <w:tcW w:w="2515" w:type="dxa"/>
          </w:tcPr>
          <w:p w14:paraId="3684E33E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Top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A83C6E">
              <w:rPr>
                <w:b/>
                <w:bCs/>
                <w:sz w:val="24"/>
                <w:szCs w:val="24"/>
              </w:rPr>
              <w:t>ulls</w:t>
            </w:r>
          </w:p>
        </w:tc>
        <w:tc>
          <w:tcPr>
            <w:tcW w:w="2430" w:type="dxa"/>
          </w:tcPr>
          <w:p w14:paraId="230E814A" w14:textId="74A2E594" w:rsidR="003F32A4" w:rsidRPr="00A83C6E" w:rsidRDefault="002015C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1.85-</w:t>
            </w:r>
            <w:r w:rsidR="00CD4EC9">
              <w:rPr>
                <w:sz w:val="24"/>
                <w:szCs w:val="24"/>
              </w:rPr>
              <w:t>1.9</w:t>
            </w:r>
            <w:r w:rsidR="007656ED">
              <w:rPr>
                <w:sz w:val="24"/>
                <w:szCs w:val="24"/>
              </w:rPr>
              <w:t>5</w:t>
            </w:r>
          </w:p>
        </w:tc>
        <w:tc>
          <w:tcPr>
            <w:tcW w:w="3240" w:type="dxa"/>
          </w:tcPr>
          <w:p w14:paraId="7E82BD7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Medium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A83C6E">
              <w:rPr>
                <w:b/>
                <w:bCs/>
                <w:sz w:val="24"/>
                <w:szCs w:val="24"/>
              </w:rPr>
              <w:t>ulls</w:t>
            </w:r>
          </w:p>
        </w:tc>
        <w:tc>
          <w:tcPr>
            <w:tcW w:w="2462" w:type="dxa"/>
          </w:tcPr>
          <w:p w14:paraId="78AB3FF1" w14:textId="3281D265" w:rsidR="003F32A4" w:rsidRPr="00A83C6E" w:rsidRDefault="002015C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1.65-1.80</w:t>
            </w:r>
          </w:p>
        </w:tc>
      </w:tr>
      <w:tr w:rsidR="003F32A4" w:rsidRPr="00A83C6E" w14:paraId="4464AAB2" w14:textId="77777777" w:rsidTr="00C0312C">
        <w:trPr>
          <w:trHeight w:val="414"/>
        </w:trPr>
        <w:tc>
          <w:tcPr>
            <w:tcW w:w="2515" w:type="dxa"/>
          </w:tcPr>
          <w:p w14:paraId="6F41AC28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Bulls</w:t>
            </w:r>
          </w:p>
        </w:tc>
        <w:tc>
          <w:tcPr>
            <w:tcW w:w="2430" w:type="dxa"/>
          </w:tcPr>
          <w:p w14:paraId="45766C6C" w14:textId="7B08E987" w:rsidR="003F32A4" w:rsidRDefault="000A189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D4EC9">
              <w:rPr>
                <w:sz w:val="24"/>
                <w:szCs w:val="24"/>
              </w:rPr>
              <w:t>.90-2.20</w:t>
            </w:r>
          </w:p>
        </w:tc>
        <w:tc>
          <w:tcPr>
            <w:tcW w:w="3240" w:type="dxa"/>
          </w:tcPr>
          <w:p w14:paraId="6B2A48AB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900-1000# </w:t>
            </w:r>
            <w:r w:rsidRPr="00924FE9">
              <w:rPr>
                <w:b/>
                <w:bCs/>
              </w:rPr>
              <w:t>HEIFERS</w:t>
            </w:r>
          </w:p>
        </w:tc>
        <w:tc>
          <w:tcPr>
            <w:tcW w:w="2462" w:type="dxa"/>
          </w:tcPr>
          <w:p w14:paraId="5032B55E" w14:textId="2E6B2B02" w:rsidR="003F32A4" w:rsidRDefault="005A055A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EA750D">
              <w:rPr>
                <w:sz w:val="24"/>
                <w:szCs w:val="24"/>
              </w:rPr>
              <w:t>10-2.65</w:t>
            </w:r>
          </w:p>
        </w:tc>
      </w:tr>
      <w:tr w:rsidR="003F32A4" w:rsidRPr="00A83C6E" w14:paraId="67F5A729" w14:textId="77777777" w:rsidTr="00C0312C">
        <w:trPr>
          <w:trHeight w:val="440"/>
        </w:trPr>
        <w:tc>
          <w:tcPr>
            <w:tcW w:w="2515" w:type="dxa"/>
          </w:tcPr>
          <w:p w14:paraId="64F5367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>Young Cows</w:t>
            </w:r>
          </w:p>
        </w:tc>
        <w:tc>
          <w:tcPr>
            <w:tcW w:w="2430" w:type="dxa"/>
          </w:tcPr>
          <w:p w14:paraId="2E368DB4" w14:textId="5318BA62" w:rsidR="003F32A4" w:rsidRPr="00A83C6E" w:rsidRDefault="000A189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8162D8">
              <w:rPr>
                <w:sz w:val="24"/>
                <w:szCs w:val="24"/>
              </w:rPr>
              <w:t>85-2.05</w:t>
            </w:r>
          </w:p>
        </w:tc>
        <w:tc>
          <w:tcPr>
            <w:tcW w:w="3240" w:type="dxa"/>
          </w:tcPr>
          <w:p w14:paraId="7DE70781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Top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462" w:type="dxa"/>
          </w:tcPr>
          <w:p w14:paraId="2317ED41" w14:textId="3411AA19" w:rsidR="003F32A4" w:rsidRPr="00924FE9" w:rsidRDefault="0093623C" w:rsidP="00B04259">
            <w:pPr>
              <w:rPr>
                <w:sz w:val="18"/>
                <w:szCs w:val="18"/>
              </w:rPr>
            </w:pPr>
            <w:r w:rsidRPr="00924FE9">
              <w:rPr>
                <w:sz w:val="18"/>
                <w:szCs w:val="18"/>
              </w:rPr>
              <w:t>1.45-1.</w:t>
            </w:r>
            <w:r w:rsidR="00D21E8B" w:rsidRPr="00924FE9">
              <w:rPr>
                <w:sz w:val="18"/>
                <w:szCs w:val="18"/>
              </w:rPr>
              <w:t>60</w:t>
            </w:r>
            <w:r w:rsidR="00EA750D" w:rsidRPr="00924FE9">
              <w:rPr>
                <w:sz w:val="18"/>
                <w:szCs w:val="18"/>
              </w:rPr>
              <w:t xml:space="preserve"> high of 1.6</w:t>
            </w:r>
            <w:r w:rsidR="007656ED">
              <w:rPr>
                <w:sz w:val="18"/>
                <w:szCs w:val="18"/>
              </w:rPr>
              <w:t>8</w:t>
            </w:r>
          </w:p>
        </w:tc>
      </w:tr>
      <w:tr w:rsidR="003F32A4" w:rsidRPr="00A83C6E" w14:paraId="5AB517FF" w14:textId="77777777" w:rsidTr="00C0312C">
        <w:trPr>
          <w:trHeight w:val="394"/>
        </w:trPr>
        <w:tc>
          <w:tcPr>
            <w:tcW w:w="2515" w:type="dxa"/>
          </w:tcPr>
          <w:p w14:paraId="561AB3D9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Medium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430" w:type="dxa"/>
          </w:tcPr>
          <w:p w14:paraId="59727182" w14:textId="4DB7F56C" w:rsidR="003F32A4" w:rsidRPr="00A83C6E" w:rsidRDefault="002015C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9B3BC3">
              <w:rPr>
                <w:sz w:val="24"/>
                <w:szCs w:val="24"/>
              </w:rPr>
              <w:t>40-1.48</w:t>
            </w:r>
          </w:p>
        </w:tc>
        <w:tc>
          <w:tcPr>
            <w:tcW w:w="3240" w:type="dxa"/>
          </w:tcPr>
          <w:p w14:paraId="167974BA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Low-yielding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462" w:type="dxa"/>
          </w:tcPr>
          <w:p w14:paraId="4C7FB7A5" w14:textId="2B9E33A3" w:rsidR="003F32A4" w:rsidRPr="00A83C6E" w:rsidRDefault="0027756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02B17">
              <w:rPr>
                <w:sz w:val="24"/>
                <w:szCs w:val="24"/>
              </w:rPr>
              <w:t>35 below</w:t>
            </w:r>
          </w:p>
        </w:tc>
      </w:tr>
    </w:tbl>
    <w:p w14:paraId="3E31104B" w14:textId="0DBEC374" w:rsidR="007B01C8" w:rsidRPr="00C0312C" w:rsidRDefault="003F32A4" w:rsidP="007B01C8">
      <w:pPr>
        <w:spacing w:after="0" w:line="240" w:lineRule="auto"/>
        <w:ind w:hanging="270"/>
        <w:rPr>
          <w:b/>
          <w:bCs/>
          <w:sz w:val="32"/>
          <w:szCs w:val="32"/>
          <w:vertAlign w:val="superscript"/>
        </w:rPr>
      </w:pPr>
      <w:r w:rsidRPr="00C0312C">
        <w:rPr>
          <w:rFonts w:ascii="Times New Roman" w:hAnsi="Times New Roman" w:cs="Times New Roman"/>
          <w:b/>
          <w:bCs/>
          <w:sz w:val="40"/>
          <w:szCs w:val="40"/>
          <w:u w:val="single"/>
          <w:vertAlign w:val="superscript"/>
        </w:rPr>
        <w:t>NEXT WEEK</w:t>
      </w:r>
      <w:r w:rsidR="00495ABB" w:rsidRPr="00C0312C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:</w:t>
      </w:r>
      <w:r w:rsidR="00EC1935">
        <w:rPr>
          <w:b/>
          <w:bCs/>
          <w:sz w:val="36"/>
          <w:szCs w:val="36"/>
          <w:vertAlign w:val="superscript"/>
        </w:rPr>
        <w:t xml:space="preserve"> </w:t>
      </w:r>
      <w:r w:rsidR="007B01C8" w:rsidRPr="00C0312C">
        <w:rPr>
          <w:b/>
          <w:bCs/>
          <w:sz w:val="32"/>
          <w:szCs w:val="32"/>
          <w:vertAlign w:val="superscript"/>
        </w:rPr>
        <w:t>Thursday, October 1st- Regular Sale + Feeder Calf Special</w:t>
      </w:r>
      <w:r w:rsidR="000224FF" w:rsidRPr="00C0312C">
        <w:rPr>
          <w:b/>
          <w:bCs/>
          <w:sz w:val="32"/>
          <w:szCs w:val="32"/>
          <w:vertAlign w:val="superscript"/>
        </w:rPr>
        <w:t xml:space="preserve"> -</w:t>
      </w:r>
      <w:r w:rsidR="007B01C8" w:rsidRPr="00C0312C">
        <w:rPr>
          <w:b/>
          <w:bCs/>
          <w:sz w:val="32"/>
          <w:szCs w:val="32"/>
          <w:vertAlign w:val="superscript"/>
        </w:rPr>
        <w:t xml:space="preserve"> 80 </w:t>
      </w:r>
      <w:r w:rsidR="009A5D92" w:rsidRPr="00C0312C">
        <w:rPr>
          <w:b/>
          <w:bCs/>
          <w:sz w:val="32"/>
          <w:szCs w:val="32"/>
          <w:vertAlign w:val="superscript"/>
        </w:rPr>
        <w:t>Mixed Calves</w:t>
      </w:r>
      <w:r w:rsidR="007B01C8" w:rsidRPr="00C0312C">
        <w:rPr>
          <w:b/>
          <w:bCs/>
          <w:sz w:val="32"/>
          <w:szCs w:val="32"/>
          <w:vertAlign w:val="superscript"/>
        </w:rPr>
        <w:t xml:space="preserve"> (Paonia), 20 BBF Steers (Gunnison)</w:t>
      </w:r>
      <w:r w:rsidR="003E16E2" w:rsidRPr="00C0312C">
        <w:rPr>
          <w:b/>
          <w:bCs/>
          <w:sz w:val="32"/>
          <w:szCs w:val="32"/>
          <w:vertAlign w:val="superscript"/>
        </w:rPr>
        <w:t xml:space="preserve">, </w:t>
      </w:r>
      <w:r w:rsidR="00102680" w:rsidRPr="00C0312C">
        <w:rPr>
          <w:b/>
          <w:bCs/>
          <w:sz w:val="32"/>
          <w:szCs w:val="32"/>
          <w:vertAlign w:val="superscript"/>
        </w:rPr>
        <w:t xml:space="preserve">24 </w:t>
      </w:r>
      <w:r w:rsidR="009A5D92" w:rsidRPr="00C0312C">
        <w:rPr>
          <w:b/>
          <w:bCs/>
          <w:sz w:val="32"/>
          <w:szCs w:val="32"/>
          <w:vertAlign w:val="superscript"/>
        </w:rPr>
        <w:t>Mixed Calves</w:t>
      </w:r>
      <w:r w:rsidR="00102680" w:rsidRPr="00C0312C">
        <w:rPr>
          <w:b/>
          <w:bCs/>
          <w:sz w:val="32"/>
          <w:szCs w:val="32"/>
          <w:vertAlign w:val="superscript"/>
        </w:rPr>
        <w:t xml:space="preserve"> (Montrose)</w:t>
      </w:r>
      <w:r w:rsidR="00E10135" w:rsidRPr="00C0312C">
        <w:rPr>
          <w:b/>
          <w:bCs/>
          <w:sz w:val="32"/>
          <w:szCs w:val="32"/>
          <w:vertAlign w:val="superscript"/>
        </w:rPr>
        <w:t xml:space="preserve">, </w:t>
      </w:r>
      <w:r w:rsidR="007656ED">
        <w:rPr>
          <w:b/>
          <w:bCs/>
          <w:sz w:val="32"/>
          <w:szCs w:val="32"/>
          <w:vertAlign w:val="superscript"/>
        </w:rPr>
        <w:t xml:space="preserve">18 </w:t>
      </w:r>
      <w:r w:rsidR="009A5D92" w:rsidRPr="00C0312C">
        <w:rPr>
          <w:b/>
          <w:bCs/>
          <w:sz w:val="32"/>
          <w:szCs w:val="32"/>
          <w:vertAlign w:val="superscript"/>
        </w:rPr>
        <w:t>Mixed Calves</w:t>
      </w:r>
      <w:r w:rsidR="000224FF" w:rsidRPr="00C0312C">
        <w:rPr>
          <w:b/>
          <w:bCs/>
          <w:sz w:val="32"/>
          <w:szCs w:val="32"/>
          <w:vertAlign w:val="superscript"/>
        </w:rPr>
        <w:t xml:space="preserve"> (Collbran), </w:t>
      </w:r>
      <w:r w:rsidR="00776E5C" w:rsidRPr="00C0312C">
        <w:rPr>
          <w:b/>
          <w:bCs/>
          <w:sz w:val="32"/>
          <w:szCs w:val="32"/>
          <w:vertAlign w:val="superscript"/>
        </w:rPr>
        <w:t>15 Head Mixed Claves (Norwood), 60 Red Steer</w:t>
      </w:r>
      <w:r w:rsidR="009A5D92" w:rsidRPr="00C0312C">
        <w:rPr>
          <w:b/>
          <w:bCs/>
          <w:sz w:val="32"/>
          <w:szCs w:val="32"/>
          <w:vertAlign w:val="superscript"/>
        </w:rPr>
        <w:t xml:space="preserve"> (Crawford), 40 Mixed Claves (Eckert), </w:t>
      </w:r>
      <w:r w:rsidR="00C0312C" w:rsidRPr="00C0312C">
        <w:rPr>
          <w:b/>
          <w:bCs/>
          <w:sz w:val="32"/>
          <w:szCs w:val="32"/>
          <w:vertAlign w:val="superscript"/>
        </w:rPr>
        <w:t>20 Mixed Calves (Montrose), 15 Mixed Calves (Delta), 30 Mixed Calves (Olathe)</w:t>
      </w:r>
    </w:p>
    <w:p w14:paraId="3FA9A841" w14:textId="77777777" w:rsidR="007B01C8" w:rsidRPr="00C0312C" w:rsidRDefault="007B01C8" w:rsidP="007B01C8">
      <w:pPr>
        <w:spacing w:after="0" w:line="240" w:lineRule="auto"/>
        <w:ind w:hanging="270"/>
        <w:rPr>
          <w:b/>
          <w:bCs/>
          <w:sz w:val="32"/>
          <w:szCs w:val="32"/>
          <w:vertAlign w:val="superscript"/>
        </w:rPr>
      </w:pPr>
      <w:r w:rsidRPr="00C0312C">
        <w:rPr>
          <w:b/>
          <w:bCs/>
          <w:sz w:val="32"/>
          <w:szCs w:val="32"/>
          <w:vertAlign w:val="superscript"/>
        </w:rPr>
        <w:t xml:space="preserve"> </w:t>
      </w:r>
    </w:p>
    <w:p w14:paraId="6285192F" w14:textId="6C2BCF2A" w:rsidR="00245DBE" w:rsidRPr="00C0312C" w:rsidRDefault="00B85442" w:rsidP="007B01C8">
      <w:pPr>
        <w:spacing w:after="0" w:line="240" w:lineRule="auto"/>
        <w:ind w:hanging="270"/>
        <w:rPr>
          <w:b/>
          <w:bCs/>
          <w:sz w:val="32"/>
          <w:szCs w:val="32"/>
          <w:vertAlign w:val="superscript"/>
        </w:rPr>
      </w:pPr>
      <w:r>
        <w:rPr>
          <w:b/>
          <w:bCs/>
          <w:sz w:val="32"/>
          <w:szCs w:val="32"/>
          <w:vertAlign w:val="superscript"/>
        </w:rPr>
        <w:t xml:space="preserve">  </w:t>
      </w:r>
      <w:r w:rsidR="007B01C8" w:rsidRPr="00C0312C">
        <w:rPr>
          <w:b/>
          <w:bCs/>
          <w:sz w:val="32"/>
          <w:szCs w:val="32"/>
          <w:vertAlign w:val="superscript"/>
        </w:rPr>
        <w:t xml:space="preserve">Saturday, October 3rd- Tack &amp; Horse Sale </w:t>
      </w:r>
    </w:p>
    <w:p w14:paraId="2EC2944C" w14:textId="25BC7481" w:rsidR="00F86130" w:rsidRPr="00C0312C" w:rsidRDefault="00A93810" w:rsidP="00CD5F95">
      <w:pPr>
        <w:spacing w:after="0" w:line="240" w:lineRule="auto"/>
        <w:ind w:left="-720" w:right="-1296" w:firstLine="270"/>
        <w:rPr>
          <w:rFonts w:ascii="Times New Roman" w:hAnsi="Times New Roman" w:cs="Times New Roman"/>
          <w:b/>
          <w:bCs/>
          <w:sz w:val="40"/>
          <w:szCs w:val="40"/>
          <w:vertAlign w:val="superscript"/>
        </w:rPr>
      </w:pPr>
      <w:r w:rsidRPr="00C0312C">
        <w:rPr>
          <w:rFonts w:ascii="Times New Roman" w:hAnsi="Times New Roman" w:cs="Times New Roman"/>
          <w:b/>
          <w:bCs/>
          <w:sz w:val="40"/>
          <w:szCs w:val="40"/>
          <w:u w:val="single"/>
          <w:vertAlign w:val="superscript"/>
        </w:rPr>
        <w:t>UP COMING SALES</w:t>
      </w:r>
      <w:r w:rsidRPr="00C0312C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 xml:space="preserve">: </w:t>
      </w:r>
    </w:p>
    <w:p w14:paraId="75A9388C" w14:textId="1F864C98" w:rsidR="00A65F84" w:rsidRPr="00C0312C" w:rsidRDefault="00A65F84" w:rsidP="00F171B7">
      <w:pPr>
        <w:spacing w:after="0" w:line="240" w:lineRule="auto"/>
        <w:ind w:hanging="270"/>
        <w:rPr>
          <w:b/>
          <w:bCs/>
          <w:sz w:val="32"/>
          <w:szCs w:val="32"/>
          <w:vertAlign w:val="superscript"/>
        </w:rPr>
      </w:pPr>
      <w:r w:rsidRPr="00C0312C">
        <w:rPr>
          <w:b/>
          <w:bCs/>
          <w:sz w:val="32"/>
          <w:szCs w:val="32"/>
          <w:vertAlign w:val="superscript"/>
        </w:rPr>
        <w:t>Thursday</w:t>
      </w:r>
      <w:r w:rsidR="00B11FAE" w:rsidRPr="00C0312C">
        <w:rPr>
          <w:b/>
          <w:bCs/>
          <w:sz w:val="32"/>
          <w:szCs w:val="32"/>
          <w:vertAlign w:val="superscript"/>
        </w:rPr>
        <w:t xml:space="preserve">, </w:t>
      </w:r>
      <w:r w:rsidR="008200F5" w:rsidRPr="00C0312C">
        <w:rPr>
          <w:b/>
          <w:bCs/>
          <w:sz w:val="32"/>
          <w:szCs w:val="32"/>
          <w:vertAlign w:val="superscript"/>
        </w:rPr>
        <w:t xml:space="preserve">October </w:t>
      </w:r>
      <w:r w:rsidR="00AA6EA4" w:rsidRPr="00C0312C">
        <w:rPr>
          <w:b/>
          <w:bCs/>
          <w:sz w:val="32"/>
          <w:szCs w:val="32"/>
          <w:vertAlign w:val="superscript"/>
        </w:rPr>
        <w:t>8th – Regular Sale</w:t>
      </w:r>
      <w:r w:rsidR="007656ED">
        <w:rPr>
          <w:b/>
          <w:bCs/>
          <w:sz w:val="32"/>
          <w:szCs w:val="32"/>
          <w:vertAlign w:val="superscript"/>
        </w:rPr>
        <w:t xml:space="preserve"> &amp;</w:t>
      </w:r>
      <w:r w:rsidR="007656ED" w:rsidRPr="007656ED">
        <w:rPr>
          <w:b/>
          <w:bCs/>
          <w:sz w:val="32"/>
          <w:szCs w:val="32"/>
          <w:vertAlign w:val="superscript"/>
        </w:rPr>
        <w:t xml:space="preserve"> </w:t>
      </w:r>
      <w:r w:rsidR="007656ED" w:rsidRPr="008756F5">
        <w:rPr>
          <w:b/>
          <w:bCs/>
          <w:sz w:val="32"/>
          <w:szCs w:val="32"/>
          <w:vertAlign w:val="superscript"/>
        </w:rPr>
        <w:t>Feeder Calf Sale</w:t>
      </w:r>
      <w:r w:rsidR="00AA6EA4" w:rsidRPr="00C0312C">
        <w:rPr>
          <w:b/>
          <w:bCs/>
          <w:sz w:val="32"/>
          <w:szCs w:val="32"/>
          <w:vertAlign w:val="superscript"/>
        </w:rPr>
        <w:t xml:space="preserve"> </w:t>
      </w:r>
    </w:p>
    <w:p w14:paraId="103B3BE4" w14:textId="3952A5BA" w:rsidR="00195A71" w:rsidRPr="00C0312C" w:rsidRDefault="00195A71" w:rsidP="00F171B7">
      <w:pPr>
        <w:spacing w:after="0" w:line="240" w:lineRule="auto"/>
        <w:ind w:hanging="270"/>
        <w:rPr>
          <w:b/>
          <w:bCs/>
          <w:sz w:val="32"/>
          <w:szCs w:val="32"/>
          <w:vertAlign w:val="superscript"/>
        </w:rPr>
      </w:pPr>
      <w:r w:rsidRPr="00C0312C">
        <w:rPr>
          <w:b/>
          <w:bCs/>
          <w:sz w:val="32"/>
          <w:szCs w:val="32"/>
          <w:vertAlign w:val="superscript"/>
        </w:rPr>
        <w:t xml:space="preserve">Thursday, October 15th – Regular Sale </w:t>
      </w:r>
      <w:r w:rsidR="007656ED">
        <w:rPr>
          <w:b/>
          <w:bCs/>
          <w:sz w:val="32"/>
          <w:szCs w:val="32"/>
          <w:vertAlign w:val="superscript"/>
        </w:rPr>
        <w:t>&amp;</w:t>
      </w:r>
      <w:r w:rsidR="007656ED" w:rsidRPr="007656ED">
        <w:rPr>
          <w:b/>
          <w:bCs/>
          <w:sz w:val="32"/>
          <w:szCs w:val="32"/>
          <w:vertAlign w:val="superscript"/>
        </w:rPr>
        <w:t xml:space="preserve"> </w:t>
      </w:r>
      <w:r w:rsidR="007656ED" w:rsidRPr="008756F5">
        <w:rPr>
          <w:b/>
          <w:bCs/>
          <w:sz w:val="32"/>
          <w:szCs w:val="32"/>
          <w:vertAlign w:val="superscript"/>
        </w:rPr>
        <w:t>Feeder Calf Sale</w:t>
      </w:r>
    </w:p>
    <w:p w14:paraId="5CDFD27E" w14:textId="32AC9B0D" w:rsidR="00F848EF" w:rsidRPr="008756F5" w:rsidRDefault="00F848EF" w:rsidP="00F171B7">
      <w:pPr>
        <w:spacing w:after="0" w:line="240" w:lineRule="auto"/>
        <w:ind w:hanging="270"/>
        <w:rPr>
          <w:b/>
          <w:bCs/>
          <w:sz w:val="32"/>
          <w:szCs w:val="32"/>
          <w:vertAlign w:val="superscript"/>
        </w:rPr>
      </w:pPr>
      <w:r w:rsidRPr="008756F5">
        <w:rPr>
          <w:b/>
          <w:bCs/>
          <w:sz w:val="32"/>
          <w:szCs w:val="32"/>
          <w:vertAlign w:val="superscript"/>
        </w:rPr>
        <w:t xml:space="preserve">Thursday, October 22nd </w:t>
      </w:r>
      <w:r w:rsidR="00EC38B4" w:rsidRPr="008756F5">
        <w:rPr>
          <w:b/>
          <w:bCs/>
          <w:sz w:val="32"/>
          <w:szCs w:val="32"/>
          <w:vertAlign w:val="superscript"/>
        </w:rPr>
        <w:t>–</w:t>
      </w:r>
      <w:r w:rsidRPr="008756F5">
        <w:rPr>
          <w:b/>
          <w:bCs/>
          <w:sz w:val="32"/>
          <w:szCs w:val="32"/>
          <w:vertAlign w:val="superscript"/>
        </w:rPr>
        <w:t xml:space="preserve"> Regular</w:t>
      </w:r>
      <w:r w:rsidR="00EC38B4" w:rsidRPr="008756F5">
        <w:rPr>
          <w:b/>
          <w:bCs/>
          <w:sz w:val="32"/>
          <w:szCs w:val="32"/>
          <w:vertAlign w:val="superscript"/>
        </w:rPr>
        <w:t xml:space="preserve"> Sale</w:t>
      </w:r>
      <w:r w:rsidR="007656ED">
        <w:rPr>
          <w:b/>
          <w:bCs/>
          <w:sz w:val="32"/>
          <w:szCs w:val="32"/>
          <w:vertAlign w:val="superscript"/>
        </w:rPr>
        <w:t xml:space="preserve"> &amp;</w:t>
      </w:r>
      <w:r w:rsidR="007656ED" w:rsidRPr="007656ED">
        <w:rPr>
          <w:b/>
          <w:bCs/>
          <w:sz w:val="32"/>
          <w:szCs w:val="32"/>
          <w:vertAlign w:val="superscript"/>
        </w:rPr>
        <w:t xml:space="preserve"> </w:t>
      </w:r>
      <w:r w:rsidR="007656ED" w:rsidRPr="008756F5">
        <w:rPr>
          <w:b/>
          <w:bCs/>
          <w:sz w:val="32"/>
          <w:szCs w:val="32"/>
          <w:vertAlign w:val="superscript"/>
        </w:rPr>
        <w:t>Feeder Calf Sale</w:t>
      </w:r>
    </w:p>
    <w:p w14:paraId="51DAF68E" w14:textId="16956320" w:rsidR="00EC38B4" w:rsidRPr="008756F5" w:rsidRDefault="00EC38B4" w:rsidP="00F171B7">
      <w:pPr>
        <w:spacing w:after="0" w:line="240" w:lineRule="auto"/>
        <w:ind w:hanging="270"/>
        <w:rPr>
          <w:b/>
          <w:bCs/>
          <w:sz w:val="32"/>
          <w:szCs w:val="32"/>
          <w:vertAlign w:val="superscript"/>
        </w:rPr>
      </w:pPr>
      <w:r w:rsidRPr="008756F5">
        <w:rPr>
          <w:b/>
          <w:bCs/>
          <w:sz w:val="32"/>
          <w:szCs w:val="32"/>
          <w:vertAlign w:val="superscript"/>
        </w:rPr>
        <w:t xml:space="preserve">Thursday, October 29th </w:t>
      </w:r>
      <w:r w:rsidR="008A39B8" w:rsidRPr="008756F5">
        <w:rPr>
          <w:b/>
          <w:bCs/>
          <w:sz w:val="32"/>
          <w:szCs w:val="32"/>
          <w:vertAlign w:val="superscript"/>
        </w:rPr>
        <w:t>–</w:t>
      </w:r>
      <w:r w:rsidRPr="008756F5">
        <w:rPr>
          <w:b/>
          <w:bCs/>
          <w:sz w:val="32"/>
          <w:szCs w:val="32"/>
          <w:vertAlign w:val="superscript"/>
        </w:rPr>
        <w:t xml:space="preserve"> </w:t>
      </w:r>
      <w:r w:rsidR="008A39B8" w:rsidRPr="008756F5">
        <w:rPr>
          <w:b/>
          <w:bCs/>
          <w:sz w:val="32"/>
          <w:szCs w:val="32"/>
          <w:vertAlign w:val="superscript"/>
        </w:rPr>
        <w:t>Weight cows</w:t>
      </w:r>
      <w:r w:rsidR="00B85442">
        <w:rPr>
          <w:b/>
          <w:bCs/>
          <w:sz w:val="32"/>
          <w:szCs w:val="32"/>
          <w:vertAlign w:val="superscript"/>
        </w:rPr>
        <w:t>/</w:t>
      </w:r>
      <w:r w:rsidR="008A39B8" w:rsidRPr="008756F5">
        <w:rPr>
          <w:b/>
          <w:bCs/>
          <w:sz w:val="32"/>
          <w:szCs w:val="32"/>
          <w:vertAlign w:val="superscript"/>
        </w:rPr>
        <w:t xml:space="preserve"> Bulls</w:t>
      </w:r>
      <w:r w:rsidR="007656ED">
        <w:rPr>
          <w:b/>
          <w:bCs/>
          <w:sz w:val="32"/>
          <w:szCs w:val="32"/>
          <w:vertAlign w:val="superscript"/>
        </w:rPr>
        <w:t xml:space="preserve"> &amp; </w:t>
      </w:r>
      <w:r w:rsidR="00B85442">
        <w:rPr>
          <w:b/>
          <w:bCs/>
          <w:sz w:val="32"/>
          <w:szCs w:val="32"/>
          <w:vertAlign w:val="superscript"/>
        </w:rPr>
        <w:t xml:space="preserve">Special </w:t>
      </w:r>
      <w:r w:rsidR="007656ED">
        <w:rPr>
          <w:b/>
          <w:bCs/>
          <w:sz w:val="32"/>
          <w:szCs w:val="32"/>
          <w:vertAlign w:val="superscript"/>
        </w:rPr>
        <w:t xml:space="preserve">Goats &amp; Sheep </w:t>
      </w:r>
      <w:r w:rsidR="00B85442">
        <w:rPr>
          <w:b/>
          <w:bCs/>
          <w:sz w:val="32"/>
          <w:szCs w:val="32"/>
          <w:vertAlign w:val="superscript"/>
        </w:rPr>
        <w:t>Sale</w:t>
      </w:r>
    </w:p>
    <w:p w14:paraId="5EC6AAC1" w14:textId="366AD6DC" w:rsidR="00E04DCF" w:rsidRPr="008756F5" w:rsidRDefault="008A39B8" w:rsidP="00F270EB">
      <w:pPr>
        <w:spacing w:after="0" w:line="240" w:lineRule="auto"/>
        <w:ind w:hanging="270"/>
        <w:rPr>
          <w:b/>
          <w:bCs/>
          <w:sz w:val="32"/>
          <w:szCs w:val="32"/>
          <w:vertAlign w:val="superscript"/>
        </w:rPr>
      </w:pPr>
      <w:r w:rsidRPr="008756F5">
        <w:rPr>
          <w:b/>
          <w:bCs/>
          <w:sz w:val="32"/>
          <w:szCs w:val="32"/>
          <w:vertAlign w:val="superscript"/>
        </w:rPr>
        <w:t xml:space="preserve">Saturday, October </w:t>
      </w:r>
      <w:r w:rsidR="00A4260B" w:rsidRPr="008756F5">
        <w:rPr>
          <w:b/>
          <w:bCs/>
          <w:sz w:val="32"/>
          <w:szCs w:val="32"/>
          <w:vertAlign w:val="superscript"/>
        </w:rPr>
        <w:t>31st</w:t>
      </w:r>
      <w:r w:rsidRPr="008756F5">
        <w:rPr>
          <w:b/>
          <w:bCs/>
          <w:sz w:val="32"/>
          <w:szCs w:val="32"/>
          <w:vertAlign w:val="superscript"/>
        </w:rPr>
        <w:t xml:space="preserve"> </w:t>
      </w:r>
      <w:r w:rsidR="00A4260B" w:rsidRPr="008756F5">
        <w:rPr>
          <w:b/>
          <w:bCs/>
          <w:sz w:val="32"/>
          <w:szCs w:val="32"/>
          <w:vertAlign w:val="superscript"/>
        </w:rPr>
        <w:t>–</w:t>
      </w:r>
      <w:r w:rsidRPr="008756F5">
        <w:rPr>
          <w:b/>
          <w:bCs/>
          <w:sz w:val="32"/>
          <w:szCs w:val="32"/>
          <w:vertAlign w:val="superscript"/>
        </w:rPr>
        <w:t xml:space="preserve"> </w:t>
      </w:r>
      <w:r w:rsidR="00A4260B" w:rsidRPr="008756F5">
        <w:rPr>
          <w:b/>
          <w:bCs/>
          <w:sz w:val="32"/>
          <w:szCs w:val="32"/>
          <w:vertAlign w:val="superscript"/>
        </w:rPr>
        <w:t xml:space="preserve">Special Feeder Calf Sale </w:t>
      </w:r>
    </w:p>
    <w:sectPr w:rsidR="00E04DCF" w:rsidRPr="008756F5" w:rsidSect="00F50387">
      <w:headerReference w:type="default" r:id="rId7"/>
      <w:pgSz w:w="12240" w:h="15840"/>
      <w:pgMar w:top="1440" w:right="630" w:bottom="27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CA669" w14:textId="77777777" w:rsidR="006C4150" w:rsidRDefault="006C4150" w:rsidP="003F32A4">
      <w:pPr>
        <w:spacing w:after="0" w:line="240" w:lineRule="auto"/>
      </w:pPr>
      <w:r>
        <w:separator/>
      </w:r>
    </w:p>
  </w:endnote>
  <w:endnote w:type="continuationSeparator" w:id="0">
    <w:p w14:paraId="21FF8EC0" w14:textId="77777777" w:rsidR="006C4150" w:rsidRDefault="006C4150" w:rsidP="003F3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1D7D5" w14:textId="77777777" w:rsidR="006C4150" w:rsidRDefault="006C4150" w:rsidP="003F32A4">
      <w:pPr>
        <w:spacing w:after="0" w:line="240" w:lineRule="auto"/>
      </w:pPr>
      <w:r>
        <w:separator/>
      </w:r>
    </w:p>
  </w:footnote>
  <w:footnote w:type="continuationSeparator" w:id="0">
    <w:p w14:paraId="163A7A07" w14:textId="77777777" w:rsidR="006C4150" w:rsidRDefault="006C4150" w:rsidP="003F3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1CFCF" w14:textId="5F8BE36E" w:rsidR="003F32A4" w:rsidRPr="00153ED8" w:rsidRDefault="003F32A4" w:rsidP="00153ED8">
    <w:pPr>
      <w:ind w:right="-900" w:hanging="1440"/>
      <w:jc w:val="center"/>
      <w:rPr>
        <w:rFonts w:ascii="Algerian" w:hAnsi="Algerian"/>
        <w:b/>
        <w:bCs/>
        <w:sz w:val="36"/>
        <w:szCs w:val="36"/>
      </w:rPr>
    </w:pPr>
    <w:r w:rsidRPr="00153ED8">
      <w:rPr>
        <w:rFonts w:ascii="Algerian" w:hAnsi="Algerian"/>
        <w:b/>
        <w:bCs/>
        <w:sz w:val="36"/>
        <w:szCs w:val="36"/>
      </w:rPr>
      <w:t>-</w:t>
    </w:r>
    <w:r w:rsidRPr="007656ED">
      <w:rPr>
        <w:rFonts w:ascii="Algerian" w:hAnsi="Algerian"/>
        <w:sz w:val="36"/>
        <w:szCs w:val="36"/>
      </w:rPr>
      <w:t xml:space="preserve">Delta Sales Yard LLC, Market Report </w:t>
    </w:r>
    <w:r w:rsidR="008C6575" w:rsidRPr="007656ED">
      <w:rPr>
        <w:rFonts w:ascii="Algerian" w:hAnsi="Algerian"/>
        <w:sz w:val="36"/>
        <w:szCs w:val="36"/>
      </w:rPr>
      <w:t xml:space="preserve">September </w:t>
    </w:r>
    <w:r w:rsidR="007B01C8" w:rsidRPr="007656ED">
      <w:rPr>
        <w:rFonts w:ascii="Algerian" w:hAnsi="Algerian"/>
        <w:sz w:val="36"/>
        <w:szCs w:val="36"/>
      </w:rPr>
      <w:t>24</w:t>
    </w:r>
    <w:r w:rsidR="00A74EB5" w:rsidRPr="007656ED">
      <w:rPr>
        <w:rFonts w:ascii="Algerian" w:hAnsi="Algerian"/>
        <w:sz w:val="36"/>
        <w:szCs w:val="36"/>
      </w:rPr>
      <w:t>, 2026</w:t>
    </w:r>
    <w:r w:rsidRPr="00153ED8">
      <w:rPr>
        <w:rFonts w:ascii="Algerian" w:hAnsi="Algerian"/>
        <w:sz w:val="36"/>
        <w:szCs w:val="36"/>
      </w:rPr>
      <w:t xml:space="preserve"> –</w:t>
    </w:r>
  </w:p>
  <w:p w14:paraId="1C6CFAEC" w14:textId="130798C6" w:rsidR="00412DF5" w:rsidRPr="000E0B75" w:rsidRDefault="002F0567" w:rsidP="000E0B75">
    <w:pPr>
      <w:spacing w:after="0"/>
      <w:ind w:left="-180"/>
      <w:rPr>
        <w:rFonts w:cstheme="minorHAnsi"/>
        <w:b/>
        <w:bCs/>
        <w:sz w:val="24"/>
        <w:szCs w:val="24"/>
      </w:rPr>
    </w:pPr>
    <w:r w:rsidRPr="007D7429">
      <w:rPr>
        <w:rFonts w:cstheme="minorHAnsi"/>
        <w:b/>
        <w:bCs/>
        <w:sz w:val="24"/>
        <w:szCs w:val="24"/>
      </w:rPr>
      <w:t>Bulls</w:t>
    </w:r>
    <w:r w:rsidR="001920BA">
      <w:rPr>
        <w:rFonts w:cstheme="minorHAnsi"/>
        <w:b/>
        <w:bCs/>
        <w:sz w:val="24"/>
        <w:szCs w:val="24"/>
      </w:rPr>
      <w:t xml:space="preserve"> </w:t>
    </w:r>
    <w:r w:rsidR="001900C0">
      <w:rPr>
        <w:rFonts w:cstheme="minorHAnsi"/>
        <w:b/>
        <w:bCs/>
        <w:sz w:val="24"/>
        <w:szCs w:val="24"/>
      </w:rPr>
      <w:t>and</w:t>
    </w:r>
    <w:r w:rsidR="00093BC0">
      <w:rPr>
        <w:rFonts w:cstheme="minorHAnsi"/>
        <w:b/>
        <w:bCs/>
        <w:sz w:val="24"/>
        <w:szCs w:val="24"/>
      </w:rPr>
      <w:t xml:space="preserve"> </w:t>
    </w:r>
    <w:r w:rsidR="001900C0">
      <w:rPr>
        <w:rFonts w:cstheme="minorHAnsi"/>
        <w:b/>
        <w:bCs/>
        <w:sz w:val="24"/>
        <w:szCs w:val="24"/>
      </w:rPr>
      <w:t>Weigh C</w:t>
    </w:r>
    <w:r w:rsidR="00093BC0">
      <w:rPr>
        <w:rFonts w:cstheme="minorHAnsi"/>
        <w:b/>
        <w:bCs/>
        <w:sz w:val="24"/>
        <w:szCs w:val="24"/>
      </w:rPr>
      <w:t xml:space="preserve">ows </w:t>
    </w:r>
    <w:proofErr w:type="gramStart"/>
    <w:r w:rsidR="00093BC0">
      <w:rPr>
        <w:rFonts w:cstheme="minorHAnsi"/>
        <w:b/>
        <w:bCs/>
        <w:sz w:val="24"/>
        <w:szCs w:val="24"/>
      </w:rPr>
      <w:t>steady</w:t>
    </w:r>
    <w:proofErr w:type="gramEnd"/>
    <w:r w:rsidR="001B7BA3" w:rsidRPr="007D7429">
      <w:rPr>
        <w:rFonts w:cstheme="minorHAnsi"/>
        <w:b/>
        <w:bCs/>
        <w:sz w:val="24"/>
        <w:szCs w:val="24"/>
      </w:rPr>
      <w:t>.</w:t>
    </w:r>
    <w:r w:rsidR="000558CF" w:rsidRPr="007D7429">
      <w:rPr>
        <w:rFonts w:cstheme="minorHAnsi"/>
        <w:b/>
        <w:bCs/>
        <w:sz w:val="24"/>
        <w:szCs w:val="24"/>
      </w:rPr>
      <w:t xml:space="preserve"> Feeder Calves</w:t>
    </w:r>
    <w:r w:rsidR="009A5356">
      <w:rPr>
        <w:rFonts w:cstheme="minorHAnsi"/>
        <w:b/>
        <w:bCs/>
        <w:sz w:val="24"/>
        <w:szCs w:val="24"/>
      </w:rPr>
      <w:t xml:space="preserve"> </w:t>
    </w:r>
    <w:r w:rsidR="00093BC0">
      <w:rPr>
        <w:rFonts w:cstheme="minorHAnsi"/>
        <w:b/>
        <w:bCs/>
        <w:sz w:val="24"/>
        <w:szCs w:val="24"/>
      </w:rPr>
      <w:t>steady.</w:t>
    </w:r>
    <w:r w:rsidR="0078111D">
      <w:rPr>
        <w:rFonts w:cstheme="minorHAnsi"/>
        <w:b/>
        <w:bCs/>
        <w:sz w:val="24"/>
        <w:szCs w:val="24"/>
      </w:rPr>
      <w:t xml:space="preserve"> </w:t>
    </w:r>
    <w:r w:rsidR="00865013">
      <w:rPr>
        <w:rFonts w:cstheme="minorHAnsi"/>
        <w:b/>
        <w:bCs/>
        <w:sz w:val="24"/>
        <w:szCs w:val="24"/>
      </w:rPr>
      <w:t>111</w:t>
    </w:r>
    <w:r w:rsidR="00A37B59">
      <w:rPr>
        <w:rFonts w:cstheme="minorHAnsi"/>
        <w:b/>
        <w:bCs/>
        <w:sz w:val="24"/>
        <w:szCs w:val="24"/>
      </w:rPr>
      <w:t xml:space="preserve"> </w:t>
    </w:r>
    <w:r w:rsidR="00053CBD" w:rsidRPr="007D7429">
      <w:rPr>
        <w:rFonts w:cstheme="minorHAnsi"/>
        <w:b/>
        <w:bCs/>
        <w:sz w:val="24"/>
        <w:szCs w:val="24"/>
      </w:rPr>
      <w:t>consignors</w:t>
    </w:r>
    <w:r w:rsidR="00790CB2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>brought in</w:t>
    </w:r>
    <w:r w:rsidR="00E43B88">
      <w:rPr>
        <w:rFonts w:cstheme="minorHAnsi"/>
        <w:b/>
        <w:bCs/>
        <w:sz w:val="24"/>
        <w:szCs w:val="24"/>
      </w:rPr>
      <w:t xml:space="preserve"> </w:t>
    </w:r>
    <w:r w:rsidR="0007554A" w:rsidRPr="007D7429">
      <w:rPr>
        <w:rFonts w:cstheme="minorHAnsi"/>
        <w:b/>
        <w:bCs/>
        <w:sz w:val="24"/>
        <w:szCs w:val="24"/>
      </w:rPr>
      <w:t>livestock</w:t>
    </w:r>
    <w:r w:rsidR="009F5DB9" w:rsidRPr="007D7429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 xml:space="preserve">which were sold to </w:t>
    </w:r>
    <w:r w:rsidR="00342207">
      <w:rPr>
        <w:rFonts w:cstheme="minorHAnsi"/>
        <w:b/>
        <w:bCs/>
        <w:sz w:val="24"/>
        <w:szCs w:val="24"/>
      </w:rPr>
      <w:t>2</w:t>
    </w:r>
    <w:r w:rsidR="00865013">
      <w:rPr>
        <w:rFonts w:cstheme="minorHAnsi"/>
        <w:b/>
        <w:bCs/>
        <w:sz w:val="24"/>
        <w:szCs w:val="24"/>
      </w:rPr>
      <w:t>7</w:t>
    </w:r>
    <w:r w:rsidR="001A2AEF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>different buyers.</w:t>
    </w:r>
    <w:r w:rsidR="00971C58">
      <w:rPr>
        <w:rFonts w:cstheme="minorHAnsi"/>
        <w:b/>
        <w:bCs/>
        <w:sz w:val="24"/>
        <w:szCs w:val="24"/>
      </w:rPr>
      <w:t xml:space="preserve"> </w:t>
    </w:r>
  </w:p>
  <w:p w14:paraId="4F11B705" w14:textId="3FA79E34" w:rsidR="009038E4" w:rsidRPr="002A0DDD" w:rsidRDefault="003F32A4" w:rsidP="00D5768B">
    <w:pPr>
      <w:spacing w:after="0"/>
      <w:rPr>
        <w:rFonts w:ascii="Tw Cen MT" w:hAnsi="Tw Cen MT" w:cs="Dubai"/>
        <w:b/>
        <w:bCs/>
        <w:sz w:val="32"/>
        <w:szCs w:val="32"/>
        <w:u w:val="single"/>
      </w:rPr>
    </w:pPr>
    <w:r w:rsidRPr="002A0DDD">
      <w:rPr>
        <w:rFonts w:ascii="Tw Cen MT" w:hAnsi="Tw Cen MT" w:cs="Dubai"/>
        <w:b/>
        <w:bCs/>
        <w:sz w:val="32"/>
        <w:szCs w:val="32"/>
        <w:u w:val="single"/>
      </w:rPr>
      <w:t xml:space="preserve">Highlighted Sales </w:t>
    </w:r>
    <w:r w:rsidR="00ED7328" w:rsidRPr="002A0DDD">
      <w:rPr>
        <w:rFonts w:ascii="Tw Cen MT" w:hAnsi="Tw Cen MT" w:cs="Dubai"/>
        <w:sz w:val="32"/>
        <w:szCs w:val="32"/>
      </w:rPr>
      <w:t xml:space="preserve"> </w:t>
    </w:r>
  </w:p>
  <w:p w14:paraId="4450DCAB" w14:textId="0AC7582D" w:rsidR="0087664F" w:rsidRPr="00C0312C" w:rsidRDefault="00BA72DF" w:rsidP="00687795">
    <w:pPr>
      <w:tabs>
        <w:tab w:val="left" w:pos="-90"/>
      </w:tabs>
      <w:spacing w:after="0"/>
      <w:ind w:left="-90" w:hanging="90"/>
      <w:rPr>
        <w:rFonts w:ascii="Tw Cen MT" w:hAnsi="Tw Cen MT" w:cs="Dubai"/>
        <w:sz w:val="24"/>
        <w:szCs w:val="24"/>
      </w:rPr>
    </w:pPr>
    <w:r>
      <w:rPr>
        <w:rFonts w:ascii="Tw Cen MT" w:hAnsi="Tw Cen MT" w:cs="Dubai"/>
        <w:sz w:val="28"/>
        <w:szCs w:val="28"/>
      </w:rPr>
      <w:t xml:space="preserve"> </w:t>
    </w:r>
    <w:r w:rsidR="00E10135" w:rsidRPr="00C0312C">
      <w:rPr>
        <w:rFonts w:ascii="Tw Cen MT" w:hAnsi="Tw Cen MT" w:cs="Dubai"/>
        <w:sz w:val="24"/>
        <w:szCs w:val="24"/>
      </w:rPr>
      <w:t xml:space="preserve">Augie </w:t>
    </w:r>
    <w:r w:rsidR="00543A79" w:rsidRPr="00C0312C">
      <w:rPr>
        <w:rFonts w:ascii="Tw Cen MT" w:hAnsi="Tw Cen MT" w:cs="Dubai"/>
        <w:sz w:val="24"/>
        <w:szCs w:val="24"/>
      </w:rPr>
      <w:t>&amp; Suzie Nicolas</w:t>
    </w:r>
    <w:r w:rsidR="00377CBC" w:rsidRPr="00C0312C">
      <w:rPr>
        <w:rFonts w:ascii="Tw Cen MT" w:hAnsi="Tw Cen MT" w:cs="Dubai"/>
        <w:sz w:val="24"/>
        <w:szCs w:val="24"/>
      </w:rPr>
      <w:t xml:space="preserve"> </w:t>
    </w:r>
    <w:r w:rsidR="0087664F" w:rsidRPr="00C0312C">
      <w:rPr>
        <w:rFonts w:ascii="Tw Cen MT" w:hAnsi="Tw Cen MT" w:cs="Dubai"/>
        <w:sz w:val="24"/>
        <w:szCs w:val="24"/>
      </w:rPr>
      <w:t>(</w:t>
    </w:r>
    <w:r w:rsidR="00543A79" w:rsidRPr="00C0312C">
      <w:rPr>
        <w:rFonts w:ascii="Tw Cen MT" w:hAnsi="Tw Cen MT" w:cs="Dubai"/>
        <w:sz w:val="24"/>
        <w:szCs w:val="24"/>
      </w:rPr>
      <w:t>Olathe</w:t>
    </w:r>
    <w:r w:rsidR="0087664F" w:rsidRPr="00C0312C">
      <w:rPr>
        <w:rFonts w:ascii="Tw Cen MT" w:hAnsi="Tw Cen MT" w:cs="Dubai"/>
        <w:sz w:val="24"/>
        <w:szCs w:val="24"/>
      </w:rPr>
      <w:t xml:space="preserve">) </w:t>
    </w:r>
    <w:r w:rsidR="00813A8D" w:rsidRPr="00C0312C">
      <w:rPr>
        <w:rFonts w:ascii="Tw Cen MT" w:hAnsi="Tw Cen MT" w:cs="Dubai"/>
        <w:sz w:val="24"/>
        <w:szCs w:val="24"/>
      </w:rPr>
      <w:t>–</w:t>
    </w:r>
    <w:r w:rsidR="0087664F" w:rsidRPr="00C0312C">
      <w:rPr>
        <w:rFonts w:ascii="Tw Cen MT" w:hAnsi="Tw Cen MT" w:cs="Dubai"/>
        <w:sz w:val="24"/>
        <w:szCs w:val="24"/>
      </w:rPr>
      <w:t xml:space="preserve"> </w:t>
    </w:r>
    <w:r w:rsidR="00813A8D" w:rsidRPr="00C0312C">
      <w:rPr>
        <w:rFonts w:ascii="Tw Cen MT" w:hAnsi="Tw Cen MT" w:cs="Dubai"/>
        <w:sz w:val="24"/>
        <w:szCs w:val="24"/>
      </w:rPr>
      <w:t>1</w:t>
    </w:r>
    <w:r w:rsidR="00543A79" w:rsidRPr="00C0312C">
      <w:rPr>
        <w:rFonts w:ascii="Tw Cen MT" w:hAnsi="Tw Cen MT" w:cs="Dubai"/>
        <w:sz w:val="24"/>
        <w:szCs w:val="24"/>
      </w:rPr>
      <w:t xml:space="preserve"> Char Bull</w:t>
    </w:r>
    <w:r w:rsidR="00813A8D" w:rsidRPr="00C0312C">
      <w:rPr>
        <w:rFonts w:ascii="Tw Cen MT" w:hAnsi="Tw Cen MT" w:cs="Dubai"/>
        <w:sz w:val="24"/>
        <w:szCs w:val="24"/>
      </w:rPr>
      <w:t xml:space="preserve"> - </w:t>
    </w:r>
    <w:r w:rsidR="00F51C1C" w:rsidRPr="00C0312C">
      <w:rPr>
        <w:rFonts w:ascii="Tw Cen MT" w:hAnsi="Tw Cen MT" w:cs="Dubai"/>
        <w:sz w:val="24"/>
        <w:szCs w:val="24"/>
      </w:rPr>
      <w:t>2000</w:t>
    </w:r>
    <w:r w:rsidR="00687795" w:rsidRPr="00C0312C">
      <w:rPr>
        <w:rFonts w:ascii="Tw Cen MT" w:hAnsi="Tw Cen MT" w:cs="Dubai"/>
        <w:sz w:val="24"/>
        <w:szCs w:val="24"/>
      </w:rPr>
      <w:t>#</w:t>
    </w:r>
    <w:r w:rsidR="00813A8D" w:rsidRPr="00C0312C">
      <w:rPr>
        <w:rFonts w:ascii="Tw Cen MT" w:hAnsi="Tw Cen MT" w:cs="Dubai"/>
        <w:sz w:val="24"/>
        <w:szCs w:val="24"/>
      </w:rPr>
      <w:t xml:space="preserve"> at $</w:t>
    </w:r>
    <w:r w:rsidR="00F51C1C" w:rsidRPr="00C0312C">
      <w:rPr>
        <w:rFonts w:ascii="Tw Cen MT" w:hAnsi="Tw Cen MT" w:cs="Dubai"/>
        <w:sz w:val="24"/>
        <w:szCs w:val="24"/>
      </w:rPr>
      <w:t>1.95</w:t>
    </w:r>
  </w:p>
  <w:p w14:paraId="34468D9C" w14:textId="7F17676F" w:rsidR="006A1816" w:rsidRPr="00C0312C" w:rsidRDefault="00AF05C8" w:rsidP="007B01C8">
    <w:pPr>
      <w:spacing w:after="0"/>
      <w:ind w:left="90" w:hanging="180"/>
      <w:rPr>
        <w:rFonts w:ascii="Tw Cen MT" w:hAnsi="Tw Cen MT" w:cs="Dubai"/>
        <w:sz w:val="24"/>
        <w:szCs w:val="24"/>
      </w:rPr>
    </w:pPr>
    <w:r w:rsidRPr="00C0312C">
      <w:rPr>
        <w:rFonts w:ascii="Tw Cen MT" w:hAnsi="Tw Cen MT" w:cs="Dubai"/>
        <w:sz w:val="24"/>
        <w:szCs w:val="24"/>
      </w:rPr>
      <w:t>Dave &amp; Jennifer Altman</w:t>
    </w:r>
    <w:r w:rsidR="007B01C8" w:rsidRPr="00C0312C">
      <w:rPr>
        <w:rFonts w:ascii="Tw Cen MT" w:hAnsi="Tw Cen MT" w:cs="Dubai"/>
        <w:sz w:val="24"/>
        <w:szCs w:val="24"/>
      </w:rPr>
      <w:t xml:space="preserve"> (</w:t>
    </w:r>
    <w:r w:rsidRPr="00C0312C">
      <w:rPr>
        <w:rFonts w:ascii="Tw Cen MT" w:hAnsi="Tw Cen MT" w:cs="Dubai"/>
        <w:sz w:val="24"/>
        <w:szCs w:val="24"/>
      </w:rPr>
      <w:t>Hotchkiss</w:t>
    </w:r>
    <w:r w:rsidR="007B01C8" w:rsidRPr="00C0312C">
      <w:rPr>
        <w:rFonts w:ascii="Tw Cen MT" w:hAnsi="Tw Cen MT" w:cs="Dubai"/>
        <w:sz w:val="24"/>
        <w:szCs w:val="24"/>
      </w:rPr>
      <w:t xml:space="preserve">) – 1 </w:t>
    </w:r>
    <w:r w:rsidR="00F51C1C" w:rsidRPr="00C0312C">
      <w:rPr>
        <w:rFonts w:ascii="Tw Cen MT" w:hAnsi="Tw Cen MT" w:cs="Dubai"/>
        <w:sz w:val="24"/>
        <w:szCs w:val="24"/>
      </w:rPr>
      <w:t>Black Bull</w:t>
    </w:r>
    <w:r w:rsidR="007B01C8" w:rsidRPr="00C0312C">
      <w:rPr>
        <w:rFonts w:ascii="Tw Cen MT" w:hAnsi="Tw Cen MT" w:cs="Dubai"/>
        <w:sz w:val="24"/>
        <w:szCs w:val="24"/>
      </w:rPr>
      <w:t xml:space="preserve">- </w:t>
    </w:r>
    <w:r w:rsidR="00F51C1C" w:rsidRPr="00C0312C">
      <w:rPr>
        <w:rFonts w:ascii="Tw Cen MT" w:hAnsi="Tw Cen MT" w:cs="Dubai"/>
        <w:sz w:val="24"/>
        <w:szCs w:val="24"/>
      </w:rPr>
      <w:t>1890</w:t>
    </w:r>
    <w:r w:rsidR="007B01C8" w:rsidRPr="00C0312C">
      <w:rPr>
        <w:rFonts w:ascii="Tw Cen MT" w:hAnsi="Tw Cen MT" w:cs="Dubai"/>
        <w:sz w:val="24"/>
        <w:szCs w:val="24"/>
      </w:rPr>
      <w:t># at $</w:t>
    </w:r>
    <w:r w:rsidR="00F51C1C" w:rsidRPr="00C0312C">
      <w:rPr>
        <w:rFonts w:ascii="Tw Cen MT" w:hAnsi="Tw Cen MT" w:cs="Dubai"/>
        <w:sz w:val="24"/>
        <w:szCs w:val="24"/>
      </w:rPr>
      <w:t>1.92</w:t>
    </w:r>
  </w:p>
  <w:p w14:paraId="6E06B814" w14:textId="733B67C6" w:rsidR="007B01C8" w:rsidRPr="00C0312C" w:rsidRDefault="00AF05C8" w:rsidP="007B01C8">
    <w:pPr>
      <w:spacing w:after="0"/>
      <w:ind w:left="90" w:hanging="180"/>
      <w:rPr>
        <w:rFonts w:ascii="Tw Cen MT" w:hAnsi="Tw Cen MT" w:cs="Dubai"/>
        <w:sz w:val="24"/>
        <w:szCs w:val="24"/>
      </w:rPr>
    </w:pPr>
    <w:r w:rsidRPr="00C0312C">
      <w:rPr>
        <w:rFonts w:ascii="Tw Cen MT" w:hAnsi="Tw Cen MT" w:cs="Dubai"/>
        <w:sz w:val="24"/>
        <w:szCs w:val="24"/>
      </w:rPr>
      <w:t>Darryl Miracle</w:t>
    </w:r>
    <w:r w:rsidR="007B01C8" w:rsidRPr="00C0312C">
      <w:rPr>
        <w:rFonts w:ascii="Tw Cen MT" w:hAnsi="Tw Cen MT" w:cs="Dubai"/>
        <w:sz w:val="24"/>
        <w:szCs w:val="24"/>
      </w:rPr>
      <w:t xml:space="preserve"> (</w:t>
    </w:r>
    <w:r w:rsidRPr="00C0312C">
      <w:rPr>
        <w:rFonts w:ascii="Tw Cen MT" w:hAnsi="Tw Cen MT" w:cs="Dubai"/>
        <w:sz w:val="24"/>
        <w:szCs w:val="24"/>
      </w:rPr>
      <w:t>Fruita</w:t>
    </w:r>
    <w:r w:rsidR="007B01C8" w:rsidRPr="00C0312C">
      <w:rPr>
        <w:rFonts w:ascii="Tw Cen MT" w:hAnsi="Tw Cen MT" w:cs="Dubai"/>
        <w:sz w:val="24"/>
        <w:szCs w:val="24"/>
      </w:rPr>
      <w:t xml:space="preserve">) – </w:t>
    </w:r>
    <w:r w:rsidRPr="00C0312C">
      <w:rPr>
        <w:rFonts w:ascii="Tw Cen MT" w:hAnsi="Tw Cen MT" w:cs="Dubai"/>
        <w:sz w:val="24"/>
        <w:szCs w:val="24"/>
      </w:rPr>
      <w:t>1 Char Cow</w:t>
    </w:r>
    <w:r w:rsidR="007B01C8" w:rsidRPr="00C0312C">
      <w:rPr>
        <w:rFonts w:ascii="Tw Cen MT" w:hAnsi="Tw Cen MT" w:cs="Dubai"/>
        <w:sz w:val="24"/>
        <w:szCs w:val="24"/>
      </w:rPr>
      <w:t xml:space="preserve"> -</w:t>
    </w:r>
    <w:r w:rsidRPr="00C0312C">
      <w:rPr>
        <w:rFonts w:ascii="Tw Cen MT" w:hAnsi="Tw Cen MT" w:cs="Dubai"/>
        <w:sz w:val="24"/>
        <w:szCs w:val="24"/>
      </w:rPr>
      <w:t xml:space="preserve"> 1395</w:t>
    </w:r>
    <w:r w:rsidR="007B01C8" w:rsidRPr="00C0312C">
      <w:rPr>
        <w:rFonts w:ascii="Tw Cen MT" w:hAnsi="Tw Cen MT" w:cs="Dubai"/>
        <w:sz w:val="24"/>
        <w:szCs w:val="24"/>
      </w:rPr>
      <w:t># at $</w:t>
    </w:r>
    <w:r w:rsidRPr="00C0312C">
      <w:rPr>
        <w:rFonts w:ascii="Tw Cen MT" w:hAnsi="Tw Cen MT" w:cs="Dubai"/>
        <w:sz w:val="24"/>
        <w:szCs w:val="24"/>
      </w:rPr>
      <w:t>1.60</w:t>
    </w:r>
  </w:p>
  <w:p w14:paraId="63DFC559" w14:textId="56844014" w:rsidR="007B01C8" w:rsidRPr="00C0312C" w:rsidRDefault="00AF05C8" w:rsidP="007B01C8">
    <w:pPr>
      <w:spacing w:after="0"/>
      <w:ind w:left="90" w:hanging="180"/>
      <w:rPr>
        <w:rFonts w:ascii="Tw Cen MT" w:hAnsi="Tw Cen MT" w:cs="Dubai"/>
        <w:sz w:val="24"/>
        <w:szCs w:val="24"/>
      </w:rPr>
    </w:pPr>
    <w:r w:rsidRPr="00C0312C">
      <w:rPr>
        <w:rFonts w:ascii="Tw Cen MT" w:hAnsi="Tw Cen MT" w:cs="Dubai"/>
        <w:sz w:val="24"/>
        <w:szCs w:val="24"/>
      </w:rPr>
      <w:t>Paul &amp; Janice Thomp</w:t>
    </w:r>
    <w:r w:rsidR="004F4026" w:rsidRPr="00C0312C">
      <w:rPr>
        <w:rFonts w:ascii="Tw Cen MT" w:hAnsi="Tw Cen MT" w:cs="Dubai"/>
        <w:sz w:val="24"/>
        <w:szCs w:val="24"/>
      </w:rPr>
      <w:t>son</w:t>
    </w:r>
    <w:r w:rsidR="007B01C8" w:rsidRPr="00C0312C">
      <w:rPr>
        <w:rFonts w:ascii="Tw Cen MT" w:hAnsi="Tw Cen MT" w:cs="Dubai"/>
        <w:sz w:val="24"/>
        <w:szCs w:val="24"/>
      </w:rPr>
      <w:t xml:space="preserve"> (</w:t>
    </w:r>
    <w:r w:rsidRPr="00C0312C">
      <w:rPr>
        <w:rFonts w:ascii="Tw Cen MT" w:hAnsi="Tw Cen MT" w:cs="Dubai"/>
        <w:sz w:val="24"/>
        <w:szCs w:val="24"/>
      </w:rPr>
      <w:t>Cedaredge</w:t>
    </w:r>
    <w:r w:rsidR="007B01C8" w:rsidRPr="00C0312C">
      <w:rPr>
        <w:rFonts w:ascii="Tw Cen MT" w:hAnsi="Tw Cen MT" w:cs="Dubai"/>
        <w:sz w:val="24"/>
        <w:szCs w:val="24"/>
      </w:rPr>
      <w:t xml:space="preserve">) – 1 </w:t>
    </w:r>
    <w:r w:rsidRPr="00C0312C">
      <w:rPr>
        <w:rFonts w:ascii="Tw Cen MT" w:hAnsi="Tw Cen MT" w:cs="Dubai"/>
        <w:sz w:val="24"/>
        <w:szCs w:val="24"/>
      </w:rPr>
      <w:t>Red Cow</w:t>
    </w:r>
    <w:r w:rsidR="007B01C8" w:rsidRPr="00C0312C">
      <w:rPr>
        <w:rFonts w:ascii="Tw Cen MT" w:hAnsi="Tw Cen MT" w:cs="Dubai"/>
        <w:sz w:val="24"/>
        <w:szCs w:val="24"/>
      </w:rPr>
      <w:t xml:space="preserve">- </w:t>
    </w:r>
    <w:r w:rsidRPr="00C0312C">
      <w:rPr>
        <w:rFonts w:ascii="Tw Cen MT" w:hAnsi="Tw Cen MT" w:cs="Dubai"/>
        <w:sz w:val="24"/>
        <w:szCs w:val="24"/>
      </w:rPr>
      <w:t>1390</w:t>
    </w:r>
    <w:r w:rsidR="007B01C8" w:rsidRPr="00C0312C">
      <w:rPr>
        <w:rFonts w:ascii="Tw Cen MT" w:hAnsi="Tw Cen MT" w:cs="Dubai"/>
        <w:sz w:val="24"/>
        <w:szCs w:val="24"/>
      </w:rPr>
      <w:t># at $</w:t>
    </w:r>
    <w:r w:rsidRPr="00C0312C">
      <w:rPr>
        <w:rFonts w:ascii="Tw Cen MT" w:hAnsi="Tw Cen MT" w:cs="Dubai"/>
        <w:sz w:val="24"/>
        <w:szCs w:val="24"/>
      </w:rPr>
      <w:t>1.68</w:t>
    </w:r>
  </w:p>
  <w:p w14:paraId="1AC6037F" w14:textId="60B60124" w:rsidR="007B01C8" w:rsidRPr="00C0312C" w:rsidRDefault="007B01C8" w:rsidP="004F4026">
    <w:pPr>
      <w:spacing w:after="0"/>
      <w:ind w:left="3690" w:firstLine="630"/>
      <w:rPr>
        <w:rFonts w:ascii="Tw Cen MT" w:hAnsi="Tw Cen MT" w:cs="Dubai"/>
        <w:sz w:val="24"/>
        <w:szCs w:val="24"/>
      </w:rPr>
    </w:pPr>
    <w:r w:rsidRPr="00C0312C">
      <w:rPr>
        <w:rFonts w:ascii="Tw Cen MT" w:hAnsi="Tw Cen MT" w:cs="Dubai"/>
        <w:sz w:val="24"/>
        <w:szCs w:val="24"/>
      </w:rPr>
      <w:t>– 1</w:t>
    </w:r>
    <w:r w:rsidR="004F4026" w:rsidRPr="00C0312C">
      <w:rPr>
        <w:rFonts w:ascii="Tw Cen MT" w:hAnsi="Tw Cen MT" w:cs="Dubai"/>
        <w:sz w:val="24"/>
        <w:szCs w:val="24"/>
      </w:rPr>
      <w:t>0</w:t>
    </w:r>
    <w:r w:rsidRPr="00C0312C">
      <w:rPr>
        <w:rFonts w:ascii="Tw Cen MT" w:hAnsi="Tw Cen MT" w:cs="Dubai"/>
        <w:sz w:val="24"/>
        <w:szCs w:val="24"/>
      </w:rPr>
      <w:t xml:space="preserve"> </w:t>
    </w:r>
    <w:r w:rsidR="004F4026" w:rsidRPr="00C0312C">
      <w:rPr>
        <w:rFonts w:ascii="Tw Cen MT" w:hAnsi="Tw Cen MT" w:cs="Dubai"/>
        <w:sz w:val="24"/>
        <w:szCs w:val="24"/>
      </w:rPr>
      <w:t>Mix Steers</w:t>
    </w:r>
    <w:r w:rsidRPr="00C0312C">
      <w:rPr>
        <w:rFonts w:ascii="Tw Cen MT" w:hAnsi="Tw Cen MT" w:cs="Dubai"/>
        <w:sz w:val="24"/>
        <w:szCs w:val="24"/>
      </w:rPr>
      <w:t xml:space="preserve">- </w:t>
    </w:r>
    <w:r w:rsidR="004F4026" w:rsidRPr="00C0312C">
      <w:rPr>
        <w:rFonts w:ascii="Tw Cen MT" w:hAnsi="Tw Cen MT" w:cs="Dubai"/>
        <w:sz w:val="24"/>
        <w:szCs w:val="24"/>
      </w:rPr>
      <w:t>702</w:t>
    </w:r>
    <w:r w:rsidRPr="00C0312C">
      <w:rPr>
        <w:rFonts w:ascii="Tw Cen MT" w:hAnsi="Tw Cen MT" w:cs="Dubai"/>
        <w:sz w:val="24"/>
        <w:szCs w:val="24"/>
      </w:rPr>
      <w:t># at $</w:t>
    </w:r>
    <w:r w:rsidR="004F4026" w:rsidRPr="00C0312C">
      <w:rPr>
        <w:rFonts w:ascii="Tw Cen MT" w:hAnsi="Tw Cen MT" w:cs="Dubai"/>
        <w:sz w:val="24"/>
        <w:szCs w:val="24"/>
      </w:rPr>
      <w:t>3.40</w:t>
    </w:r>
  </w:p>
  <w:p w14:paraId="6D271B4C" w14:textId="73DE74CB" w:rsidR="007B01C8" w:rsidRPr="00C0312C" w:rsidRDefault="001F4680" w:rsidP="007B01C8">
    <w:pPr>
      <w:spacing w:after="0"/>
      <w:ind w:left="90" w:hanging="180"/>
      <w:rPr>
        <w:rFonts w:ascii="Tw Cen MT" w:hAnsi="Tw Cen MT" w:cs="Dubai"/>
        <w:sz w:val="24"/>
        <w:szCs w:val="24"/>
      </w:rPr>
    </w:pPr>
    <w:r w:rsidRPr="00C0312C">
      <w:rPr>
        <w:rFonts w:ascii="Tw Cen MT" w:hAnsi="Tw Cen MT" w:cs="Dubai"/>
        <w:sz w:val="24"/>
        <w:szCs w:val="24"/>
      </w:rPr>
      <w:t>Arlo Hanson</w:t>
    </w:r>
    <w:r w:rsidR="007B01C8" w:rsidRPr="00C0312C">
      <w:rPr>
        <w:rFonts w:ascii="Tw Cen MT" w:hAnsi="Tw Cen MT" w:cs="Dubai"/>
        <w:sz w:val="24"/>
        <w:szCs w:val="24"/>
      </w:rPr>
      <w:t xml:space="preserve"> (</w:t>
    </w:r>
    <w:r w:rsidRPr="00C0312C">
      <w:rPr>
        <w:rFonts w:ascii="Tw Cen MT" w:hAnsi="Tw Cen MT" w:cs="Dubai"/>
        <w:sz w:val="24"/>
        <w:szCs w:val="24"/>
      </w:rPr>
      <w:t>Cedaredge</w:t>
    </w:r>
    <w:r w:rsidR="007B01C8" w:rsidRPr="00C0312C">
      <w:rPr>
        <w:rFonts w:ascii="Tw Cen MT" w:hAnsi="Tw Cen MT" w:cs="Dubai"/>
        <w:sz w:val="24"/>
        <w:szCs w:val="24"/>
      </w:rPr>
      <w:t>) – 1</w:t>
    </w:r>
    <w:r w:rsidRPr="00C0312C">
      <w:rPr>
        <w:rFonts w:ascii="Tw Cen MT" w:hAnsi="Tw Cen MT" w:cs="Dubai"/>
        <w:sz w:val="24"/>
        <w:szCs w:val="24"/>
      </w:rPr>
      <w:t>2 Black Heifers</w:t>
    </w:r>
    <w:r w:rsidR="007B01C8" w:rsidRPr="00C0312C">
      <w:rPr>
        <w:rFonts w:ascii="Tw Cen MT" w:hAnsi="Tw Cen MT" w:cs="Dubai"/>
        <w:sz w:val="24"/>
        <w:szCs w:val="24"/>
      </w:rPr>
      <w:t xml:space="preserve"> - </w:t>
    </w:r>
    <w:r w:rsidRPr="00C0312C">
      <w:rPr>
        <w:rFonts w:ascii="Tw Cen MT" w:hAnsi="Tw Cen MT" w:cs="Dubai"/>
        <w:sz w:val="24"/>
        <w:szCs w:val="24"/>
      </w:rPr>
      <w:t>605</w:t>
    </w:r>
    <w:r w:rsidR="007B01C8" w:rsidRPr="00C0312C">
      <w:rPr>
        <w:rFonts w:ascii="Tw Cen MT" w:hAnsi="Tw Cen MT" w:cs="Dubai"/>
        <w:sz w:val="24"/>
        <w:szCs w:val="24"/>
      </w:rPr>
      <w:t># at $</w:t>
    </w:r>
    <w:r w:rsidRPr="00C0312C">
      <w:rPr>
        <w:rFonts w:ascii="Tw Cen MT" w:hAnsi="Tw Cen MT" w:cs="Dubai"/>
        <w:sz w:val="24"/>
        <w:szCs w:val="24"/>
      </w:rPr>
      <w:t>3.45</w:t>
    </w:r>
  </w:p>
  <w:p w14:paraId="2E17A42A" w14:textId="544EA548" w:rsidR="001F4680" w:rsidRPr="00C0312C" w:rsidRDefault="00495DFA" w:rsidP="007B01C8">
    <w:pPr>
      <w:spacing w:after="0"/>
      <w:ind w:left="90" w:hanging="180"/>
      <w:rPr>
        <w:rFonts w:ascii="Tw Cen MT" w:hAnsi="Tw Cen MT" w:cs="Dubai"/>
        <w:sz w:val="24"/>
        <w:szCs w:val="24"/>
      </w:rPr>
    </w:pPr>
    <w:r w:rsidRPr="00C0312C">
      <w:rPr>
        <w:rFonts w:ascii="Tw Cen MT" w:hAnsi="Tw Cen MT" w:cs="Dubai"/>
        <w:sz w:val="24"/>
        <w:szCs w:val="24"/>
      </w:rPr>
      <w:t>Jason Utter</w:t>
    </w:r>
    <w:r w:rsidR="001F4680" w:rsidRPr="00C0312C">
      <w:rPr>
        <w:rFonts w:ascii="Tw Cen MT" w:hAnsi="Tw Cen MT" w:cs="Dubai"/>
        <w:sz w:val="24"/>
        <w:szCs w:val="24"/>
      </w:rPr>
      <w:t xml:space="preserve"> (</w:t>
    </w:r>
    <w:r w:rsidRPr="00C0312C">
      <w:rPr>
        <w:rFonts w:ascii="Tw Cen MT" w:hAnsi="Tw Cen MT" w:cs="Dubai"/>
        <w:sz w:val="24"/>
        <w:szCs w:val="24"/>
      </w:rPr>
      <w:t>Whitewater</w:t>
    </w:r>
    <w:r w:rsidR="001F4680" w:rsidRPr="00C0312C">
      <w:rPr>
        <w:rFonts w:ascii="Tw Cen MT" w:hAnsi="Tw Cen MT" w:cs="Dubai"/>
        <w:sz w:val="24"/>
        <w:szCs w:val="24"/>
      </w:rPr>
      <w:t>) – 1</w:t>
    </w:r>
    <w:r w:rsidRPr="00C0312C">
      <w:rPr>
        <w:rFonts w:ascii="Tw Cen MT" w:hAnsi="Tw Cen MT" w:cs="Dubai"/>
        <w:sz w:val="24"/>
        <w:szCs w:val="24"/>
      </w:rPr>
      <w:t>0 Black Heifers</w:t>
    </w:r>
    <w:r w:rsidR="001F4680" w:rsidRPr="00C0312C">
      <w:rPr>
        <w:rFonts w:ascii="Tw Cen MT" w:hAnsi="Tw Cen MT" w:cs="Dubai"/>
        <w:sz w:val="24"/>
        <w:szCs w:val="24"/>
      </w:rPr>
      <w:t xml:space="preserve"> - </w:t>
    </w:r>
    <w:r w:rsidRPr="00C0312C">
      <w:rPr>
        <w:rFonts w:ascii="Tw Cen MT" w:hAnsi="Tw Cen MT" w:cs="Dubai"/>
        <w:sz w:val="24"/>
        <w:szCs w:val="24"/>
      </w:rPr>
      <w:t>645</w:t>
    </w:r>
    <w:r w:rsidR="001F4680" w:rsidRPr="00C0312C">
      <w:rPr>
        <w:rFonts w:ascii="Tw Cen MT" w:hAnsi="Tw Cen MT" w:cs="Dubai"/>
        <w:sz w:val="24"/>
        <w:szCs w:val="24"/>
      </w:rPr>
      <w:t># at $</w:t>
    </w:r>
    <w:r w:rsidRPr="00C0312C">
      <w:rPr>
        <w:rFonts w:ascii="Tw Cen MT" w:hAnsi="Tw Cen MT" w:cs="Dubai"/>
        <w:sz w:val="24"/>
        <w:szCs w:val="24"/>
      </w:rPr>
      <w:t>3.35</w:t>
    </w:r>
  </w:p>
  <w:p w14:paraId="29030497" w14:textId="6827A1A8" w:rsidR="00495DFA" w:rsidRPr="00C0312C" w:rsidRDefault="00495DFA" w:rsidP="00495DFA">
    <w:pPr>
      <w:spacing w:after="0"/>
      <w:ind w:left="2250" w:firstLine="630"/>
      <w:rPr>
        <w:rFonts w:ascii="Tw Cen MT" w:hAnsi="Tw Cen MT" w:cs="Dubai"/>
        <w:sz w:val="24"/>
        <w:szCs w:val="24"/>
      </w:rPr>
    </w:pPr>
    <w:r w:rsidRPr="00C0312C">
      <w:rPr>
        <w:rFonts w:ascii="Tw Cen MT" w:hAnsi="Tw Cen MT" w:cs="Dubai"/>
        <w:sz w:val="24"/>
        <w:szCs w:val="24"/>
      </w:rPr>
      <w:t>-10 Black Steers - 688# at $3.50</w:t>
    </w:r>
  </w:p>
  <w:p w14:paraId="4C43F6E5" w14:textId="5C75F6CA" w:rsidR="00AE0AEB" w:rsidRPr="00C0312C" w:rsidRDefault="00E3157F" w:rsidP="00AE0AEB">
    <w:pPr>
      <w:spacing w:after="0"/>
      <w:rPr>
        <w:rFonts w:ascii="Tw Cen MT" w:hAnsi="Tw Cen MT" w:cs="Dubai"/>
        <w:sz w:val="24"/>
        <w:szCs w:val="24"/>
      </w:rPr>
    </w:pPr>
    <w:r w:rsidRPr="00C0312C">
      <w:rPr>
        <w:rFonts w:ascii="Tw Cen MT" w:hAnsi="Tw Cen MT" w:cs="Dubai"/>
        <w:sz w:val="24"/>
        <w:szCs w:val="24"/>
      </w:rPr>
      <w:t xml:space="preserve">Erik Fritchman (Eckert) </w:t>
    </w:r>
    <w:r w:rsidR="00231E53" w:rsidRPr="00C0312C">
      <w:rPr>
        <w:rFonts w:ascii="Tw Cen MT" w:hAnsi="Tw Cen MT" w:cs="Dubai"/>
        <w:sz w:val="24"/>
        <w:szCs w:val="24"/>
      </w:rPr>
      <w:t>–</w:t>
    </w:r>
    <w:r w:rsidRPr="00C0312C">
      <w:rPr>
        <w:rFonts w:ascii="Tw Cen MT" w:hAnsi="Tw Cen MT" w:cs="Dubai"/>
        <w:sz w:val="24"/>
        <w:szCs w:val="24"/>
      </w:rPr>
      <w:t xml:space="preserve"> </w:t>
    </w:r>
    <w:r w:rsidR="00231E53" w:rsidRPr="00C0312C">
      <w:rPr>
        <w:rFonts w:ascii="Tw Cen MT" w:hAnsi="Tw Cen MT" w:cs="Dubai"/>
        <w:sz w:val="24"/>
        <w:szCs w:val="24"/>
      </w:rPr>
      <w:t xml:space="preserve">16 Boer Kids – 56# at $3.45 </w:t>
    </w:r>
    <w:r w:rsidR="008F3159" w:rsidRPr="00C0312C">
      <w:rPr>
        <w:rFonts w:ascii="Tw Cen MT" w:hAnsi="Tw Cen MT" w:cs="Dubai"/>
        <w:sz w:val="24"/>
        <w:szCs w:val="24"/>
      </w:rPr>
      <w:t xml:space="preserve">per </w:t>
    </w:r>
    <w:proofErr w:type="spellStart"/>
    <w:r w:rsidR="008F3159" w:rsidRPr="00C0312C">
      <w:rPr>
        <w:rFonts w:ascii="Tw Cen MT" w:hAnsi="Tw Cen MT" w:cs="Dubai"/>
        <w:sz w:val="24"/>
        <w:szCs w:val="24"/>
      </w:rPr>
      <w:t>lbs</w:t>
    </w:r>
    <w:proofErr w:type="spellEnd"/>
  </w:p>
  <w:p w14:paraId="7772F304" w14:textId="20324DC7" w:rsidR="0062242E" w:rsidRPr="00C0312C" w:rsidRDefault="0062242E" w:rsidP="00AE0AEB">
    <w:pPr>
      <w:spacing w:after="0"/>
      <w:rPr>
        <w:rFonts w:ascii="Tw Cen MT" w:hAnsi="Tw Cen MT" w:cs="Dubai"/>
        <w:sz w:val="24"/>
        <w:szCs w:val="24"/>
      </w:rPr>
    </w:pPr>
    <w:r w:rsidRPr="00C0312C">
      <w:rPr>
        <w:rFonts w:ascii="Tw Cen MT" w:hAnsi="Tw Cen MT" w:cs="Dubai"/>
        <w:sz w:val="24"/>
        <w:szCs w:val="24"/>
      </w:rPr>
      <w:t>Goddard Ranch (</w:t>
    </w:r>
    <w:r w:rsidR="00717A08" w:rsidRPr="00C0312C">
      <w:rPr>
        <w:rFonts w:ascii="Tw Cen MT" w:hAnsi="Tw Cen MT" w:cs="Dubai"/>
        <w:sz w:val="24"/>
        <w:szCs w:val="24"/>
      </w:rPr>
      <w:t xml:space="preserve">Gunnison) – 25 </w:t>
    </w:r>
    <w:proofErr w:type="spellStart"/>
    <w:r w:rsidR="00717A08" w:rsidRPr="00C0312C">
      <w:rPr>
        <w:rFonts w:ascii="Tw Cen MT" w:hAnsi="Tw Cen MT" w:cs="Dubai"/>
        <w:sz w:val="24"/>
        <w:szCs w:val="24"/>
      </w:rPr>
      <w:t>Dopper</w:t>
    </w:r>
    <w:proofErr w:type="spellEnd"/>
    <w:r w:rsidR="00717A08" w:rsidRPr="00C0312C">
      <w:rPr>
        <w:rFonts w:ascii="Tw Cen MT" w:hAnsi="Tw Cen MT" w:cs="Dubai"/>
        <w:sz w:val="24"/>
        <w:szCs w:val="24"/>
      </w:rPr>
      <w:t xml:space="preserve"> Lambs – 87# at $2.80</w:t>
    </w:r>
    <w:r w:rsidR="008F3159" w:rsidRPr="00C0312C">
      <w:rPr>
        <w:rFonts w:ascii="Tw Cen MT" w:hAnsi="Tw Cen MT" w:cs="Dubai"/>
        <w:sz w:val="24"/>
        <w:szCs w:val="24"/>
      </w:rPr>
      <w:t xml:space="preserve"> per </w:t>
    </w:r>
    <w:proofErr w:type="spellStart"/>
    <w:r w:rsidR="008F3159" w:rsidRPr="00C0312C">
      <w:rPr>
        <w:rFonts w:ascii="Tw Cen MT" w:hAnsi="Tw Cen MT" w:cs="Dubai"/>
        <w:sz w:val="24"/>
        <w:szCs w:val="24"/>
      </w:rPr>
      <w:t>lbs</w:t>
    </w:r>
    <w:proofErr w:type="spellEnd"/>
  </w:p>
  <w:p w14:paraId="5A983433" w14:textId="7B90E2A2" w:rsidR="00717A08" w:rsidRPr="00C0312C" w:rsidRDefault="00717A08" w:rsidP="00AE0AEB">
    <w:pPr>
      <w:spacing w:after="0"/>
      <w:rPr>
        <w:rFonts w:ascii="Tw Cen MT" w:hAnsi="Tw Cen MT" w:cs="Dubai"/>
        <w:sz w:val="24"/>
        <w:szCs w:val="24"/>
      </w:rPr>
    </w:pPr>
    <w:r w:rsidRPr="00C0312C">
      <w:rPr>
        <w:rFonts w:ascii="Tw Cen MT" w:hAnsi="Tw Cen MT" w:cs="Dubai"/>
        <w:sz w:val="24"/>
        <w:szCs w:val="24"/>
      </w:rPr>
      <w:t>Bill Hunt (</w:t>
    </w:r>
    <w:r w:rsidR="00816630" w:rsidRPr="00C0312C">
      <w:rPr>
        <w:rFonts w:ascii="Tw Cen MT" w:hAnsi="Tw Cen MT" w:cs="Dubai"/>
        <w:sz w:val="24"/>
        <w:szCs w:val="24"/>
      </w:rPr>
      <w:t xml:space="preserve">Hotchkiss) – 1 Boer Billy – </w:t>
    </w:r>
    <w:r w:rsidR="008F3159" w:rsidRPr="00C0312C">
      <w:rPr>
        <w:rFonts w:ascii="Tw Cen MT" w:hAnsi="Tw Cen MT" w:cs="Dubai"/>
        <w:sz w:val="24"/>
        <w:szCs w:val="24"/>
      </w:rPr>
      <w:t>80# at $420 per head</w:t>
    </w:r>
  </w:p>
  <w:p w14:paraId="18A85474" w14:textId="485D393C" w:rsidR="008F3159" w:rsidRPr="00C0312C" w:rsidRDefault="008F3159" w:rsidP="00AE0AEB">
    <w:pPr>
      <w:spacing w:after="0"/>
      <w:rPr>
        <w:rFonts w:ascii="Tw Cen MT" w:hAnsi="Tw Cen MT" w:cs="Dubai"/>
        <w:sz w:val="24"/>
        <w:szCs w:val="24"/>
      </w:rPr>
    </w:pPr>
    <w:r w:rsidRPr="00C0312C">
      <w:rPr>
        <w:rFonts w:ascii="Tw Cen MT" w:hAnsi="Tw Cen MT" w:cs="Dubai"/>
        <w:sz w:val="24"/>
        <w:szCs w:val="24"/>
      </w:rPr>
      <w:t xml:space="preserve">Steve Allen (Crawford) – 100 WF Lambs – 54# at $3.00 per </w:t>
    </w:r>
    <w:proofErr w:type="spellStart"/>
    <w:r w:rsidRPr="00C0312C">
      <w:rPr>
        <w:rFonts w:ascii="Tw Cen MT" w:hAnsi="Tw Cen MT" w:cs="Dubai"/>
        <w:sz w:val="24"/>
        <w:szCs w:val="24"/>
      </w:rPr>
      <w:t>lbs</w:t>
    </w:r>
    <w:proofErr w:type="spellEnd"/>
  </w:p>
  <w:p w14:paraId="78D80DA5" w14:textId="77777777" w:rsidR="007B01C8" w:rsidRDefault="007B01C8" w:rsidP="007B01C8">
    <w:pPr>
      <w:spacing w:after="0"/>
      <w:ind w:left="90" w:hanging="180"/>
      <w:rPr>
        <w:rFonts w:ascii="Tw Cen MT" w:hAnsi="Tw Cen MT" w:cs="Dubai"/>
        <w:sz w:val="28"/>
        <w:szCs w:val="28"/>
      </w:rPr>
    </w:pPr>
  </w:p>
  <w:p w14:paraId="2844DCB0" w14:textId="7EDCA490" w:rsidR="007B01C8" w:rsidRPr="00A4260B" w:rsidRDefault="007B01C8" w:rsidP="007B01C8">
    <w:pPr>
      <w:spacing w:after="0"/>
      <w:ind w:left="90" w:hanging="180"/>
      <w:rPr>
        <w:rFonts w:ascii="Tw Cen MT" w:hAnsi="Tw Cen MT" w:cs="Dubai"/>
        <w:sz w:val="28"/>
        <w:szCs w:val="28"/>
      </w:rPr>
    </w:pPr>
    <w:r w:rsidRPr="00C0312C">
      <w:rPr>
        <w:rFonts w:ascii="Tw Cen MT" w:hAnsi="Tw Cen MT" w:cs="Dubai"/>
        <w:b/>
        <w:bCs/>
        <w:sz w:val="24"/>
        <w:szCs w:val="24"/>
      </w:rPr>
      <w:t>Goat &amp; Sheep Results:</w:t>
    </w:r>
    <w:r w:rsidR="00A4260B">
      <w:rPr>
        <w:rFonts w:ascii="Tw Cen MT" w:hAnsi="Tw Cen MT" w:cs="Dubai"/>
        <w:b/>
        <w:bCs/>
        <w:sz w:val="28"/>
        <w:szCs w:val="28"/>
      </w:rPr>
      <w:t xml:space="preserve"> </w:t>
    </w:r>
    <w:r w:rsidR="00A4260B" w:rsidRPr="00C0312C">
      <w:rPr>
        <w:rFonts w:ascii="Tw Cen MT" w:hAnsi="Tw Cen MT" w:cs="Dubai"/>
        <w:sz w:val="24"/>
        <w:szCs w:val="24"/>
      </w:rPr>
      <w:t>Boer kids $</w:t>
    </w:r>
    <w:r w:rsidR="001900C0" w:rsidRPr="00C0312C">
      <w:rPr>
        <w:rFonts w:ascii="Tw Cen MT" w:hAnsi="Tw Cen MT" w:cs="Dubai"/>
        <w:sz w:val="24"/>
        <w:szCs w:val="24"/>
      </w:rPr>
      <w:t>3.50</w:t>
    </w:r>
    <w:r w:rsidR="00A4260B" w:rsidRPr="00C0312C">
      <w:rPr>
        <w:rFonts w:ascii="Tw Cen MT" w:hAnsi="Tw Cen MT" w:cs="Dubai"/>
        <w:sz w:val="24"/>
        <w:szCs w:val="24"/>
      </w:rPr>
      <w:t xml:space="preserve"> per </w:t>
    </w:r>
    <w:proofErr w:type="spellStart"/>
    <w:r w:rsidR="001900C0" w:rsidRPr="00C0312C">
      <w:rPr>
        <w:rFonts w:ascii="Tw Cen MT" w:hAnsi="Tw Cen MT" w:cs="Dubai"/>
        <w:sz w:val="24"/>
        <w:szCs w:val="24"/>
      </w:rPr>
      <w:t>lbs</w:t>
    </w:r>
    <w:proofErr w:type="spellEnd"/>
    <w:r w:rsidR="00A4260B" w:rsidRPr="00C0312C">
      <w:rPr>
        <w:rFonts w:ascii="Tw Cen MT" w:hAnsi="Tw Cen MT" w:cs="Dubai"/>
        <w:sz w:val="24"/>
        <w:szCs w:val="24"/>
      </w:rPr>
      <w:t xml:space="preserve">, Boer Nannies </w:t>
    </w:r>
    <w:r w:rsidR="007656ED">
      <w:rPr>
        <w:rFonts w:ascii="Tw Cen MT" w:hAnsi="Tw Cen MT" w:cs="Dubai"/>
        <w:sz w:val="24"/>
        <w:szCs w:val="24"/>
      </w:rPr>
      <w:t xml:space="preserve">up to </w:t>
    </w:r>
    <w:r w:rsidR="00A4260B" w:rsidRPr="00C0312C">
      <w:rPr>
        <w:rFonts w:ascii="Tw Cen MT" w:hAnsi="Tw Cen MT" w:cs="Dubai"/>
        <w:sz w:val="24"/>
        <w:szCs w:val="24"/>
      </w:rPr>
      <w:t>$</w:t>
    </w:r>
    <w:r w:rsidR="001900C0" w:rsidRPr="00C0312C">
      <w:rPr>
        <w:rFonts w:ascii="Tw Cen MT" w:hAnsi="Tw Cen MT" w:cs="Dubai"/>
        <w:sz w:val="24"/>
        <w:szCs w:val="24"/>
      </w:rPr>
      <w:t>250</w:t>
    </w:r>
    <w:r w:rsidR="00A4260B" w:rsidRPr="00C0312C">
      <w:rPr>
        <w:rFonts w:ascii="Tw Cen MT" w:hAnsi="Tw Cen MT" w:cs="Dubai"/>
        <w:sz w:val="24"/>
        <w:szCs w:val="24"/>
      </w:rPr>
      <w:t xml:space="preserve"> per head, Boer Billies</w:t>
    </w:r>
    <w:r w:rsidR="007656ED">
      <w:rPr>
        <w:rFonts w:ascii="Tw Cen MT" w:hAnsi="Tw Cen MT" w:cs="Dubai"/>
        <w:sz w:val="24"/>
        <w:szCs w:val="24"/>
      </w:rPr>
      <w:t xml:space="preserve"> up to</w:t>
    </w:r>
    <w:r w:rsidR="00A4260B" w:rsidRPr="00C0312C">
      <w:rPr>
        <w:rFonts w:ascii="Tw Cen MT" w:hAnsi="Tw Cen MT" w:cs="Dubai"/>
        <w:sz w:val="24"/>
        <w:szCs w:val="24"/>
      </w:rPr>
      <w:t xml:space="preserve"> $</w:t>
    </w:r>
    <w:r w:rsidR="001900C0" w:rsidRPr="00C0312C">
      <w:rPr>
        <w:rFonts w:ascii="Tw Cen MT" w:hAnsi="Tw Cen MT" w:cs="Dubai"/>
        <w:sz w:val="24"/>
        <w:szCs w:val="24"/>
      </w:rPr>
      <w:t>420</w:t>
    </w:r>
    <w:r w:rsidR="00A4260B" w:rsidRPr="00C0312C">
      <w:rPr>
        <w:rFonts w:ascii="Tw Cen MT" w:hAnsi="Tw Cen MT" w:cs="Dubai"/>
        <w:sz w:val="24"/>
        <w:szCs w:val="24"/>
      </w:rPr>
      <w:t xml:space="preserve"> per head, </w:t>
    </w:r>
    <w:r w:rsidR="001900C0" w:rsidRPr="00C0312C">
      <w:rPr>
        <w:rFonts w:ascii="Tw Cen MT" w:hAnsi="Tw Cen MT" w:cs="Dubai"/>
        <w:sz w:val="24"/>
        <w:szCs w:val="24"/>
      </w:rPr>
      <w:t xml:space="preserve">lambs </w:t>
    </w:r>
    <w:r w:rsidR="00AE68FB" w:rsidRPr="00C0312C">
      <w:rPr>
        <w:rFonts w:ascii="Tw Cen MT" w:hAnsi="Tw Cen MT" w:cs="Dubai"/>
        <w:sz w:val="24"/>
        <w:szCs w:val="24"/>
      </w:rPr>
      <w:t xml:space="preserve">$2.50-$3.20 per </w:t>
    </w:r>
    <w:proofErr w:type="spellStart"/>
    <w:r w:rsidR="00AE68FB" w:rsidRPr="00C0312C">
      <w:rPr>
        <w:rFonts w:ascii="Tw Cen MT" w:hAnsi="Tw Cen MT" w:cs="Dubai"/>
        <w:sz w:val="24"/>
        <w:szCs w:val="24"/>
      </w:rPr>
      <w:t>lbs</w:t>
    </w:r>
    <w:proofErr w:type="spellEnd"/>
    <w:r w:rsidR="00AE68FB" w:rsidRPr="00C0312C">
      <w:rPr>
        <w:rFonts w:ascii="Tw Cen MT" w:hAnsi="Tw Cen MT" w:cs="Dubai"/>
        <w:sz w:val="24"/>
        <w:szCs w:val="24"/>
      </w:rPr>
      <w:t xml:space="preserve">, Ewes $1.00-$1.50 per </w:t>
    </w:r>
    <w:proofErr w:type="spellStart"/>
    <w:r w:rsidR="00AE68FB" w:rsidRPr="00C0312C">
      <w:rPr>
        <w:rFonts w:ascii="Tw Cen MT" w:hAnsi="Tw Cen MT" w:cs="Dubai"/>
        <w:sz w:val="24"/>
        <w:szCs w:val="24"/>
      </w:rPr>
      <w:t>lbs</w:t>
    </w:r>
    <w:proofErr w:type="spellEnd"/>
    <w:r w:rsidR="00AE68FB" w:rsidRPr="00C0312C">
      <w:rPr>
        <w:rFonts w:ascii="Tw Cen MT" w:hAnsi="Tw Cen MT" w:cs="Dubai"/>
        <w:sz w:val="24"/>
        <w:szCs w:val="24"/>
      </w:rPr>
      <w:t>, Bucks up to $1</w:t>
    </w:r>
    <w:r w:rsidR="00AE0AEB" w:rsidRPr="00C0312C">
      <w:rPr>
        <w:rFonts w:ascii="Tw Cen MT" w:hAnsi="Tw Cen MT" w:cs="Dubai"/>
        <w:sz w:val="24"/>
        <w:szCs w:val="24"/>
      </w:rPr>
      <w:t xml:space="preserve">.50 per </w:t>
    </w:r>
    <w:proofErr w:type="spellStart"/>
    <w:r w:rsidR="00AE0AEB" w:rsidRPr="00C0312C">
      <w:rPr>
        <w:rFonts w:ascii="Tw Cen MT" w:hAnsi="Tw Cen MT" w:cs="Dubai"/>
        <w:sz w:val="24"/>
        <w:szCs w:val="24"/>
      </w:rPr>
      <w:t>lbs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714E0"/>
    <w:multiLevelType w:val="hybridMultilevel"/>
    <w:tmpl w:val="B8CABF02"/>
    <w:lvl w:ilvl="0" w:tplc="F22AED7E">
      <w:start w:val="15"/>
      <w:numFmt w:val="bullet"/>
      <w:lvlText w:val="-"/>
      <w:lvlJc w:val="left"/>
      <w:pPr>
        <w:ind w:left="5406" w:hanging="360"/>
      </w:pPr>
      <w:rPr>
        <w:rFonts w:ascii="Tw Cen MT" w:eastAsiaTheme="minorHAnsi" w:hAnsi="Tw Cen MT" w:cs="Dubai" w:hint="default"/>
      </w:rPr>
    </w:lvl>
    <w:lvl w:ilvl="1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6" w:hanging="360"/>
      </w:pPr>
      <w:rPr>
        <w:rFonts w:ascii="Wingdings" w:hAnsi="Wingdings" w:hint="default"/>
      </w:rPr>
    </w:lvl>
  </w:abstractNum>
  <w:abstractNum w:abstractNumId="1" w15:restartNumberingAfterBreak="0">
    <w:nsid w:val="39390A1C"/>
    <w:multiLevelType w:val="hybridMultilevel"/>
    <w:tmpl w:val="79D6AD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742A9B"/>
    <w:multiLevelType w:val="hybridMultilevel"/>
    <w:tmpl w:val="36FCCCC2"/>
    <w:lvl w:ilvl="0" w:tplc="55FE43B0">
      <w:start w:val="15"/>
      <w:numFmt w:val="bullet"/>
      <w:lvlText w:val="-"/>
      <w:lvlJc w:val="left"/>
      <w:pPr>
        <w:ind w:left="2910" w:hanging="360"/>
      </w:pPr>
      <w:rPr>
        <w:rFonts w:ascii="Tw Cen MT" w:eastAsiaTheme="minorHAnsi" w:hAnsi="Tw Cen MT" w:cs="Dubai" w:hint="default"/>
      </w:rPr>
    </w:lvl>
    <w:lvl w:ilvl="1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70" w:hanging="360"/>
      </w:pPr>
      <w:rPr>
        <w:rFonts w:ascii="Wingdings" w:hAnsi="Wingdings" w:hint="default"/>
      </w:rPr>
    </w:lvl>
  </w:abstractNum>
  <w:abstractNum w:abstractNumId="3" w15:restartNumberingAfterBreak="0">
    <w:nsid w:val="5A692AC3"/>
    <w:multiLevelType w:val="hybridMultilevel"/>
    <w:tmpl w:val="EA1CE172"/>
    <w:lvl w:ilvl="0" w:tplc="57AE03F4">
      <w:start w:val="1"/>
      <w:numFmt w:val="bullet"/>
      <w:lvlText w:val="-"/>
      <w:lvlJc w:val="left"/>
      <w:pPr>
        <w:ind w:left="2745" w:hanging="360"/>
      </w:pPr>
      <w:rPr>
        <w:rFonts w:ascii="Tw Cen MT" w:eastAsiaTheme="minorHAnsi" w:hAnsi="Tw Cen MT" w:cs="Dubai" w:hint="default"/>
      </w:rPr>
    </w:lvl>
    <w:lvl w:ilvl="1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</w:abstractNum>
  <w:num w:numId="1" w16cid:durableId="503981035">
    <w:abstractNumId w:val="1"/>
  </w:num>
  <w:num w:numId="2" w16cid:durableId="876771763">
    <w:abstractNumId w:val="3"/>
  </w:num>
  <w:num w:numId="3" w16cid:durableId="1611820360">
    <w:abstractNumId w:val="2"/>
  </w:num>
  <w:num w:numId="4" w16cid:durableId="145054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2A4"/>
    <w:rsid w:val="0000076C"/>
    <w:rsid w:val="0000524F"/>
    <w:rsid w:val="0000632A"/>
    <w:rsid w:val="000138A2"/>
    <w:rsid w:val="000164C7"/>
    <w:rsid w:val="00021D08"/>
    <w:rsid w:val="000224FF"/>
    <w:rsid w:val="00023882"/>
    <w:rsid w:val="00025A09"/>
    <w:rsid w:val="00027C28"/>
    <w:rsid w:val="00030472"/>
    <w:rsid w:val="000304D9"/>
    <w:rsid w:val="00032989"/>
    <w:rsid w:val="000331B6"/>
    <w:rsid w:val="000341B6"/>
    <w:rsid w:val="0003545A"/>
    <w:rsid w:val="0003642D"/>
    <w:rsid w:val="00043D51"/>
    <w:rsid w:val="00044BA8"/>
    <w:rsid w:val="00050E3E"/>
    <w:rsid w:val="00053CBD"/>
    <w:rsid w:val="000558CF"/>
    <w:rsid w:val="000577D6"/>
    <w:rsid w:val="0006221D"/>
    <w:rsid w:val="00063037"/>
    <w:rsid w:val="00063258"/>
    <w:rsid w:val="00066922"/>
    <w:rsid w:val="00070520"/>
    <w:rsid w:val="0007081E"/>
    <w:rsid w:val="00070B7F"/>
    <w:rsid w:val="00071095"/>
    <w:rsid w:val="00071234"/>
    <w:rsid w:val="000718C7"/>
    <w:rsid w:val="00071F44"/>
    <w:rsid w:val="0007554A"/>
    <w:rsid w:val="00080FFA"/>
    <w:rsid w:val="0008352C"/>
    <w:rsid w:val="000835F9"/>
    <w:rsid w:val="00083CAE"/>
    <w:rsid w:val="00084B5D"/>
    <w:rsid w:val="0008686E"/>
    <w:rsid w:val="00090ED7"/>
    <w:rsid w:val="00091418"/>
    <w:rsid w:val="0009161C"/>
    <w:rsid w:val="00092131"/>
    <w:rsid w:val="00093BC0"/>
    <w:rsid w:val="00097E38"/>
    <w:rsid w:val="000A1897"/>
    <w:rsid w:val="000A4F90"/>
    <w:rsid w:val="000A57F8"/>
    <w:rsid w:val="000A5DE4"/>
    <w:rsid w:val="000B00D8"/>
    <w:rsid w:val="000B1033"/>
    <w:rsid w:val="000B2F7E"/>
    <w:rsid w:val="000B424A"/>
    <w:rsid w:val="000B4631"/>
    <w:rsid w:val="000B486D"/>
    <w:rsid w:val="000C15DE"/>
    <w:rsid w:val="000C6B48"/>
    <w:rsid w:val="000C6F16"/>
    <w:rsid w:val="000D0DBE"/>
    <w:rsid w:val="000D1ABE"/>
    <w:rsid w:val="000D51E1"/>
    <w:rsid w:val="000D5377"/>
    <w:rsid w:val="000D72B6"/>
    <w:rsid w:val="000D783D"/>
    <w:rsid w:val="000E0B75"/>
    <w:rsid w:val="000E40DE"/>
    <w:rsid w:val="000E661E"/>
    <w:rsid w:val="000F09F4"/>
    <w:rsid w:val="000F38B8"/>
    <w:rsid w:val="000F43D3"/>
    <w:rsid w:val="000F70AC"/>
    <w:rsid w:val="00102680"/>
    <w:rsid w:val="00103338"/>
    <w:rsid w:val="0010519A"/>
    <w:rsid w:val="00106E04"/>
    <w:rsid w:val="00110D2D"/>
    <w:rsid w:val="00112806"/>
    <w:rsid w:val="0011436E"/>
    <w:rsid w:val="00114AFA"/>
    <w:rsid w:val="00114E86"/>
    <w:rsid w:val="0011574E"/>
    <w:rsid w:val="00116965"/>
    <w:rsid w:val="00117D6D"/>
    <w:rsid w:val="001209F9"/>
    <w:rsid w:val="00122330"/>
    <w:rsid w:val="00126F87"/>
    <w:rsid w:val="0013019A"/>
    <w:rsid w:val="00130A18"/>
    <w:rsid w:val="001331B9"/>
    <w:rsid w:val="001527FE"/>
    <w:rsid w:val="00152E60"/>
    <w:rsid w:val="0015398A"/>
    <w:rsid w:val="00153ED8"/>
    <w:rsid w:val="001541E4"/>
    <w:rsid w:val="00157C2D"/>
    <w:rsid w:val="0016347A"/>
    <w:rsid w:val="001649BD"/>
    <w:rsid w:val="00176601"/>
    <w:rsid w:val="00182EAA"/>
    <w:rsid w:val="00182F73"/>
    <w:rsid w:val="0018328E"/>
    <w:rsid w:val="001861FE"/>
    <w:rsid w:val="001879FE"/>
    <w:rsid w:val="00187FF5"/>
    <w:rsid w:val="001900C0"/>
    <w:rsid w:val="001920BA"/>
    <w:rsid w:val="00192878"/>
    <w:rsid w:val="00195A71"/>
    <w:rsid w:val="001A2602"/>
    <w:rsid w:val="001A2AEF"/>
    <w:rsid w:val="001A42C8"/>
    <w:rsid w:val="001A5084"/>
    <w:rsid w:val="001A5303"/>
    <w:rsid w:val="001B4E2F"/>
    <w:rsid w:val="001B7BA3"/>
    <w:rsid w:val="001C32CE"/>
    <w:rsid w:val="001C68CF"/>
    <w:rsid w:val="001D13A1"/>
    <w:rsid w:val="001D2A64"/>
    <w:rsid w:val="001D4B8D"/>
    <w:rsid w:val="001D5463"/>
    <w:rsid w:val="001D6583"/>
    <w:rsid w:val="001E160E"/>
    <w:rsid w:val="001E241B"/>
    <w:rsid w:val="001E3839"/>
    <w:rsid w:val="001E5A0D"/>
    <w:rsid w:val="001E7F8C"/>
    <w:rsid w:val="001F20C1"/>
    <w:rsid w:val="001F3D2F"/>
    <w:rsid w:val="001F4093"/>
    <w:rsid w:val="001F4680"/>
    <w:rsid w:val="001F59C7"/>
    <w:rsid w:val="002015C1"/>
    <w:rsid w:val="00202B17"/>
    <w:rsid w:val="00205DCC"/>
    <w:rsid w:val="00207167"/>
    <w:rsid w:val="00212CC8"/>
    <w:rsid w:val="0021309A"/>
    <w:rsid w:val="0021383A"/>
    <w:rsid w:val="00213CCC"/>
    <w:rsid w:val="0021570C"/>
    <w:rsid w:val="00220779"/>
    <w:rsid w:val="00220AB9"/>
    <w:rsid w:val="00220F78"/>
    <w:rsid w:val="0022327F"/>
    <w:rsid w:val="00226AEC"/>
    <w:rsid w:val="00227CE6"/>
    <w:rsid w:val="00230CA3"/>
    <w:rsid w:val="00231E53"/>
    <w:rsid w:val="00241917"/>
    <w:rsid w:val="00242624"/>
    <w:rsid w:val="00242798"/>
    <w:rsid w:val="002433EE"/>
    <w:rsid w:val="00245007"/>
    <w:rsid w:val="00245CD2"/>
    <w:rsid w:val="00245DBE"/>
    <w:rsid w:val="00252B28"/>
    <w:rsid w:val="00252E68"/>
    <w:rsid w:val="00257C0F"/>
    <w:rsid w:val="0026098B"/>
    <w:rsid w:val="00260A77"/>
    <w:rsid w:val="002661AF"/>
    <w:rsid w:val="00267F14"/>
    <w:rsid w:val="0027088E"/>
    <w:rsid w:val="0027313F"/>
    <w:rsid w:val="00273DE8"/>
    <w:rsid w:val="00274AEA"/>
    <w:rsid w:val="00274BCF"/>
    <w:rsid w:val="002758A1"/>
    <w:rsid w:val="0027756E"/>
    <w:rsid w:val="0027777E"/>
    <w:rsid w:val="00285E80"/>
    <w:rsid w:val="00286773"/>
    <w:rsid w:val="002876B4"/>
    <w:rsid w:val="00291214"/>
    <w:rsid w:val="0029562F"/>
    <w:rsid w:val="0029608D"/>
    <w:rsid w:val="00297753"/>
    <w:rsid w:val="002A0DDD"/>
    <w:rsid w:val="002A1524"/>
    <w:rsid w:val="002A4C96"/>
    <w:rsid w:val="002A7E2F"/>
    <w:rsid w:val="002B00D4"/>
    <w:rsid w:val="002B0209"/>
    <w:rsid w:val="002B3DB7"/>
    <w:rsid w:val="002B615B"/>
    <w:rsid w:val="002B678A"/>
    <w:rsid w:val="002C080A"/>
    <w:rsid w:val="002C43F0"/>
    <w:rsid w:val="002C46B9"/>
    <w:rsid w:val="002C6F7D"/>
    <w:rsid w:val="002C7B2D"/>
    <w:rsid w:val="002D59A9"/>
    <w:rsid w:val="002E19FF"/>
    <w:rsid w:val="002E1F91"/>
    <w:rsid w:val="002E2041"/>
    <w:rsid w:val="002E5A48"/>
    <w:rsid w:val="002E6C47"/>
    <w:rsid w:val="002E6F86"/>
    <w:rsid w:val="002E71BA"/>
    <w:rsid w:val="002E757C"/>
    <w:rsid w:val="002F0567"/>
    <w:rsid w:val="002F2EC7"/>
    <w:rsid w:val="003000ED"/>
    <w:rsid w:val="00303326"/>
    <w:rsid w:val="00307BFB"/>
    <w:rsid w:val="0031029B"/>
    <w:rsid w:val="00311DD9"/>
    <w:rsid w:val="003122E3"/>
    <w:rsid w:val="0031644C"/>
    <w:rsid w:val="00316B7F"/>
    <w:rsid w:val="00322773"/>
    <w:rsid w:val="003249DB"/>
    <w:rsid w:val="0032518A"/>
    <w:rsid w:val="00326765"/>
    <w:rsid w:val="003305E1"/>
    <w:rsid w:val="00331C0A"/>
    <w:rsid w:val="00331E0D"/>
    <w:rsid w:val="00332D20"/>
    <w:rsid w:val="00333E68"/>
    <w:rsid w:val="00335A00"/>
    <w:rsid w:val="00342207"/>
    <w:rsid w:val="003427F5"/>
    <w:rsid w:val="0034394E"/>
    <w:rsid w:val="003469F0"/>
    <w:rsid w:val="00347487"/>
    <w:rsid w:val="00350341"/>
    <w:rsid w:val="00351DBA"/>
    <w:rsid w:val="00352210"/>
    <w:rsid w:val="003545A7"/>
    <w:rsid w:val="00356E2A"/>
    <w:rsid w:val="00360BFE"/>
    <w:rsid w:val="00361146"/>
    <w:rsid w:val="003627F3"/>
    <w:rsid w:val="00362D30"/>
    <w:rsid w:val="00363628"/>
    <w:rsid w:val="003657C2"/>
    <w:rsid w:val="0036615B"/>
    <w:rsid w:val="00367895"/>
    <w:rsid w:val="003703B7"/>
    <w:rsid w:val="003704C4"/>
    <w:rsid w:val="00372FDC"/>
    <w:rsid w:val="0037369E"/>
    <w:rsid w:val="00373E5A"/>
    <w:rsid w:val="00376FE6"/>
    <w:rsid w:val="00377CBC"/>
    <w:rsid w:val="00380614"/>
    <w:rsid w:val="00381257"/>
    <w:rsid w:val="00381E0C"/>
    <w:rsid w:val="00383572"/>
    <w:rsid w:val="003837B3"/>
    <w:rsid w:val="00387D99"/>
    <w:rsid w:val="003940AE"/>
    <w:rsid w:val="003A1DD9"/>
    <w:rsid w:val="003B1597"/>
    <w:rsid w:val="003B293C"/>
    <w:rsid w:val="003B2AD3"/>
    <w:rsid w:val="003B3FB4"/>
    <w:rsid w:val="003B4112"/>
    <w:rsid w:val="003B6C41"/>
    <w:rsid w:val="003C04E8"/>
    <w:rsid w:val="003C3DAA"/>
    <w:rsid w:val="003C55EC"/>
    <w:rsid w:val="003C5735"/>
    <w:rsid w:val="003C6BA6"/>
    <w:rsid w:val="003D1899"/>
    <w:rsid w:val="003D346A"/>
    <w:rsid w:val="003D34D3"/>
    <w:rsid w:val="003D5DE9"/>
    <w:rsid w:val="003E00FE"/>
    <w:rsid w:val="003E14FA"/>
    <w:rsid w:val="003E16E2"/>
    <w:rsid w:val="003E197B"/>
    <w:rsid w:val="003E4454"/>
    <w:rsid w:val="003E562E"/>
    <w:rsid w:val="003E5EC6"/>
    <w:rsid w:val="003F0B90"/>
    <w:rsid w:val="003F1EC8"/>
    <w:rsid w:val="003F32A4"/>
    <w:rsid w:val="003F3501"/>
    <w:rsid w:val="003F581A"/>
    <w:rsid w:val="003F7AA0"/>
    <w:rsid w:val="00401ABA"/>
    <w:rsid w:val="00403E03"/>
    <w:rsid w:val="00406E0C"/>
    <w:rsid w:val="004070F2"/>
    <w:rsid w:val="0041074D"/>
    <w:rsid w:val="00410D46"/>
    <w:rsid w:val="00412DF5"/>
    <w:rsid w:val="00413BBF"/>
    <w:rsid w:val="004141DB"/>
    <w:rsid w:val="00417A5B"/>
    <w:rsid w:val="00417F55"/>
    <w:rsid w:val="00420D57"/>
    <w:rsid w:val="00423C3B"/>
    <w:rsid w:val="00424D69"/>
    <w:rsid w:val="004250B6"/>
    <w:rsid w:val="004331EE"/>
    <w:rsid w:val="00434DEB"/>
    <w:rsid w:val="00437AAA"/>
    <w:rsid w:val="00437B75"/>
    <w:rsid w:val="00440A27"/>
    <w:rsid w:val="00441F9A"/>
    <w:rsid w:val="00442691"/>
    <w:rsid w:val="00446DB1"/>
    <w:rsid w:val="00450360"/>
    <w:rsid w:val="00453C29"/>
    <w:rsid w:val="00454333"/>
    <w:rsid w:val="004544ED"/>
    <w:rsid w:val="00454782"/>
    <w:rsid w:val="00454B9A"/>
    <w:rsid w:val="00455BA6"/>
    <w:rsid w:val="004562F5"/>
    <w:rsid w:val="00461DA1"/>
    <w:rsid w:val="00464112"/>
    <w:rsid w:val="0046431D"/>
    <w:rsid w:val="004643DB"/>
    <w:rsid w:val="00467AD1"/>
    <w:rsid w:val="00470391"/>
    <w:rsid w:val="00472885"/>
    <w:rsid w:val="004802E8"/>
    <w:rsid w:val="00483EB1"/>
    <w:rsid w:val="00485A15"/>
    <w:rsid w:val="00487ACF"/>
    <w:rsid w:val="00491812"/>
    <w:rsid w:val="004922E3"/>
    <w:rsid w:val="00492F8C"/>
    <w:rsid w:val="004950B0"/>
    <w:rsid w:val="00495ABB"/>
    <w:rsid w:val="00495DFA"/>
    <w:rsid w:val="004971AD"/>
    <w:rsid w:val="004A2B6B"/>
    <w:rsid w:val="004A2BE8"/>
    <w:rsid w:val="004B5663"/>
    <w:rsid w:val="004B62EE"/>
    <w:rsid w:val="004C5EB1"/>
    <w:rsid w:val="004C7DAD"/>
    <w:rsid w:val="004D09BE"/>
    <w:rsid w:val="004D30A0"/>
    <w:rsid w:val="004E01C0"/>
    <w:rsid w:val="004E192E"/>
    <w:rsid w:val="004E2718"/>
    <w:rsid w:val="004E3EED"/>
    <w:rsid w:val="004E4E26"/>
    <w:rsid w:val="004E5F5E"/>
    <w:rsid w:val="004F4026"/>
    <w:rsid w:val="004F5290"/>
    <w:rsid w:val="004F73EF"/>
    <w:rsid w:val="004F7D53"/>
    <w:rsid w:val="005008EF"/>
    <w:rsid w:val="00500F58"/>
    <w:rsid w:val="00501693"/>
    <w:rsid w:val="00501EA4"/>
    <w:rsid w:val="00502161"/>
    <w:rsid w:val="00505F7B"/>
    <w:rsid w:val="0051212E"/>
    <w:rsid w:val="00513E95"/>
    <w:rsid w:val="00514240"/>
    <w:rsid w:val="005143F9"/>
    <w:rsid w:val="005150ED"/>
    <w:rsid w:val="00515C21"/>
    <w:rsid w:val="00515EBB"/>
    <w:rsid w:val="0051783E"/>
    <w:rsid w:val="00520B7B"/>
    <w:rsid w:val="00522CF5"/>
    <w:rsid w:val="005246F0"/>
    <w:rsid w:val="0052531C"/>
    <w:rsid w:val="00530654"/>
    <w:rsid w:val="00537C07"/>
    <w:rsid w:val="00542A80"/>
    <w:rsid w:val="005430EA"/>
    <w:rsid w:val="0054353C"/>
    <w:rsid w:val="00543A79"/>
    <w:rsid w:val="00546A4B"/>
    <w:rsid w:val="005501DE"/>
    <w:rsid w:val="00550761"/>
    <w:rsid w:val="0055356F"/>
    <w:rsid w:val="00553858"/>
    <w:rsid w:val="00554C56"/>
    <w:rsid w:val="00555C23"/>
    <w:rsid w:val="00564C1F"/>
    <w:rsid w:val="00565E83"/>
    <w:rsid w:val="005662E9"/>
    <w:rsid w:val="00566B75"/>
    <w:rsid w:val="00571280"/>
    <w:rsid w:val="00571B19"/>
    <w:rsid w:val="00572068"/>
    <w:rsid w:val="00576D8F"/>
    <w:rsid w:val="00582597"/>
    <w:rsid w:val="00584CC7"/>
    <w:rsid w:val="0058674E"/>
    <w:rsid w:val="00587F2D"/>
    <w:rsid w:val="00594D71"/>
    <w:rsid w:val="00594D88"/>
    <w:rsid w:val="005A055A"/>
    <w:rsid w:val="005A2440"/>
    <w:rsid w:val="005A2DDF"/>
    <w:rsid w:val="005A5F34"/>
    <w:rsid w:val="005B15C9"/>
    <w:rsid w:val="005B1B23"/>
    <w:rsid w:val="005B224F"/>
    <w:rsid w:val="005B3CBE"/>
    <w:rsid w:val="005B40CC"/>
    <w:rsid w:val="005B450C"/>
    <w:rsid w:val="005B4F7C"/>
    <w:rsid w:val="005B5424"/>
    <w:rsid w:val="005B5C5C"/>
    <w:rsid w:val="005B70F0"/>
    <w:rsid w:val="005C035E"/>
    <w:rsid w:val="005C3E6E"/>
    <w:rsid w:val="005C4EB9"/>
    <w:rsid w:val="005D01AE"/>
    <w:rsid w:val="005D1A07"/>
    <w:rsid w:val="005D52D6"/>
    <w:rsid w:val="005D5579"/>
    <w:rsid w:val="005D645F"/>
    <w:rsid w:val="005F0F47"/>
    <w:rsid w:val="005F276A"/>
    <w:rsid w:val="005F3BCA"/>
    <w:rsid w:val="005F5115"/>
    <w:rsid w:val="0060046E"/>
    <w:rsid w:val="00601878"/>
    <w:rsid w:val="0060382E"/>
    <w:rsid w:val="00607A5E"/>
    <w:rsid w:val="00607B66"/>
    <w:rsid w:val="00610529"/>
    <w:rsid w:val="00610EDB"/>
    <w:rsid w:val="006113D8"/>
    <w:rsid w:val="006157CA"/>
    <w:rsid w:val="006179DF"/>
    <w:rsid w:val="00621ED1"/>
    <w:rsid w:val="0062242E"/>
    <w:rsid w:val="00624584"/>
    <w:rsid w:val="00624A99"/>
    <w:rsid w:val="00624D17"/>
    <w:rsid w:val="00626427"/>
    <w:rsid w:val="0062659C"/>
    <w:rsid w:val="00632E84"/>
    <w:rsid w:val="00633197"/>
    <w:rsid w:val="00636A44"/>
    <w:rsid w:val="006378E9"/>
    <w:rsid w:val="006409DF"/>
    <w:rsid w:val="00652AB8"/>
    <w:rsid w:val="006539F8"/>
    <w:rsid w:val="00657194"/>
    <w:rsid w:val="00661C68"/>
    <w:rsid w:val="006717DA"/>
    <w:rsid w:val="006748E9"/>
    <w:rsid w:val="00675364"/>
    <w:rsid w:val="006753BF"/>
    <w:rsid w:val="00677B7F"/>
    <w:rsid w:val="0068019D"/>
    <w:rsid w:val="00680FAF"/>
    <w:rsid w:val="00684765"/>
    <w:rsid w:val="00684DC5"/>
    <w:rsid w:val="00685164"/>
    <w:rsid w:val="00686A35"/>
    <w:rsid w:val="00687795"/>
    <w:rsid w:val="006912D3"/>
    <w:rsid w:val="00691798"/>
    <w:rsid w:val="00694801"/>
    <w:rsid w:val="0069760B"/>
    <w:rsid w:val="006A097C"/>
    <w:rsid w:val="006A1816"/>
    <w:rsid w:val="006A189C"/>
    <w:rsid w:val="006A371C"/>
    <w:rsid w:val="006A4B1A"/>
    <w:rsid w:val="006A7372"/>
    <w:rsid w:val="006B12F4"/>
    <w:rsid w:val="006B25B9"/>
    <w:rsid w:val="006B2A2C"/>
    <w:rsid w:val="006B3B24"/>
    <w:rsid w:val="006B608B"/>
    <w:rsid w:val="006B6CDA"/>
    <w:rsid w:val="006B6EDD"/>
    <w:rsid w:val="006B71F8"/>
    <w:rsid w:val="006B7F96"/>
    <w:rsid w:val="006C371A"/>
    <w:rsid w:val="006C4150"/>
    <w:rsid w:val="006C582B"/>
    <w:rsid w:val="006C5ED5"/>
    <w:rsid w:val="006C6FE3"/>
    <w:rsid w:val="006D557E"/>
    <w:rsid w:val="006D59CE"/>
    <w:rsid w:val="006E15F8"/>
    <w:rsid w:val="006E1A92"/>
    <w:rsid w:val="006F13C7"/>
    <w:rsid w:val="006F25A8"/>
    <w:rsid w:val="006F2CE2"/>
    <w:rsid w:val="006F2E65"/>
    <w:rsid w:val="006F6397"/>
    <w:rsid w:val="006F7937"/>
    <w:rsid w:val="00707EF6"/>
    <w:rsid w:val="00713E8F"/>
    <w:rsid w:val="00715CB0"/>
    <w:rsid w:val="007165E1"/>
    <w:rsid w:val="00716955"/>
    <w:rsid w:val="00717A08"/>
    <w:rsid w:val="00717E7D"/>
    <w:rsid w:val="0072081D"/>
    <w:rsid w:val="00720E76"/>
    <w:rsid w:val="00731421"/>
    <w:rsid w:val="007328DB"/>
    <w:rsid w:val="00736E0F"/>
    <w:rsid w:val="0074284F"/>
    <w:rsid w:val="00743817"/>
    <w:rsid w:val="0074448A"/>
    <w:rsid w:val="00745D84"/>
    <w:rsid w:val="00754D15"/>
    <w:rsid w:val="00755E58"/>
    <w:rsid w:val="00757E1C"/>
    <w:rsid w:val="00760DEE"/>
    <w:rsid w:val="00760E60"/>
    <w:rsid w:val="007656ED"/>
    <w:rsid w:val="00765DB9"/>
    <w:rsid w:val="00774FE2"/>
    <w:rsid w:val="007756FF"/>
    <w:rsid w:val="007757ED"/>
    <w:rsid w:val="00776E5C"/>
    <w:rsid w:val="0078111D"/>
    <w:rsid w:val="00781E26"/>
    <w:rsid w:val="00786F7C"/>
    <w:rsid w:val="00790CB2"/>
    <w:rsid w:val="007945EB"/>
    <w:rsid w:val="007A3CEC"/>
    <w:rsid w:val="007A5079"/>
    <w:rsid w:val="007A62E1"/>
    <w:rsid w:val="007A75B4"/>
    <w:rsid w:val="007B01C8"/>
    <w:rsid w:val="007B1107"/>
    <w:rsid w:val="007B2B03"/>
    <w:rsid w:val="007B33BD"/>
    <w:rsid w:val="007B58C3"/>
    <w:rsid w:val="007B765C"/>
    <w:rsid w:val="007C3751"/>
    <w:rsid w:val="007C4516"/>
    <w:rsid w:val="007C4F05"/>
    <w:rsid w:val="007C545E"/>
    <w:rsid w:val="007C7133"/>
    <w:rsid w:val="007D0E04"/>
    <w:rsid w:val="007D7429"/>
    <w:rsid w:val="007E19AA"/>
    <w:rsid w:val="007E2D9B"/>
    <w:rsid w:val="007E2E4B"/>
    <w:rsid w:val="007E3E11"/>
    <w:rsid w:val="007F16E7"/>
    <w:rsid w:val="007F2A5B"/>
    <w:rsid w:val="007F43A9"/>
    <w:rsid w:val="007F73C3"/>
    <w:rsid w:val="007F78F9"/>
    <w:rsid w:val="00803B43"/>
    <w:rsid w:val="00804C1F"/>
    <w:rsid w:val="00813A8D"/>
    <w:rsid w:val="008162D8"/>
    <w:rsid w:val="00816630"/>
    <w:rsid w:val="008200F5"/>
    <w:rsid w:val="00822560"/>
    <w:rsid w:val="00825145"/>
    <w:rsid w:val="0082553D"/>
    <w:rsid w:val="00827531"/>
    <w:rsid w:val="008327EC"/>
    <w:rsid w:val="0083293D"/>
    <w:rsid w:val="008344F0"/>
    <w:rsid w:val="00837D73"/>
    <w:rsid w:val="00843801"/>
    <w:rsid w:val="00844EC2"/>
    <w:rsid w:val="00845416"/>
    <w:rsid w:val="00847491"/>
    <w:rsid w:val="008478C8"/>
    <w:rsid w:val="00847BC3"/>
    <w:rsid w:val="008509EC"/>
    <w:rsid w:val="00850A35"/>
    <w:rsid w:val="008517D8"/>
    <w:rsid w:val="00853B7B"/>
    <w:rsid w:val="00853ED0"/>
    <w:rsid w:val="00854F70"/>
    <w:rsid w:val="00855DA8"/>
    <w:rsid w:val="00863500"/>
    <w:rsid w:val="00863A6F"/>
    <w:rsid w:val="00865013"/>
    <w:rsid w:val="00867EF1"/>
    <w:rsid w:val="008756F5"/>
    <w:rsid w:val="0087664F"/>
    <w:rsid w:val="0088008A"/>
    <w:rsid w:val="008844AC"/>
    <w:rsid w:val="008845A6"/>
    <w:rsid w:val="00884753"/>
    <w:rsid w:val="00890393"/>
    <w:rsid w:val="00890A66"/>
    <w:rsid w:val="00890FB2"/>
    <w:rsid w:val="008915E9"/>
    <w:rsid w:val="00895B03"/>
    <w:rsid w:val="00895EF2"/>
    <w:rsid w:val="00896E4D"/>
    <w:rsid w:val="008A0080"/>
    <w:rsid w:val="008A39B8"/>
    <w:rsid w:val="008A4125"/>
    <w:rsid w:val="008A5016"/>
    <w:rsid w:val="008A53E4"/>
    <w:rsid w:val="008A58B9"/>
    <w:rsid w:val="008B2253"/>
    <w:rsid w:val="008C0AC2"/>
    <w:rsid w:val="008C3738"/>
    <w:rsid w:val="008C6235"/>
    <w:rsid w:val="008C6575"/>
    <w:rsid w:val="008D23BA"/>
    <w:rsid w:val="008D3686"/>
    <w:rsid w:val="008D39B7"/>
    <w:rsid w:val="008D3BE2"/>
    <w:rsid w:val="008D5033"/>
    <w:rsid w:val="008D640E"/>
    <w:rsid w:val="008E1F08"/>
    <w:rsid w:val="008E2B1E"/>
    <w:rsid w:val="008E2B71"/>
    <w:rsid w:val="008E3182"/>
    <w:rsid w:val="008E7311"/>
    <w:rsid w:val="008F1A9D"/>
    <w:rsid w:val="008F2BEC"/>
    <w:rsid w:val="008F3159"/>
    <w:rsid w:val="008F4383"/>
    <w:rsid w:val="008F546A"/>
    <w:rsid w:val="0090346F"/>
    <w:rsid w:val="009034CB"/>
    <w:rsid w:val="009036CE"/>
    <w:rsid w:val="009038E4"/>
    <w:rsid w:val="009039B6"/>
    <w:rsid w:val="00910558"/>
    <w:rsid w:val="009106DD"/>
    <w:rsid w:val="009140CD"/>
    <w:rsid w:val="009169E2"/>
    <w:rsid w:val="00924FE9"/>
    <w:rsid w:val="009259FB"/>
    <w:rsid w:val="00925AA5"/>
    <w:rsid w:val="009261D0"/>
    <w:rsid w:val="0092699C"/>
    <w:rsid w:val="00927BCB"/>
    <w:rsid w:val="00932CDD"/>
    <w:rsid w:val="009342E9"/>
    <w:rsid w:val="0093623C"/>
    <w:rsid w:val="00937BBF"/>
    <w:rsid w:val="0094069C"/>
    <w:rsid w:val="00946D39"/>
    <w:rsid w:val="00951570"/>
    <w:rsid w:val="009520ED"/>
    <w:rsid w:val="00957F72"/>
    <w:rsid w:val="009600DC"/>
    <w:rsid w:val="0096741C"/>
    <w:rsid w:val="00971C58"/>
    <w:rsid w:val="009731B6"/>
    <w:rsid w:val="009735CF"/>
    <w:rsid w:val="00975D35"/>
    <w:rsid w:val="0098385B"/>
    <w:rsid w:val="009847A6"/>
    <w:rsid w:val="009854CD"/>
    <w:rsid w:val="009862E9"/>
    <w:rsid w:val="0098721E"/>
    <w:rsid w:val="00987EA1"/>
    <w:rsid w:val="009905C7"/>
    <w:rsid w:val="009913CD"/>
    <w:rsid w:val="009917D2"/>
    <w:rsid w:val="00993738"/>
    <w:rsid w:val="009976C3"/>
    <w:rsid w:val="009A0657"/>
    <w:rsid w:val="009A0C57"/>
    <w:rsid w:val="009A1A8B"/>
    <w:rsid w:val="009A1AA0"/>
    <w:rsid w:val="009A5356"/>
    <w:rsid w:val="009A5D92"/>
    <w:rsid w:val="009A677E"/>
    <w:rsid w:val="009A7964"/>
    <w:rsid w:val="009B18EA"/>
    <w:rsid w:val="009B2F3A"/>
    <w:rsid w:val="009B3BC3"/>
    <w:rsid w:val="009B3EB4"/>
    <w:rsid w:val="009B67F8"/>
    <w:rsid w:val="009C16FE"/>
    <w:rsid w:val="009C3328"/>
    <w:rsid w:val="009C3B29"/>
    <w:rsid w:val="009C72ED"/>
    <w:rsid w:val="009D00A5"/>
    <w:rsid w:val="009D013A"/>
    <w:rsid w:val="009D0BDC"/>
    <w:rsid w:val="009D51E5"/>
    <w:rsid w:val="009D588C"/>
    <w:rsid w:val="009D6248"/>
    <w:rsid w:val="009E0880"/>
    <w:rsid w:val="009E397D"/>
    <w:rsid w:val="009E4A6A"/>
    <w:rsid w:val="009E5495"/>
    <w:rsid w:val="009E54FE"/>
    <w:rsid w:val="009E6E49"/>
    <w:rsid w:val="009E72C4"/>
    <w:rsid w:val="009E76BD"/>
    <w:rsid w:val="009F1BF9"/>
    <w:rsid w:val="009F5DB9"/>
    <w:rsid w:val="00A0116C"/>
    <w:rsid w:val="00A01B83"/>
    <w:rsid w:val="00A02A89"/>
    <w:rsid w:val="00A0396B"/>
    <w:rsid w:val="00A048E5"/>
    <w:rsid w:val="00A06EFE"/>
    <w:rsid w:val="00A10B5D"/>
    <w:rsid w:val="00A154BB"/>
    <w:rsid w:val="00A17D75"/>
    <w:rsid w:val="00A207FA"/>
    <w:rsid w:val="00A21BFC"/>
    <w:rsid w:val="00A22825"/>
    <w:rsid w:val="00A2317E"/>
    <w:rsid w:val="00A25DC4"/>
    <w:rsid w:val="00A3281F"/>
    <w:rsid w:val="00A33E08"/>
    <w:rsid w:val="00A3589E"/>
    <w:rsid w:val="00A37B59"/>
    <w:rsid w:val="00A41A55"/>
    <w:rsid w:val="00A4260B"/>
    <w:rsid w:val="00A42EBF"/>
    <w:rsid w:val="00A448A7"/>
    <w:rsid w:val="00A5005A"/>
    <w:rsid w:val="00A51765"/>
    <w:rsid w:val="00A55DFF"/>
    <w:rsid w:val="00A55F88"/>
    <w:rsid w:val="00A57197"/>
    <w:rsid w:val="00A57F50"/>
    <w:rsid w:val="00A61ED7"/>
    <w:rsid w:val="00A644A1"/>
    <w:rsid w:val="00A65F84"/>
    <w:rsid w:val="00A66602"/>
    <w:rsid w:val="00A678AB"/>
    <w:rsid w:val="00A67CE5"/>
    <w:rsid w:val="00A74EB5"/>
    <w:rsid w:val="00A76394"/>
    <w:rsid w:val="00A82026"/>
    <w:rsid w:val="00A834A6"/>
    <w:rsid w:val="00A87AB9"/>
    <w:rsid w:val="00A87CE0"/>
    <w:rsid w:val="00A87F6B"/>
    <w:rsid w:val="00A93810"/>
    <w:rsid w:val="00A94313"/>
    <w:rsid w:val="00A95485"/>
    <w:rsid w:val="00A95BF6"/>
    <w:rsid w:val="00A9660D"/>
    <w:rsid w:val="00A97471"/>
    <w:rsid w:val="00AA2589"/>
    <w:rsid w:val="00AA288B"/>
    <w:rsid w:val="00AA3D8E"/>
    <w:rsid w:val="00AA485B"/>
    <w:rsid w:val="00AA6EA4"/>
    <w:rsid w:val="00AA7885"/>
    <w:rsid w:val="00AB1ACB"/>
    <w:rsid w:val="00AB46BB"/>
    <w:rsid w:val="00AB485F"/>
    <w:rsid w:val="00AB4D46"/>
    <w:rsid w:val="00AB61CE"/>
    <w:rsid w:val="00AC1B20"/>
    <w:rsid w:val="00AC431F"/>
    <w:rsid w:val="00AC6577"/>
    <w:rsid w:val="00AC6CC6"/>
    <w:rsid w:val="00AC7EA4"/>
    <w:rsid w:val="00AD064A"/>
    <w:rsid w:val="00AD1CED"/>
    <w:rsid w:val="00AD1F90"/>
    <w:rsid w:val="00AD424C"/>
    <w:rsid w:val="00AD50D0"/>
    <w:rsid w:val="00AD6680"/>
    <w:rsid w:val="00AD6E8F"/>
    <w:rsid w:val="00AE0AEB"/>
    <w:rsid w:val="00AE22DA"/>
    <w:rsid w:val="00AE238F"/>
    <w:rsid w:val="00AE2B22"/>
    <w:rsid w:val="00AE3B98"/>
    <w:rsid w:val="00AE6208"/>
    <w:rsid w:val="00AE68FB"/>
    <w:rsid w:val="00AE6959"/>
    <w:rsid w:val="00AE785E"/>
    <w:rsid w:val="00AF05C8"/>
    <w:rsid w:val="00AF0859"/>
    <w:rsid w:val="00AF2AFB"/>
    <w:rsid w:val="00AF6D70"/>
    <w:rsid w:val="00B02D2A"/>
    <w:rsid w:val="00B031C0"/>
    <w:rsid w:val="00B04259"/>
    <w:rsid w:val="00B04428"/>
    <w:rsid w:val="00B049B8"/>
    <w:rsid w:val="00B06343"/>
    <w:rsid w:val="00B064AA"/>
    <w:rsid w:val="00B1083F"/>
    <w:rsid w:val="00B11FAE"/>
    <w:rsid w:val="00B13830"/>
    <w:rsid w:val="00B14B34"/>
    <w:rsid w:val="00B171B3"/>
    <w:rsid w:val="00B17423"/>
    <w:rsid w:val="00B22AFF"/>
    <w:rsid w:val="00B23B1D"/>
    <w:rsid w:val="00B24839"/>
    <w:rsid w:val="00B24FBF"/>
    <w:rsid w:val="00B25FD2"/>
    <w:rsid w:val="00B30DF7"/>
    <w:rsid w:val="00B322F4"/>
    <w:rsid w:val="00B37E49"/>
    <w:rsid w:val="00B4111A"/>
    <w:rsid w:val="00B4111D"/>
    <w:rsid w:val="00B46611"/>
    <w:rsid w:val="00B46842"/>
    <w:rsid w:val="00B47297"/>
    <w:rsid w:val="00B47C10"/>
    <w:rsid w:val="00B47C90"/>
    <w:rsid w:val="00B53502"/>
    <w:rsid w:val="00B55587"/>
    <w:rsid w:val="00B5664E"/>
    <w:rsid w:val="00B61A45"/>
    <w:rsid w:val="00B628D6"/>
    <w:rsid w:val="00B63E0C"/>
    <w:rsid w:val="00B67213"/>
    <w:rsid w:val="00B70294"/>
    <w:rsid w:val="00B704F4"/>
    <w:rsid w:val="00B72B56"/>
    <w:rsid w:val="00B72F61"/>
    <w:rsid w:val="00B7419B"/>
    <w:rsid w:val="00B74701"/>
    <w:rsid w:val="00B75DA2"/>
    <w:rsid w:val="00B764A9"/>
    <w:rsid w:val="00B82330"/>
    <w:rsid w:val="00B828A0"/>
    <w:rsid w:val="00B83380"/>
    <w:rsid w:val="00B85442"/>
    <w:rsid w:val="00B8650D"/>
    <w:rsid w:val="00B87E91"/>
    <w:rsid w:val="00B90A24"/>
    <w:rsid w:val="00B90E86"/>
    <w:rsid w:val="00B92BBE"/>
    <w:rsid w:val="00B95441"/>
    <w:rsid w:val="00B974CE"/>
    <w:rsid w:val="00BA09BD"/>
    <w:rsid w:val="00BA2A32"/>
    <w:rsid w:val="00BA5795"/>
    <w:rsid w:val="00BA6CE9"/>
    <w:rsid w:val="00BA72DF"/>
    <w:rsid w:val="00BA79DF"/>
    <w:rsid w:val="00BC1AF4"/>
    <w:rsid w:val="00BC496E"/>
    <w:rsid w:val="00BC5053"/>
    <w:rsid w:val="00BD0D36"/>
    <w:rsid w:val="00BD25B0"/>
    <w:rsid w:val="00BD4445"/>
    <w:rsid w:val="00BE0195"/>
    <w:rsid w:val="00BE0414"/>
    <w:rsid w:val="00BE08EB"/>
    <w:rsid w:val="00BE1EEB"/>
    <w:rsid w:val="00BE2292"/>
    <w:rsid w:val="00BE4A17"/>
    <w:rsid w:val="00BE7ADD"/>
    <w:rsid w:val="00BF1826"/>
    <w:rsid w:val="00BF313C"/>
    <w:rsid w:val="00BF32AE"/>
    <w:rsid w:val="00BF566C"/>
    <w:rsid w:val="00BF643E"/>
    <w:rsid w:val="00BF694C"/>
    <w:rsid w:val="00BF6C0B"/>
    <w:rsid w:val="00BF794B"/>
    <w:rsid w:val="00BF7E7A"/>
    <w:rsid w:val="00C0092E"/>
    <w:rsid w:val="00C023F5"/>
    <w:rsid w:val="00C0312C"/>
    <w:rsid w:val="00C04300"/>
    <w:rsid w:val="00C0795B"/>
    <w:rsid w:val="00C11AC0"/>
    <w:rsid w:val="00C13F0E"/>
    <w:rsid w:val="00C15D7A"/>
    <w:rsid w:val="00C160C8"/>
    <w:rsid w:val="00C1791D"/>
    <w:rsid w:val="00C207A5"/>
    <w:rsid w:val="00C21658"/>
    <w:rsid w:val="00C25302"/>
    <w:rsid w:val="00C30A97"/>
    <w:rsid w:val="00C34AC2"/>
    <w:rsid w:val="00C35164"/>
    <w:rsid w:val="00C37C98"/>
    <w:rsid w:val="00C413FA"/>
    <w:rsid w:val="00C418E4"/>
    <w:rsid w:val="00C44F01"/>
    <w:rsid w:val="00C47EF4"/>
    <w:rsid w:val="00C51938"/>
    <w:rsid w:val="00C5396A"/>
    <w:rsid w:val="00C54043"/>
    <w:rsid w:val="00C556D0"/>
    <w:rsid w:val="00C557D6"/>
    <w:rsid w:val="00C56F13"/>
    <w:rsid w:val="00C57287"/>
    <w:rsid w:val="00C5799A"/>
    <w:rsid w:val="00C620A3"/>
    <w:rsid w:val="00C63440"/>
    <w:rsid w:val="00C64833"/>
    <w:rsid w:val="00C760DD"/>
    <w:rsid w:val="00C7738D"/>
    <w:rsid w:val="00C77A42"/>
    <w:rsid w:val="00C77EFA"/>
    <w:rsid w:val="00C81BAA"/>
    <w:rsid w:val="00C81FFE"/>
    <w:rsid w:val="00C87C83"/>
    <w:rsid w:val="00C960FC"/>
    <w:rsid w:val="00C967C6"/>
    <w:rsid w:val="00CA3BFE"/>
    <w:rsid w:val="00CA7ADB"/>
    <w:rsid w:val="00CB34EF"/>
    <w:rsid w:val="00CB6519"/>
    <w:rsid w:val="00CC09CC"/>
    <w:rsid w:val="00CD09D8"/>
    <w:rsid w:val="00CD18C2"/>
    <w:rsid w:val="00CD4EC9"/>
    <w:rsid w:val="00CD5F95"/>
    <w:rsid w:val="00CD7780"/>
    <w:rsid w:val="00CE0D53"/>
    <w:rsid w:val="00CE1BFA"/>
    <w:rsid w:val="00CE22EB"/>
    <w:rsid w:val="00CF0DC8"/>
    <w:rsid w:val="00CF22A7"/>
    <w:rsid w:val="00CF282F"/>
    <w:rsid w:val="00CF3650"/>
    <w:rsid w:val="00CF3989"/>
    <w:rsid w:val="00CF4019"/>
    <w:rsid w:val="00CF46D3"/>
    <w:rsid w:val="00CF5BA7"/>
    <w:rsid w:val="00D0120A"/>
    <w:rsid w:val="00D02685"/>
    <w:rsid w:val="00D02D25"/>
    <w:rsid w:val="00D04385"/>
    <w:rsid w:val="00D048CB"/>
    <w:rsid w:val="00D06C54"/>
    <w:rsid w:val="00D07C67"/>
    <w:rsid w:val="00D07E86"/>
    <w:rsid w:val="00D1024F"/>
    <w:rsid w:val="00D11FA6"/>
    <w:rsid w:val="00D1451B"/>
    <w:rsid w:val="00D160CA"/>
    <w:rsid w:val="00D16CE4"/>
    <w:rsid w:val="00D17AF0"/>
    <w:rsid w:val="00D20A25"/>
    <w:rsid w:val="00D20C87"/>
    <w:rsid w:val="00D21E8B"/>
    <w:rsid w:val="00D23AEC"/>
    <w:rsid w:val="00D268BB"/>
    <w:rsid w:val="00D31A17"/>
    <w:rsid w:val="00D31EBE"/>
    <w:rsid w:val="00D32E3D"/>
    <w:rsid w:val="00D334E4"/>
    <w:rsid w:val="00D3632F"/>
    <w:rsid w:val="00D46199"/>
    <w:rsid w:val="00D46656"/>
    <w:rsid w:val="00D46990"/>
    <w:rsid w:val="00D469B0"/>
    <w:rsid w:val="00D46C53"/>
    <w:rsid w:val="00D51253"/>
    <w:rsid w:val="00D5353A"/>
    <w:rsid w:val="00D5446C"/>
    <w:rsid w:val="00D550D3"/>
    <w:rsid w:val="00D55FD0"/>
    <w:rsid w:val="00D56C22"/>
    <w:rsid w:val="00D5768B"/>
    <w:rsid w:val="00D618AA"/>
    <w:rsid w:val="00D61A82"/>
    <w:rsid w:val="00D6217E"/>
    <w:rsid w:val="00D645F9"/>
    <w:rsid w:val="00D65F7C"/>
    <w:rsid w:val="00D66AE9"/>
    <w:rsid w:val="00D678CE"/>
    <w:rsid w:val="00D70944"/>
    <w:rsid w:val="00D733ED"/>
    <w:rsid w:val="00D74465"/>
    <w:rsid w:val="00D75765"/>
    <w:rsid w:val="00D75C85"/>
    <w:rsid w:val="00D75E69"/>
    <w:rsid w:val="00D77E68"/>
    <w:rsid w:val="00D80FE9"/>
    <w:rsid w:val="00D814EE"/>
    <w:rsid w:val="00D8248D"/>
    <w:rsid w:val="00D82CC1"/>
    <w:rsid w:val="00D843A7"/>
    <w:rsid w:val="00D90612"/>
    <w:rsid w:val="00D92E74"/>
    <w:rsid w:val="00D940E2"/>
    <w:rsid w:val="00D94403"/>
    <w:rsid w:val="00D97CFA"/>
    <w:rsid w:val="00DA05B7"/>
    <w:rsid w:val="00DA3564"/>
    <w:rsid w:val="00DA5FAE"/>
    <w:rsid w:val="00DB23DD"/>
    <w:rsid w:val="00DB401C"/>
    <w:rsid w:val="00DB430F"/>
    <w:rsid w:val="00DB59DD"/>
    <w:rsid w:val="00DB719B"/>
    <w:rsid w:val="00DC1448"/>
    <w:rsid w:val="00DC1E95"/>
    <w:rsid w:val="00DC4291"/>
    <w:rsid w:val="00DC4F85"/>
    <w:rsid w:val="00DC66F1"/>
    <w:rsid w:val="00DC6BBC"/>
    <w:rsid w:val="00DD0E42"/>
    <w:rsid w:val="00DD128C"/>
    <w:rsid w:val="00DD4320"/>
    <w:rsid w:val="00DD5A3E"/>
    <w:rsid w:val="00DD5B7B"/>
    <w:rsid w:val="00DD6152"/>
    <w:rsid w:val="00DD6232"/>
    <w:rsid w:val="00DE76FB"/>
    <w:rsid w:val="00DF006C"/>
    <w:rsid w:val="00DF0F4E"/>
    <w:rsid w:val="00DF172A"/>
    <w:rsid w:val="00DF4F86"/>
    <w:rsid w:val="00E007D1"/>
    <w:rsid w:val="00E01276"/>
    <w:rsid w:val="00E03D85"/>
    <w:rsid w:val="00E04DCF"/>
    <w:rsid w:val="00E06E40"/>
    <w:rsid w:val="00E10135"/>
    <w:rsid w:val="00E10754"/>
    <w:rsid w:val="00E12E0A"/>
    <w:rsid w:val="00E134F6"/>
    <w:rsid w:val="00E20C9D"/>
    <w:rsid w:val="00E23AEE"/>
    <w:rsid w:val="00E2406A"/>
    <w:rsid w:val="00E27FDC"/>
    <w:rsid w:val="00E30544"/>
    <w:rsid w:val="00E31479"/>
    <w:rsid w:val="00E3157F"/>
    <w:rsid w:val="00E317A9"/>
    <w:rsid w:val="00E33D47"/>
    <w:rsid w:val="00E36777"/>
    <w:rsid w:val="00E42F16"/>
    <w:rsid w:val="00E43B88"/>
    <w:rsid w:val="00E449BB"/>
    <w:rsid w:val="00E4522B"/>
    <w:rsid w:val="00E454F7"/>
    <w:rsid w:val="00E46BD0"/>
    <w:rsid w:val="00E477F0"/>
    <w:rsid w:val="00E502A8"/>
    <w:rsid w:val="00E523A1"/>
    <w:rsid w:val="00E55BB0"/>
    <w:rsid w:val="00E641FE"/>
    <w:rsid w:val="00E65530"/>
    <w:rsid w:val="00E66305"/>
    <w:rsid w:val="00E6713A"/>
    <w:rsid w:val="00E7325E"/>
    <w:rsid w:val="00E775F5"/>
    <w:rsid w:val="00E8229D"/>
    <w:rsid w:val="00E8324D"/>
    <w:rsid w:val="00E84A1C"/>
    <w:rsid w:val="00E85CE6"/>
    <w:rsid w:val="00E86720"/>
    <w:rsid w:val="00E90B9C"/>
    <w:rsid w:val="00E94168"/>
    <w:rsid w:val="00E941A1"/>
    <w:rsid w:val="00E95017"/>
    <w:rsid w:val="00E97A7B"/>
    <w:rsid w:val="00EA7305"/>
    <w:rsid w:val="00EA750D"/>
    <w:rsid w:val="00EB3AB9"/>
    <w:rsid w:val="00EC0C13"/>
    <w:rsid w:val="00EC1935"/>
    <w:rsid w:val="00EC38B4"/>
    <w:rsid w:val="00EC54AC"/>
    <w:rsid w:val="00EC7630"/>
    <w:rsid w:val="00EC7ECC"/>
    <w:rsid w:val="00ED0637"/>
    <w:rsid w:val="00ED105A"/>
    <w:rsid w:val="00ED17E9"/>
    <w:rsid w:val="00ED21F7"/>
    <w:rsid w:val="00ED44ED"/>
    <w:rsid w:val="00ED4567"/>
    <w:rsid w:val="00ED7328"/>
    <w:rsid w:val="00ED7BD0"/>
    <w:rsid w:val="00EE2097"/>
    <w:rsid w:val="00EF14D9"/>
    <w:rsid w:val="00EF5527"/>
    <w:rsid w:val="00EF6FB8"/>
    <w:rsid w:val="00EF7EDE"/>
    <w:rsid w:val="00EF7FC7"/>
    <w:rsid w:val="00F06AAB"/>
    <w:rsid w:val="00F0724A"/>
    <w:rsid w:val="00F07899"/>
    <w:rsid w:val="00F07C41"/>
    <w:rsid w:val="00F10486"/>
    <w:rsid w:val="00F104D8"/>
    <w:rsid w:val="00F10C69"/>
    <w:rsid w:val="00F13642"/>
    <w:rsid w:val="00F1686F"/>
    <w:rsid w:val="00F171B7"/>
    <w:rsid w:val="00F2127C"/>
    <w:rsid w:val="00F21F74"/>
    <w:rsid w:val="00F2214B"/>
    <w:rsid w:val="00F229F1"/>
    <w:rsid w:val="00F234E4"/>
    <w:rsid w:val="00F23848"/>
    <w:rsid w:val="00F23AE4"/>
    <w:rsid w:val="00F23C91"/>
    <w:rsid w:val="00F25C1D"/>
    <w:rsid w:val="00F25FDC"/>
    <w:rsid w:val="00F26D32"/>
    <w:rsid w:val="00F270EB"/>
    <w:rsid w:val="00F321B0"/>
    <w:rsid w:val="00F34FA0"/>
    <w:rsid w:val="00F4318A"/>
    <w:rsid w:val="00F43F3E"/>
    <w:rsid w:val="00F4476A"/>
    <w:rsid w:val="00F44875"/>
    <w:rsid w:val="00F47AB6"/>
    <w:rsid w:val="00F50387"/>
    <w:rsid w:val="00F51C1C"/>
    <w:rsid w:val="00F52EF3"/>
    <w:rsid w:val="00F61451"/>
    <w:rsid w:val="00F70BDA"/>
    <w:rsid w:val="00F731A6"/>
    <w:rsid w:val="00F82DF5"/>
    <w:rsid w:val="00F830BB"/>
    <w:rsid w:val="00F842BA"/>
    <w:rsid w:val="00F848EF"/>
    <w:rsid w:val="00F86130"/>
    <w:rsid w:val="00F873ED"/>
    <w:rsid w:val="00F87B03"/>
    <w:rsid w:val="00F91B93"/>
    <w:rsid w:val="00F95C0F"/>
    <w:rsid w:val="00F96F64"/>
    <w:rsid w:val="00F978D3"/>
    <w:rsid w:val="00FA3193"/>
    <w:rsid w:val="00FA47A0"/>
    <w:rsid w:val="00FA5113"/>
    <w:rsid w:val="00FA5A30"/>
    <w:rsid w:val="00FB0106"/>
    <w:rsid w:val="00FB204E"/>
    <w:rsid w:val="00FB669B"/>
    <w:rsid w:val="00FC3173"/>
    <w:rsid w:val="00FC4BE3"/>
    <w:rsid w:val="00FD25F5"/>
    <w:rsid w:val="00FD4E5E"/>
    <w:rsid w:val="00FD57D3"/>
    <w:rsid w:val="00FD6A45"/>
    <w:rsid w:val="00FE0A76"/>
    <w:rsid w:val="00FE10E0"/>
    <w:rsid w:val="00FE198C"/>
    <w:rsid w:val="00FE1C4F"/>
    <w:rsid w:val="00FE218E"/>
    <w:rsid w:val="00FE3027"/>
    <w:rsid w:val="00FE37F8"/>
    <w:rsid w:val="00FE3817"/>
    <w:rsid w:val="00FE481C"/>
    <w:rsid w:val="00FE6981"/>
    <w:rsid w:val="00FE7739"/>
    <w:rsid w:val="00FE793D"/>
    <w:rsid w:val="00FF2BB8"/>
    <w:rsid w:val="00FF396B"/>
    <w:rsid w:val="00FF52FC"/>
    <w:rsid w:val="00FF5AFC"/>
    <w:rsid w:val="00FF5AFE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8D62AE"/>
  <w15:chartTrackingRefBased/>
  <w15:docId w15:val="{82816BBB-7626-4438-888E-CF854B675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2A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2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2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2A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2A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2A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2A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2A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2A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2A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2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2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2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2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2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2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3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2A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3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2A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32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2A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32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2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2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32A4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F32A4"/>
  </w:style>
  <w:style w:type="paragraph" w:styleId="Footer">
    <w:name w:val="footer"/>
    <w:basedOn w:val="Normal"/>
    <w:link w:val="FooterChar"/>
    <w:uiPriority w:val="99"/>
    <w:unhideWhenUsed/>
    <w:rsid w:val="003F32A4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F32A4"/>
  </w:style>
  <w:style w:type="table" w:styleId="TableGrid">
    <w:name w:val="Table Grid"/>
    <w:basedOn w:val="TableNormal"/>
    <w:uiPriority w:val="39"/>
    <w:rsid w:val="003F32A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1643</TotalTime>
  <Pages>1</Pages>
  <Words>168</Words>
  <Characters>1057</Characters>
  <Application>Microsoft Office Word</Application>
  <DocSecurity>0</DocSecurity>
  <Lines>58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Delta Sales Yard</dc:creator>
  <cp:keywords/>
  <dc:description/>
  <cp:lastModifiedBy>Delta Sales Yard</cp:lastModifiedBy>
  <cp:revision>388</cp:revision>
  <cp:lastPrinted>2026-09-24T23:24:00Z</cp:lastPrinted>
  <dcterms:created xsi:type="dcterms:W3CDTF">2026-05-22T02:21:00Z</dcterms:created>
  <dcterms:modified xsi:type="dcterms:W3CDTF">2026-09-24T23:38:00Z</dcterms:modified>
</cp:coreProperties>
</file>