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8981" w:type="dxa"/>
        <w:tblLook w:val="04A0" w:firstRow="1" w:lastRow="0" w:firstColumn="1" w:lastColumn="0" w:noHBand="0" w:noVBand="1"/>
      </w:tblPr>
      <w:tblGrid>
        <w:gridCol w:w="2567"/>
        <w:gridCol w:w="2139"/>
        <w:gridCol w:w="2275"/>
        <w:gridCol w:w="2000"/>
      </w:tblGrid>
      <w:tr w:rsidR="003F32A4" w:rsidRPr="00A83C6E" w14:paraId="5C3E7620" w14:textId="77777777" w:rsidTr="00A97471">
        <w:trPr>
          <w:trHeight w:val="368"/>
        </w:trPr>
        <w:tc>
          <w:tcPr>
            <w:tcW w:w="2567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139" w:type="dxa"/>
          </w:tcPr>
          <w:p w14:paraId="73967F70" w14:textId="248F32E8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520B7B">
              <w:rPr>
                <w:sz w:val="24"/>
                <w:szCs w:val="24"/>
              </w:rPr>
              <w:t>00-6.00</w:t>
            </w:r>
          </w:p>
        </w:tc>
        <w:tc>
          <w:tcPr>
            <w:tcW w:w="2275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000" w:type="dxa"/>
          </w:tcPr>
          <w:p w14:paraId="7E77FD54" w14:textId="0FCD6CBA" w:rsidR="00A67CE5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4.75-5.10</w:t>
            </w:r>
          </w:p>
        </w:tc>
      </w:tr>
      <w:tr w:rsidR="003F32A4" w:rsidRPr="00A83C6E" w14:paraId="0392B5B2" w14:textId="77777777" w:rsidTr="00A97471">
        <w:trPr>
          <w:trHeight w:val="368"/>
        </w:trPr>
        <w:tc>
          <w:tcPr>
            <w:tcW w:w="2567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139" w:type="dxa"/>
          </w:tcPr>
          <w:p w14:paraId="26479A36" w14:textId="3F24506C" w:rsidR="003F32A4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4.10-5.30</w:t>
            </w:r>
          </w:p>
        </w:tc>
        <w:tc>
          <w:tcPr>
            <w:tcW w:w="2275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000" w:type="dxa"/>
          </w:tcPr>
          <w:p w14:paraId="5A9E3CE3" w14:textId="5A61628C" w:rsidR="00863500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4.20-4.50</w:t>
            </w:r>
          </w:p>
        </w:tc>
      </w:tr>
      <w:tr w:rsidR="003F32A4" w:rsidRPr="00A83C6E" w14:paraId="6CF0A111" w14:textId="77777777" w:rsidTr="00A97471">
        <w:trPr>
          <w:trHeight w:val="391"/>
        </w:trPr>
        <w:tc>
          <w:tcPr>
            <w:tcW w:w="2567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139" w:type="dxa"/>
          </w:tcPr>
          <w:p w14:paraId="7BB8B97E" w14:textId="226D0BC3" w:rsidR="00DF006C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3.95-4.95</w:t>
            </w:r>
          </w:p>
        </w:tc>
        <w:tc>
          <w:tcPr>
            <w:tcW w:w="2275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000" w:type="dxa"/>
          </w:tcPr>
          <w:p w14:paraId="3DD69A77" w14:textId="0C370626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3.70-4.25</w:t>
            </w:r>
          </w:p>
        </w:tc>
      </w:tr>
      <w:tr w:rsidR="003F32A4" w:rsidRPr="00A83C6E" w14:paraId="013EEB14" w14:textId="77777777" w:rsidTr="00A97471">
        <w:trPr>
          <w:trHeight w:val="368"/>
        </w:trPr>
        <w:tc>
          <w:tcPr>
            <w:tcW w:w="2567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139" w:type="dxa"/>
          </w:tcPr>
          <w:p w14:paraId="0C1B4E29" w14:textId="3F6ED5D9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3.80-4.15</w:t>
            </w:r>
          </w:p>
        </w:tc>
        <w:tc>
          <w:tcPr>
            <w:tcW w:w="2275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000" w:type="dxa"/>
          </w:tcPr>
          <w:p w14:paraId="1962E02D" w14:textId="5C8FD4B8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3.40-</w:t>
            </w:r>
            <w:r w:rsidR="003C55E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.55</w:t>
            </w:r>
          </w:p>
        </w:tc>
      </w:tr>
      <w:tr w:rsidR="003F32A4" w:rsidRPr="00A83C6E" w14:paraId="0DB88617" w14:textId="77777777" w:rsidTr="00A97471">
        <w:trPr>
          <w:trHeight w:val="368"/>
        </w:trPr>
        <w:tc>
          <w:tcPr>
            <w:tcW w:w="2567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139" w:type="dxa"/>
          </w:tcPr>
          <w:p w14:paraId="072E77B3" w14:textId="3DC24365" w:rsidR="003F32A4" w:rsidRDefault="001D4B8D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3.50-3.90</w:t>
            </w:r>
          </w:p>
        </w:tc>
        <w:tc>
          <w:tcPr>
            <w:tcW w:w="2275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000" w:type="dxa"/>
          </w:tcPr>
          <w:p w14:paraId="125CD087" w14:textId="687F3034" w:rsidR="003F32A4" w:rsidRDefault="001D4B8D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3.05-3.45</w:t>
            </w:r>
          </w:p>
        </w:tc>
      </w:tr>
      <w:tr w:rsidR="003F32A4" w:rsidRPr="00A83C6E" w14:paraId="3E5DFB77" w14:textId="77777777" w:rsidTr="00A97471">
        <w:trPr>
          <w:trHeight w:val="368"/>
        </w:trPr>
        <w:tc>
          <w:tcPr>
            <w:tcW w:w="2567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139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275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000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A97471">
        <w:trPr>
          <w:trHeight w:val="368"/>
        </w:trPr>
        <w:tc>
          <w:tcPr>
            <w:tcW w:w="2567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39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000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A97471">
        <w:trPr>
          <w:trHeight w:val="368"/>
        </w:trPr>
        <w:tc>
          <w:tcPr>
            <w:tcW w:w="2567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139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275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000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A97471">
        <w:trPr>
          <w:trHeight w:val="391"/>
        </w:trPr>
        <w:tc>
          <w:tcPr>
            <w:tcW w:w="2567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139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275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000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A97471">
        <w:trPr>
          <w:trHeight w:val="351"/>
        </w:trPr>
        <w:tc>
          <w:tcPr>
            <w:tcW w:w="2567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39" w:type="dxa"/>
          </w:tcPr>
          <w:p w14:paraId="59727182" w14:textId="0C12CB1A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515EBB">
              <w:rPr>
                <w:sz w:val="24"/>
                <w:szCs w:val="24"/>
              </w:rPr>
              <w:t>62</w:t>
            </w:r>
          </w:p>
        </w:tc>
        <w:tc>
          <w:tcPr>
            <w:tcW w:w="2275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000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64C2697A" w14:textId="64E60325" w:rsidR="004250B6" w:rsidRDefault="003F32A4" w:rsidP="00A97471">
      <w:pPr>
        <w:spacing w:after="0" w:line="240" w:lineRule="auto"/>
        <w:ind w:left="-45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250B6" w:rsidRPr="004250B6">
        <w:rPr>
          <w:b/>
          <w:bCs/>
          <w:sz w:val="40"/>
          <w:szCs w:val="40"/>
          <w:vertAlign w:val="superscript"/>
        </w:rPr>
        <w:t xml:space="preserve"> </w:t>
      </w:r>
      <w:r w:rsidR="004250B6">
        <w:rPr>
          <w:b/>
          <w:bCs/>
          <w:sz w:val="40"/>
          <w:szCs w:val="40"/>
          <w:vertAlign w:val="superscript"/>
        </w:rPr>
        <w:t>Thursday, August 6th – Regular Sale</w:t>
      </w:r>
      <w:r w:rsidR="00F91B93">
        <w:rPr>
          <w:b/>
          <w:bCs/>
          <w:sz w:val="40"/>
          <w:szCs w:val="40"/>
          <w:vertAlign w:val="superscript"/>
        </w:rPr>
        <w:t>- 30 Feeder Calves (Fruita)</w:t>
      </w: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7377CA1A" w14:textId="6E4B47E3" w:rsidR="007B765C" w:rsidRPr="00B90E86" w:rsidRDefault="00A93810" w:rsidP="00B90E86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4A1F3B9D" w14:textId="60D749C6" w:rsidR="00ED7BD0" w:rsidRPr="003E562E" w:rsidRDefault="00ED7BD0" w:rsidP="004F73EF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>Thursday, August 13th – Regular Sale + 4H left</w:t>
      </w:r>
      <w:r w:rsidR="0078111D" w:rsidRPr="003E562E">
        <w:rPr>
          <w:b/>
          <w:bCs/>
          <w:sz w:val="36"/>
          <w:szCs w:val="36"/>
          <w:vertAlign w:val="superscript"/>
        </w:rPr>
        <w:t xml:space="preserve">overs </w:t>
      </w:r>
    </w:p>
    <w:p w14:paraId="0314D0FE" w14:textId="694FAB3E" w:rsidR="00B83380" w:rsidRPr="003E562E" w:rsidRDefault="00B83380" w:rsidP="004F73EF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 xml:space="preserve">Thursday, August </w:t>
      </w:r>
      <w:r w:rsidR="007C4516" w:rsidRPr="003E562E">
        <w:rPr>
          <w:b/>
          <w:bCs/>
          <w:sz w:val="36"/>
          <w:szCs w:val="36"/>
          <w:vertAlign w:val="superscript"/>
        </w:rPr>
        <w:t>20th- Regular Sale</w:t>
      </w:r>
    </w:p>
    <w:p w14:paraId="2EC2944C" w14:textId="43C85CAE" w:rsidR="00F86130" w:rsidRPr="003E562E" w:rsidRDefault="00245007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>Thursday, August 27th – Regular + Goat &amp; Sheep Special</w:t>
      </w:r>
    </w:p>
    <w:p w14:paraId="24B1D91C" w14:textId="5970F0B4" w:rsidR="00601878" w:rsidRPr="003E562E" w:rsidRDefault="00601878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t xml:space="preserve">Saturday, October </w:t>
      </w:r>
      <w:r w:rsidR="009735CF" w:rsidRPr="003E562E">
        <w:rPr>
          <w:b/>
          <w:bCs/>
          <w:sz w:val="36"/>
          <w:szCs w:val="36"/>
          <w:vertAlign w:val="superscript"/>
        </w:rPr>
        <w:t xml:space="preserve">3rd- Tack &amp; Horse Sale </w:t>
      </w:r>
    </w:p>
    <w:p w14:paraId="5EC6AAC1" w14:textId="1E629376" w:rsidR="00E04DCF" w:rsidRPr="003E562E" w:rsidRDefault="00E04DCF" w:rsidP="00F86130">
      <w:pPr>
        <w:spacing w:after="0" w:line="240" w:lineRule="auto"/>
        <w:ind w:hanging="270"/>
        <w:rPr>
          <w:b/>
          <w:bCs/>
          <w:sz w:val="36"/>
          <w:szCs w:val="36"/>
          <w:vertAlign w:val="superscript"/>
        </w:rPr>
      </w:pPr>
      <w:r w:rsidRPr="003E562E">
        <w:rPr>
          <w:b/>
          <w:bCs/>
          <w:sz w:val="36"/>
          <w:szCs w:val="36"/>
          <w:vertAlign w:val="superscript"/>
        </w:rPr>
        <w:lastRenderedPageBreak/>
        <w:t>*</w:t>
      </w:r>
      <w:r w:rsidR="004D09BE" w:rsidRPr="003E562E">
        <w:rPr>
          <w:b/>
          <w:bCs/>
          <w:sz w:val="36"/>
          <w:szCs w:val="36"/>
          <w:vertAlign w:val="superscript"/>
        </w:rPr>
        <w:t>Due</w:t>
      </w:r>
      <w:r w:rsidRPr="003E562E">
        <w:rPr>
          <w:b/>
          <w:bCs/>
          <w:sz w:val="36"/>
          <w:szCs w:val="36"/>
          <w:vertAlign w:val="superscript"/>
        </w:rPr>
        <w:t xml:space="preserve"> to the short sales and heat we will not be stopping between weigh cows</w:t>
      </w:r>
      <w:r w:rsidR="004D09BE" w:rsidRPr="003E562E">
        <w:rPr>
          <w:b/>
          <w:bCs/>
          <w:sz w:val="36"/>
          <w:szCs w:val="36"/>
          <w:vertAlign w:val="superscript"/>
        </w:rPr>
        <w:t>/bulls</w:t>
      </w:r>
      <w:r w:rsidRPr="003E562E">
        <w:rPr>
          <w:b/>
          <w:bCs/>
          <w:sz w:val="36"/>
          <w:szCs w:val="36"/>
          <w:vertAlign w:val="superscript"/>
        </w:rPr>
        <w:t xml:space="preserve"> and bred cattle/ pairs</w:t>
      </w:r>
      <w:r w:rsidR="004D09BE" w:rsidRPr="003E562E">
        <w:rPr>
          <w:b/>
          <w:bCs/>
          <w:sz w:val="36"/>
          <w:szCs w:val="36"/>
          <w:vertAlign w:val="superscript"/>
        </w:rPr>
        <w:t xml:space="preserve"> &amp;</w:t>
      </w:r>
      <w:r w:rsidRPr="003E562E">
        <w:rPr>
          <w:b/>
          <w:bCs/>
          <w:sz w:val="36"/>
          <w:szCs w:val="36"/>
          <w:vertAlign w:val="superscript"/>
        </w:rPr>
        <w:t xml:space="preserve"> feeders*</w:t>
      </w:r>
    </w:p>
    <w:sectPr w:rsidR="00E04DCF" w:rsidRPr="003E562E" w:rsidSect="00F503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60F6" w14:textId="77777777" w:rsidR="00356E2A" w:rsidRDefault="00356E2A" w:rsidP="003F32A4">
      <w:pPr>
        <w:spacing w:after="0" w:line="240" w:lineRule="auto"/>
      </w:pPr>
      <w:r>
        <w:separator/>
      </w:r>
    </w:p>
  </w:endnote>
  <w:endnote w:type="continuationSeparator" w:id="0">
    <w:p w14:paraId="0BB42ADD" w14:textId="77777777" w:rsidR="00356E2A" w:rsidRDefault="00356E2A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168C6" w14:textId="77777777" w:rsidR="0090346F" w:rsidRDefault="009034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6068D" w14:textId="77777777" w:rsidR="0090346F" w:rsidRDefault="009034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32584" w14:textId="77777777" w:rsidR="0090346F" w:rsidRDefault="009034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BECE" w14:textId="77777777" w:rsidR="00356E2A" w:rsidRDefault="00356E2A" w:rsidP="003F32A4">
      <w:pPr>
        <w:spacing w:after="0" w:line="240" w:lineRule="auto"/>
      </w:pPr>
      <w:r>
        <w:separator/>
      </w:r>
    </w:p>
  </w:footnote>
  <w:footnote w:type="continuationSeparator" w:id="0">
    <w:p w14:paraId="0B14EACE" w14:textId="77777777" w:rsidR="00356E2A" w:rsidRDefault="00356E2A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36D65" w14:textId="77777777" w:rsidR="0090346F" w:rsidRDefault="009034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2B3768AB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>Ju</w:t>
    </w:r>
    <w:r w:rsidR="00303326">
      <w:rPr>
        <w:rFonts w:ascii="Algerian" w:hAnsi="Algerian"/>
        <w:sz w:val="40"/>
        <w:szCs w:val="40"/>
      </w:rPr>
      <w:t xml:space="preserve">ly </w:t>
    </w:r>
    <w:r w:rsidR="009140CD">
      <w:rPr>
        <w:rFonts w:ascii="Algerian" w:hAnsi="Algerian"/>
        <w:sz w:val="40"/>
        <w:szCs w:val="40"/>
      </w:rPr>
      <w:t>3</w:t>
    </w:r>
    <w:r w:rsidR="00685164">
      <w:rPr>
        <w:rFonts w:ascii="Algerian" w:hAnsi="Algerian"/>
        <w:sz w:val="40"/>
        <w:szCs w:val="40"/>
      </w:rPr>
      <w:t>0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7DDFA4C0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946D39">
      <w:rPr>
        <w:rFonts w:cstheme="minorHAnsi"/>
        <w:b/>
        <w:bCs/>
        <w:sz w:val="24"/>
        <w:szCs w:val="24"/>
      </w:rPr>
      <w:t>no test</w:t>
    </w:r>
    <w:r w:rsidR="0078111D">
      <w:rPr>
        <w:rFonts w:cstheme="minorHAnsi"/>
        <w:b/>
        <w:bCs/>
        <w:sz w:val="24"/>
        <w:szCs w:val="24"/>
      </w:rPr>
      <w:t>.</w:t>
    </w:r>
    <w:r w:rsidR="00F91B93">
      <w:rPr>
        <w:rFonts w:cstheme="minorHAnsi"/>
        <w:b/>
        <w:bCs/>
        <w:sz w:val="24"/>
        <w:szCs w:val="24"/>
      </w:rPr>
      <w:t xml:space="preserve"> Pairs up to $4,600.</w:t>
    </w:r>
    <w:r w:rsidR="0078111D">
      <w:rPr>
        <w:rFonts w:cstheme="minorHAnsi"/>
        <w:b/>
        <w:bCs/>
        <w:sz w:val="24"/>
        <w:szCs w:val="24"/>
      </w:rPr>
      <w:t xml:space="preserve"> </w:t>
    </w:r>
    <w:r w:rsidR="00044BA8">
      <w:rPr>
        <w:rFonts w:cstheme="minorHAnsi"/>
        <w:b/>
        <w:bCs/>
        <w:sz w:val="24"/>
        <w:szCs w:val="24"/>
      </w:rPr>
      <w:t>129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084B5D">
      <w:rPr>
        <w:rFonts w:cstheme="minorHAnsi"/>
        <w:b/>
        <w:bCs/>
        <w:sz w:val="24"/>
        <w:szCs w:val="24"/>
      </w:rPr>
      <w:t>28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0976B94E" w:rsidR="00F23848" w:rsidRPr="003E562E" w:rsidRDefault="002E6C47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Greg Hostetler</w:t>
    </w:r>
    <w:r w:rsidR="00303326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Hotchkiss</w:t>
    </w:r>
    <w:r w:rsidR="00303326" w:rsidRPr="003E562E">
      <w:rPr>
        <w:rFonts w:ascii="Tw Cen MT" w:hAnsi="Tw Cen MT" w:cs="Dubai"/>
        <w:sz w:val="28"/>
        <w:szCs w:val="28"/>
      </w:rPr>
      <w:t>)</w:t>
    </w:r>
    <w:r w:rsidR="00CE0D53" w:rsidRPr="003E562E">
      <w:rPr>
        <w:rFonts w:ascii="Tw Cen MT" w:hAnsi="Tw Cen MT" w:cs="Dubai"/>
        <w:sz w:val="28"/>
        <w:szCs w:val="28"/>
      </w:rPr>
      <w:t xml:space="preserve"> </w:t>
    </w:r>
    <w:r w:rsidR="005D1A07" w:rsidRPr="003E562E">
      <w:rPr>
        <w:rFonts w:ascii="Tw Cen MT" w:hAnsi="Tw Cen MT" w:cs="Dubai"/>
        <w:sz w:val="28"/>
        <w:szCs w:val="28"/>
      </w:rPr>
      <w:t>–</w:t>
    </w:r>
    <w:r w:rsidR="005A2440" w:rsidRPr="003E562E">
      <w:rPr>
        <w:rFonts w:ascii="Tw Cen MT" w:hAnsi="Tw Cen MT" w:cs="Dubai"/>
        <w:sz w:val="28"/>
        <w:szCs w:val="28"/>
      </w:rPr>
      <w:t xml:space="preserve"> </w:t>
    </w:r>
    <w:r w:rsidRPr="003E562E">
      <w:rPr>
        <w:rFonts w:ascii="Tw Cen MT" w:hAnsi="Tw Cen MT" w:cs="Dubai"/>
        <w:sz w:val="28"/>
        <w:szCs w:val="28"/>
      </w:rPr>
      <w:t>44 WF Lambs</w:t>
    </w:r>
    <w:r w:rsidR="00AD1CED" w:rsidRPr="003E562E">
      <w:rPr>
        <w:rFonts w:ascii="Tw Cen MT" w:hAnsi="Tw Cen MT" w:cs="Dubai"/>
        <w:sz w:val="28"/>
        <w:szCs w:val="28"/>
      </w:rPr>
      <w:t xml:space="preserve"> –</w:t>
    </w:r>
    <w:r w:rsidR="005D1A07" w:rsidRPr="003E562E">
      <w:rPr>
        <w:rFonts w:ascii="Tw Cen MT" w:hAnsi="Tw Cen MT" w:cs="Dubai"/>
        <w:sz w:val="28"/>
        <w:szCs w:val="28"/>
      </w:rPr>
      <w:t xml:space="preserve"> </w:t>
    </w:r>
    <w:r w:rsidRPr="003E562E">
      <w:rPr>
        <w:rFonts w:ascii="Tw Cen MT" w:hAnsi="Tw Cen MT" w:cs="Dubai"/>
        <w:sz w:val="28"/>
        <w:szCs w:val="28"/>
      </w:rPr>
      <w:t>74</w:t>
    </w:r>
    <w:r w:rsidR="00446DB1" w:rsidRPr="003E562E">
      <w:rPr>
        <w:rFonts w:ascii="Tw Cen MT" w:hAnsi="Tw Cen MT" w:cs="Dubai"/>
        <w:sz w:val="28"/>
        <w:szCs w:val="28"/>
      </w:rPr>
      <w:t># at $</w:t>
    </w:r>
    <w:r w:rsidRPr="003E562E">
      <w:rPr>
        <w:rFonts w:ascii="Tw Cen MT" w:hAnsi="Tw Cen MT" w:cs="Dubai"/>
        <w:sz w:val="28"/>
        <w:szCs w:val="28"/>
      </w:rPr>
      <w:t>3.03</w:t>
    </w:r>
  </w:p>
  <w:p w14:paraId="67FD42F5" w14:textId="1D03AB38" w:rsidR="00C620A3" w:rsidRPr="003E562E" w:rsidRDefault="002E6C47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Orlie Lopez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Montrose</w:t>
    </w:r>
    <w:r w:rsidR="00C620A3" w:rsidRPr="003E562E">
      <w:rPr>
        <w:rFonts w:ascii="Tw Cen MT" w:hAnsi="Tw Cen MT" w:cs="Dubai"/>
        <w:sz w:val="28"/>
        <w:szCs w:val="28"/>
      </w:rPr>
      <w:t xml:space="preserve">) – </w:t>
    </w:r>
    <w:r w:rsidRPr="003E562E">
      <w:rPr>
        <w:rFonts w:ascii="Tw Cen MT" w:hAnsi="Tw Cen MT" w:cs="Dubai"/>
        <w:sz w:val="28"/>
        <w:szCs w:val="28"/>
      </w:rPr>
      <w:t xml:space="preserve">39 BF Lambs </w:t>
    </w:r>
    <w:r w:rsidR="00C620A3" w:rsidRPr="003E562E">
      <w:rPr>
        <w:rFonts w:ascii="Tw Cen MT" w:hAnsi="Tw Cen MT" w:cs="Dubai"/>
        <w:sz w:val="28"/>
        <w:szCs w:val="28"/>
      </w:rPr>
      <w:t xml:space="preserve">– </w:t>
    </w:r>
    <w:r w:rsidR="00381E0C" w:rsidRPr="003E562E">
      <w:rPr>
        <w:rFonts w:ascii="Tw Cen MT" w:hAnsi="Tw Cen MT" w:cs="Dubai"/>
        <w:sz w:val="28"/>
        <w:szCs w:val="28"/>
      </w:rPr>
      <w:t>89</w:t>
    </w:r>
    <w:r w:rsidR="00C620A3" w:rsidRPr="003E562E">
      <w:rPr>
        <w:rFonts w:ascii="Tw Cen MT" w:hAnsi="Tw Cen MT" w:cs="Dubai"/>
        <w:sz w:val="28"/>
        <w:szCs w:val="28"/>
      </w:rPr>
      <w:t># at $</w:t>
    </w:r>
    <w:r w:rsidR="00381E0C" w:rsidRPr="003E562E">
      <w:rPr>
        <w:rFonts w:ascii="Tw Cen MT" w:hAnsi="Tw Cen MT" w:cs="Dubai"/>
        <w:sz w:val="28"/>
        <w:szCs w:val="28"/>
      </w:rPr>
      <w:t>2.90</w:t>
    </w:r>
  </w:p>
  <w:p w14:paraId="36F5DD10" w14:textId="2ECAE9C9" w:rsidR="00C620A3" w:rsidRPr="003E562E" w:rsidRDefault="00381E0C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David Bastian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Green River, UT</w:t>
    </w:r>
    <w:r w:rsidR="00C620A3" w:rsidRPr="003E562E">
      <w:rPr>
        <w:rFonts w:ascii="Tw Cen MT" w:hAnsi="Tw Cen MT" w:cs="Dubai"/>
        <w:sz w:val="28"/>
        <w:szCs w:val="28"/>
      </w:rPr>
      <w:t xml:space="preserve">) – </w:t>
    </w:r>
    <w:r w:rsidRPr="003E562E">
      <w:rPr>
        <w:rFonts w:ascii="Tw Cen MT" w:hAnsi="Tw Cen MT" w:cs="Dubai"/>
        <w:sz w:val="28"/>
        <w:szCs w:val="28"/>
      </w:rPr>
      <w:t>20 BF Lambs</w:t>
    </w:r>
    <w:r w:rsidR="00C620A3" w:rsidRPr="003E562E">
      <w:rPr>
        <w:rFonts w:ascii="Tw Cen MT" w:hAnsi="Tw Cen MT" w:cs="Dubai"/>
        <w:sz w:val="28"/>
        <w:szCs w:val="28"/>
      </w:rPr>
      <w:t xml:space="preserve"> – </w:t>
    </w:r>
    <w:r w:rsidRPr="003E562E">
      <w:rPr>
        <w:rFonts w:ascii="Tw Cen MT" w:hAnsi="Tw Cen MT" w:cs="Dubai"/>
        <w:sz w:val="28"/>
        <w:szCs w:val="28"/>
      </w:rPr>
      <w:t>67</w:t>
    </w:r>
    <w:r w:rsidR="00C620A3" w:rsidRPr="003E562E">
      <w:rPr>
        <w:rFonts w:ascii="Tw Cen MT" w:hAnsi="Tw Cen MT" w:cs="Dubai"/>
        <w:sz w:val="28"/>
        <w:szCs w:val="28"/>
      </w:rPr>
      <w:t># at $</w:t>
    </w:r>
    <w:r w:rsidRPr="003E562E">
      <w:rPr>
        <w:rFonts w:ascii="Tw Cen MT" w:hAnsi="Tw Cen MT" w:cs="Dubai"/>
        <w:sz w:val="28"/>
        <w:szCs w:val="28"/>
      </w:rPr>
      <w:t>2.91</w:t>
    </w:r>
  </w:p>
  <w:p w14:paraId="3E40A2BE" w14:textId="48F1A2C8" w:rsidR="00C620A3" w:rsidRPr="003E562E" w:rsidRDefault="00381E0C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Chad Meade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Hocthkiss</w:t>
    </w:r>
    <w:r w:rsidR="00C620A3" w:rsidRPr="003E562E">
      <w:rPr>
        <w:rFonts w:ascii="Tw Cen MT" w:hAnsi="Tw Cen MT" w:cs="Dubai"/>
        <w:sz w:val="28"/>
        <w:szCs w:val="28"/>
      </w:rPr>
      <w:t>) –</w:t>
    </w:r>
    <w:r w:rsidRPr="003E562E">
      <w:rPr>
        <w:rFonts w:ascii="Tw Cen MT" w:hAnsi="Tw Cen MT" w:cs="Dubai"/>
        <w:sz w:val="28"/>
        <w:szCs w:val="28"/>
      </w:rPr>
      <w:t xml:space="preserve"> </w:t>
    </w:r>
    <w:r w:rsidR="00D02D25" w:rsidRPr="003E562E">
      <w:rPr>
        <w:rFonts w:ascii="Tw Cen MT" w:hAnsi="Tw Cen MT" w:cs="Dubai"/>
        <w:sz w:val="28"/>
        <w:szCs w:val="28"/>
      </w:rPr>
      <w:t>3 Black Pairs</w:t>
    </w:r>
    <w:r w:rsidR="00C620A3" w:rsidRPr="003E562E">
      <w:rPr>
        <w:rFonts w:ascii="Tw Cen MT" w:hAnsi="Tw Cen MT" w:cs="Dubai"/>
        <w:sz w:val="28"/>
        <w:szCs w:val="28"/>
      </w:rPr>
      <w:t xml:space="preserve">  – $</w:t>
    </w:r>
    <w:r w:rsidR="00D02D25" w:rsidRPr="003E562E">
      <w:rPr>
        <w:rFonts w:ascii="Tw Cen MT" w:hAnsi="Tw Cen MT" w:cs="Dubai"/>
        <w:sz w:val="28"/>
        <w:szCs w:val="28"/>
      </w:rPr>
      <w:t>4600 Per Pair</w:t>
    </w:r>
  </w:p>
  <w:p w14:paraId="0F3208EE" w14:textId="4B6083FE" w:rsidR="00C620A3" w:rsidRPr="003E562E" w:rsidRDefault="00546A4B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Debbie Spencer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Fruita</w:t>
    </w:r>
    <w:r w:rsidR="00C620A3" w:rsidRPr="003E562E">
      <w:rPr>
        <w:rFonts w:ascii="Tw Cen MT" w:hAnsi="Tw Cen MT" w:cs="Dubai"/>
        <w:sz w:val="28"/>
        <w:szCs w:val="28"/>
      </w:rPr>
      <w:t xml:space="preserve">) – </w:t>
    </w:r>
    <w:r w:rsidRPr="003E562E">
      <w:rPr>
        <w:rFonts w:ascii="Tw Cen MT" w:hAnsi="Tw Cen MT" w:cs="Dubai"/>
        <w:sz w:val="28"/>
        <w:szCs w:val="28"/>
      </w:rPr>
      <w:t>1 Black White Boer Billy</w:t>
    </w:r>
    <w:r w:rsidR="00C620A3" w:rsidRPr="003E562E">
      <w:rPr>
        <w:rFonts w:ascii="Tw Cen MT" w:hAnsi="Tw Cen MT" w:cs="Dubai"/>
        <w:sz w:val="28"/>
        <w:szCs w:val="28"/>
      </w:rPr>
      <w:t xml:space="preserve"> – $</w:t>
    </w:r>
    <w:r w:rsidRPr="003E562E">
      <w:rPr>
        <w:rFonts w:ascii="Tw Cen MT" w:hAnsi="Tw Cen MT" w:cs="Dubai"/>
        <w:sz w:val="28"/>
        <w:szCs w:val="28"/>
      </w:rPr>
      <w:t>390</w:t>
    </w:r>
  </w:p>
  <w:p w14:paraId="000B9680" w14:textId="0C9AE78C" w:rsidR="00C620A3" w:rsidRPr="003E562E" w:rsidRDefault="00546A4B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Gracelynn Kissner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Cedaredge</w:t>
    </w:r>
    <w:r w:rsidR="00C620A3" w:rsidRPr="003E562E">
      <w:rPr>
        <w:rFonts w:ascii="Tw Cen MT" w:hAnsi="Tw Cen MT" w:cs="Dubai"/>
        <w:sz w:val="28"/>
        <w:szCs w:val="28"/>
      </w:rPr>
      <w:t xml:space="preserve">) – </w:t>
    </w:r>
    <w:r w:rsidRPr="003E562E">
      <w:rPr>
        <w:rFonts w:ascii="Tw Cen MT" w:hAnsi="Tw Cen MT" w:cs="Dubai"/>
        <w:sz w:val="28"/>
        <w:szCs w:val="28"/>
      </w:rPr>
      <w:t xml:space="preserve">2 Boer </w:t>
    </w:r>
    <w:r w:rsidR="006179DF" w:rsidRPr="003E562E">
      <w:rPr>
        <w:rFonts w:ascii="Tw Cen MT" w:hAnsi="Tw Cen MT" w:cs="Dubai"/>
        <w:sz w:val="28"/>
        <w:szCs w:val="28"/>
      </w:rPr>
      <w:t>Kids –</w:t>
    </w:r>
    <w:r w:rsidR="00C620A3" w:rsidRPr="003E562E">
      <w:rPr>
        <w:rFonts w:ascii="Tw Cen MT" w:hAnsi="Tw Cen MT" w:cs="Dubai"/>
        <w:sz w:val="28"/>
        <w:szCs w:val="28"/>
      </w:rPr>
      <w:t xml:space="preserve"> </w:t>
    </w:r>
    <w:r w:rsidR="00F842BA" w:rsidRPr="003E562E">
      <w:rPr>
        <w:rFonts w:ascii="Tw Cen MT" w:hAnsi="Tw Cen MT" w:cs="Dubai"/>
        <w:sz w:val="28"/>
        <w:szCs w:val="28"/>
      </w:rPr>
      <w:t>165</w:t>
    </w:r>
    <w:r w:rsidR="00C620A3" w:rsidRPr="003E562E">
      <w:rPr>
        <w:rFonts w:ascii="Tw Cen MT" w:hAnsi="Tw Cen MT" w:cs="Dubai"/>
        <w:sz w:val="28"/>
        <w:szCs w:val="28"/>
      </w:rPr>
      <w:t># at $</w:t>
    </w:r>
    <w:r w:rsidR="00F842BA" w:rsidRPr="003E562E">
      <w:rPr>
        <w:rFonts w:ascii="Tw Cen MT" w:hAnsi="Tw Cen MT" w:cs="Dubai"/>
        <w:sz w:val="28"/>
        <w:szCs w:val="28"/>
      </w:rPr>
      <w:t>380</w:t>
    </w:r>
    <w:r w:rsidR="00890A66">
      <w:rPr>
        <w:rFonts w:ascii="Tw Cen MT" w:hAnsi="Tw Cen MT" w:cs="Dubai"/>
        <w:sz w:val="28"/>
        <w:szCs w:val="28"/>
      </w:rPr>
      <w:t xml:space="preserve"> per head</w:t>
    </w:r>
  </w:p>
  <w:p w14:paraId="33233E90" w14:textId="37096324" w:rsidR="00C620A3" w:rsidRPr="003E562E" w:rsidRDefault="00F842BA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Royce Ford</w:t>
    </w:r>
    <w:r w:rsidR="00C620A3" w:rsidRPr="003E562E">
      <w:rPr>
        <w:rFonts w:ascii="Tw Cen MT" w:hAnsi="Tw Cen MT" w:cs="Dubai"/>
        <w:sz w:val="28"/>
        <w:szCs w:val="28"/>
      </w:rPr>
      <w:t xml:space="preserve"> (</w:t>
    </w:r>
    <w:r w:rsidRPr="003E562E">
      <w:rPr>
        <w:rFonts w:ascii="Tw Cen MT" w:hAnsi="Tw Cen MT" w:cs="Dubai"/>
        <w:sz w:val="28"/>
        <w:szCs w:val="28"/>
      </w:rPr>
      <w:t>Cortez</w:t>
    </w:r>
    <w:r w:rsidR="00C620A3" w:rsidRPr="003E562E">
      <w:rPr>
        <w:rFonts w:ascii="Tw Cen MT" w:hAnsi="Tw Cen MT" w:cs="Dubai"/>
        <w:sz w:val="28"/>
        <w:szCs w:val="28"/>
      </w:rPr>
      <w:t xml:space="preserve">) – </w:t>
    </w:r>
    <w:r w:rsidRPr="003E562E">
      <w:rPr>
        <w:rFonts w:ascii="Tw Cen MT" w:hAnsi="Tw Cen MT" w:cs="Dubai"/>
        <w:sz w:val="28"/>
        <w:szCs w:val="28"/>
      </w:rPr>
      <w:t>3 Boer Kids</w:t>
    </w:r>
    <w:r w:rsidR="00C620A3" w:rsidRPr="003E562E">
      <w:rPr>
        <w:rFonts w:ascii="Tw Cen MT" w:hAnsi="Tw Cen MT" w:cs="Dubai"/>
        <w:sz w:val="28"/>
        <w:szCs w:val="28"/>
      </w:rPr>
      <w:t xml:space="preserve"> – </w:t>
    </w:r>
    <w:r w:rsidR="00A97471" w:rsidRPr="003E562E">
      <w:rPr>
        <w:rFonts w:ascii="Tw Cen MT" w:hAnsi="Tw Cen MT" w:cs="Dubai"/>
        <w:sz w:val="28"/>
        <w:szCs w:val="28"/>
      </w:rPr>
      <w:t>58</w:t>
    </w:r>
    <w:r w:rsidR="00C620A3" w:rsidRPr="003E562E">
      <w:rPr>
        <w:rFonts w:ascii="Tw Cen MT" w:hAnsi="Tw Cen MT" w:cs="Dubai"/>
        <w:sz w:val="28"/>
        <w:szCs w:val="28"/>
      </w:rPr>
      <w:t># at $</w:t>
    </w:r>
    <w:r w:rsidR="00A97471" w:rsidRPr="003E562E">
      <w:rPr>
        <w:rFonts w:ascii="Tw Cen MT" w:hAnsi="Tw Cen MT" w:cs="Dubai"/>
        <w:sz w:val="28"/>
        <w:szCs w:val="28"/>
      </w:rPr>
      <w:t>190</w:t>
    </w:r>
    <w:r w:rsidR="006179DF">
      <w:rPr>
        <w:rFonts w:ascii="Tw Cen MT" w:hAnsi="Tw Cen MT" w:cs="Dubai"/>
        <w:sz w:val="28"/>
        <w:szCs w:val="28"/>
      </w:rPr>
      <w:t xml:space="preserve"> per head</w:t>
    </w:r>
  </w:p>
  <w:p w14:paraId="0A0B6972" w14:textId="4CF1D67F" w:rsidR="00A97471" w:rsidRPr="003E562E" w:rsidRDefault="00A97471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Marvin Palmer (</w:t>
    </w:r>
    <w:r w:rsidR="00E94168" w:rsidRPr="003E562E">
      <w:rPr>
        <w:rFonts w:ascii="Tw Cen MT" w:hAnsi="Tw Cen MT" w:cs="Dubai"/>
        <w:sz w:val="28"/>
        <w:szCs w:val="28"/>
      </w:rPr>
      <w:t>Crawford) – 1 Black Cow- 1540# at $1.84</w:t>
    </w:r>
  </w:p>
  <w:p w14:paraId="02F2BFE7" w14:textId="7E2D202F" w:rsidR="00A97471" w:rsidRPr="003E562E" w:rsidRDefault="00A97471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Patracia Locke</w:t>
    </w:r>
    <w:r w:rsidR="00E94168" w:rsidRPr="003E562E">
      <w:rPr>
        <w:rFonts w:ascii="Tw Cen MT" w:hAnsi="Tw Cen MT" w:cs="Dubai"/>
        <w:sz w:val="28"/>
        <w:szCs w:val="28"/>
      </w:rPr>
      <w:t xml:space="preserve"> (Englewood) – 1 Black Cow – 1290# at $1</w:t>
    </w:r>
    <w:r w:rsidR="006179DF">
      <w:rPr>
        <w:rFonts w:ascii="Tw Cen MT" w:hAnsi="Tw Cen MT" w:cs="Dubai"/>
        <w:sz w:val="28"/>
        <w:szCs w:val="28"/>
      </w:rPr>
      <w:t>.</w:t>
    </w:r>
    <w:r w:rsidR="00E94168" w:rsidRPr="003E562E">
      <w:rPr>
        <w:rFonts w:ascii="Tw Cen MT" w:hAnsi="Tw Cen MT" w:cs="Dubai"/>
        <w:sz w:val="28"/>
        <w:szCs w:val="28"/>
      </w:rPr>
      <w:t>75</w:t>
    </w:r>
  </w:p>
  <w:p w14:paraId="315F2A2E" w14:textId="1EF76F21" w:rsidR="00A97471" w:rsidRPr="003E562E" w:rsidRDefault="00A97471" w:rsidP="00C620A3">
    <w:pPr>
      <w:spacing w:after="0"/>
      <w:ind w:left="90" w:hanging="180"/>
      <w:rPr>
        <w:rFonts w:ascii="Tw Cen MT" w:hAnsi="Tw Cen MT" w:cs="Dubai"/>
        <w:sz w:val="28"/>
        <w:szCs w:val="28"/>
      </w:rPr>
    </w:pPr>
    <w:r w:rsidRPr="003E562E">
      <w:rPr>
        <w:rFonts w:ascii="Tw Cen MT" w:hAnsi="Tw Cen MT" w:cs="Dubai"/>
        <w:sz w:val="28"/>
        <w:szCs w:val="28"/>
      </w:rPr>
      <w:t>Ron Jones</w:t>
    </w:r>
    <w:r w:rsidR="00E94168" w:rsidRPr="003E562E">
      <w:rPr>
        <w:rFonts w:ascii="Tw Cen MT" w:hAnsi="Tw Cen MT" w:cs="Dubai"/>
        <w:sz w:val="28"/>
        <w:szCs w:val="28"/>
      </w:rPr>
      <w:t xml:space="preserve"> (Eckert) </w:t>
    </w:r>
    <w:r w:rsidR="003E562E" w:rsidRPr="003E562E">
      <w:rPr>
        <w:rFonts w:ascii="Tw Cen MT" w:hAnsi="Tw Cen MT" w:cs="Dubai"/>
        <w:sz w:val="28"/>
        <w:szCs w:val="28"/>
      </w:rPr>
      <w:t>–</w:t>
    </w:r>
    <w:r w:rsidR="00E94168" w:rsidRPr="003E562E">
      <w:rPr>
        <w:rFonts w:ascii="Tw Cen MT" w:hAnsi="Tw Cen MT" w:cs="Dubai"/>
        <w:sz w:val="28"/>
        <w:szCs w:val="28"/>
      </w:rPr>
      <w:t xml:space="preserve"> </w:t>
    </w:r>
    <w:r w:rsidR="003E562E" w:rsidRPr="003E562E">
      <w:rPr>
        <w:rFonts w:ascii="Tw Cen MT" w:hAnsi="Tw Cen MT" w:cs="Dubai"/>
        <w:sz w:val="28"/>
        <w:szCs w:val="28"/>
      </w:rPr>
      <w:t>1 Red Bull – 2095# at $2.23</w:t>
    </w:r>
  </w:p>
  <w:p w14:paraId="5F81A5DD" w14:textId="2420A15E" w:rsidR="00C30A97" w:rsidRDefault="00C30A97" w:rsidP="00227CE6">
    <w:pPr>
      <w:spacing w:after="0"/>
      <w:rPr>
        <w:rFonts w:ascii="Tw Cen MT" w:hAnsi="Tw Cen MT" w:cs="Dubai"/>
        <w:sz w:val="28"/>
        <w:szCs w:val="28"/>
      </w:rPr>
    </w:pPr>
  </w:p>
  <w:p w14:paraId="7156197B" w14:textId="02233754" w:rsidR="00F91B93" w:rsidRPr="00890393" w:rsidRDefault="00F91B93" w:rsidP="00227CE6">
    <w:pPr>
      <w:spacing w:after="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Goat &amp; Sheep Result: </w:t>
    </w:r>
    <w:r w:rsidR="005B5424">
      <w:rPr>
        <w:rFonts w:ascii="Tw Cen MT" w:hAnsi="Tw Cen MT" w:cs="Dubai"/>
        <w:sz w:val="28"/>
        <w:szCs w:val="28"/>
      </w:rPr>
      <w:t xml:space="preserve">Lambs 2.70-3.03 per </w:t>
    </w:r>
    <w:proofErr w:type="spellStart"/>
    <w:r w:rsidR="005B5424">
      <w:rPr>
        <w:rFonts w:ascii="Tw Cen MT" w:hAnsi="Tw Cen MT" w:cs="Dubai"/>
        <w:sz w:val="28"/>
        <w:szCs w:val="28"/>
      </w:rPr>
      <w:t>lbs</w:t>
    </w:r>
    <w:proofErr w:type="spellEnd"/>
    <w:r w:rsidR="005B5424">
      <w:rPr>
        <w:rFonts w:ascii="Tw Cen MT" w:hAnsi="Tw Cen MT" w:cs="Dubai"/>
        <w:sz w:val="28"/>
        <w:szCs w:val="28"/>
      </w:rPr>
      <w:t>, Ewes 1.00-1</w:t>
    </w:r>
    <w:r w:rsidR="002E6C47">
      <w:rPr>
        <w:rFonts w:ascii="Tw Cen MT" w:hAnsi="Tw Cen MT" w:cs="Dubai"/>
        <w:sz w:val="28"/>
        <w:szCs w:val="28"/>
      </w:rPr>
      <w:t xml:space="preserve">37 per </w:t>
    </w:r>
    <w:proofErr w:type="spellStart"/>
    <w:r w:rsidR="002E6C47">
      <w:rPr>
        <w:rFonts w:ascii="Tw Cen MT" w:hAnsi="Tw Cen MT" w:cs="Dubai"/>
        <w:sz w:val="28"/>
        <w:szCs w:val="28"/>
      </w:rPr>
      <w:t>lbs</w:t>
    </w:r>
    <w:proofErr w:type="spellEnd"/>
    <w:r w:rsidR="002E6C47">
      <w:rPr>
        <w:rFonts w:ascii="Tw Cen MT" w:hAnsi="Tw Cen MT" w:cs="Dubai"/>
        <w:sz w:val="28"/>
        <w:szCs w:val="28"/>
      </w:rPr>
      <w:t xml:space="preserve">, Boer Nannies 150-235 per head, Boer Kids up to 3.25 per </w:t>
    </w:r>
    <w:proofErr w:type="spellStart"/>
    <w:r w:rsidR="002E6C47">
      <w:rPr>
        <w:rFonts w:ascii="Tw Cen MT" w:hAnsi="Tw Cen MT" w:cs="Dubai"/>
        <w:sz w:val="28"/>
        <w:szCs w:val="28"/>
      </w:rPr>
      <w:t>lbs</w:t>
    </w:r>
    <w:proofErr w:type="spellEnd"/>
    <w:r w:rsidR="002E6C47">
      <w:rPr>
        <w:rFonts w:ascii="Tw Cen MT" w:hAnsi="Tw Cen MT" w:cs="Dubai"/>
        <w:sz w:val="28"/>
        <w:szCs w:val="28"/>
      </w:rPr>
      <w:t xml:space="preserve">, Boer Billie </w:t>
    </w:r>
    <w:r w:rsidR="0090346F">
      <w:rPr>
        <w:rFonts w:ascii="Tw Cen MT" w:hAnsi="Tw Cen MT" w:cs="Dubai"/>
        <w:sz w:val="28"/>
        <w:szCs w:val="28"/>
      </w:rPr>
      <w:t>up</w:t>
    </w:r>
    <w:r w:rsidR="002E6C47">
      <w:rPr>
        <w:rFonts w:ascii="Tw Cen MT" w:hAnsi="Tw Cen MT" w:cs="Dubai"/>
        <w:sz w:val="28"/>
        <w:szCs w:val="28"/>
      </w:rPr>
      <w:t xml:space="preserve"> to 390 per head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D135C" w14:textId="77777777" w:rsidR="0090346F" w:rsidRDefault="009034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32989"/>
    <w:rsid w:val="000331B6"/>
    <w:rsid w:val="0003545A"/>
    <w:rsid w:val="00043D51"/>
    <w:rsid w:val="00044BA8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6AEC"/>
    <w:rsid w:val="00227CE6"/>
    <w:rsid w:val="00230CA3"/>
    <w:rsid w:val="00241917"/>
    <w:rsid w:val="00242798"/>
    <w:rsid w:val="002433EE"/>
    <w:rsid w:val="00245007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57C"/>
    <w:rsid w:val="002F0567"/>
    <w:rsid w:val="003000ED"/>
    <w:rsid w:val="00303326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D1899"/>
    <w:rsid w:val="003D346A"/>
    <w:rsid w:val="003D34D3"/>
    <w:rsid w:val="003D5DE9"/>
    <w:rsid w:val="003E00FE"/>
    <w:rsid w:val="003E14FA"/>
    <w:rsid w:val="003E197B"/>
    <w:rsid w:val="003E562E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7ACF"/>
    <w:rsid w:val="00491812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09BE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2CF5"/>
    <w:rsid w:val="005246F0"/>
    <w:rsid w:val="0052531C"/>
    <w:rsid w:val="00537C07"/>
    <w:rsid w:val="005430EA"/>
    <w:rsid w:val="00546A4B"/>
    <w:rsid w:val="005501DE"/>
    <w:rsid w:val="00550761"/>
    <w:rsid w:val="0055356F"/>
    <w:rsid w:val="00553858"/>
    <w:rsid w:val="00554C56"/>
    <w:rsid w:val="00555C23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1878"/>
    <w:rsid w:val="00607B66"/>
    <w:rsid w:val="00610529"/>
    <w:rsid w:val="00610EDB"/>
    <w:rsid w:val="006113D8"/>
    <w:rsid w:val="006157CA"/>
    <w:rsid w:val="006179DF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60DEE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3CEC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008A"/>
    <w:rsid w:val="008845A6"/>
    <w:rsid w:val="00884753"/>
    <w:rsid w:val="00890393"/>
    <w:rsid w:val="00890A66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6F"/>
    <w:rsid w:val="009034CB"/>
    <w:rsid w:val="009038E4"/>
    <w:rsid w:val="009039B6"/>
    <w:rsid w:val="00910558"/>
    <w:rsid w:val="009106DD"/>
    <w:rsid w:val="009140CD"/>
    <w:rsid w:val="009169E2"/>
    <w:rsid w:val="00925AA5"/>
    <w:rsid w:val="009261D0"/>
    <w:rsid w:val="0092699C"/>
    <w:rsid w:val="00927BCB"/>
    <w:rsid w:val="00937BBF"/>
    <w:rsid w:val="0094069C"/>
    <w:rsid w:val="00946D39"/>
    <w:rsid w:val="009520ED"/>
    <w:rsid w:val="00957F72"/>
    <w:rsid w:val="009600DC"/>
    <w:rsid w:val="0096741C"/>
    <w:rsid w:val="009735CF"/>
    <w:rsid w:val="00975D35"/>
    <w:rsid w:val="0098385B"/>
    <w:rsid w:val="009847A6"/>
    <w:rsid w:val="009854CD"/>
    <w:rsid w:val="009862E9"/>
    <w:rsid w:val="0098721E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67F8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97471"/>
    <w:rsid w:val="00AA2589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1CED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9B8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22F4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A09BD"/>
    <w:rsid w:val="00BA5795"/>
    <w:rsid w:val="00BA6CE9"/>
    <w:rsid w:val="00BA79DF"/>
    <w:rsid w:val="00BC1AF4"/>
    <w:rsid w:val="00BC496E"/>
    <w:rsid w:val="00BC5053"/>
    <w:rsid w:val="00BD0D36"/>
    <w:rsid w:val="00BD25B0"/>
    <w:rsid w:val="00BE0195"/>
    <w:rsid w:val="00BE08EB"/>
    <w:rsid w:val="00BE1EEB"/>
    <w:rsid w:val="00BE4A17"/>
    <w:rsid w:val="00BE7ADD"/>
    <w:rsid w:val="00BF1826"/>
    <w:rsid w:val="00BF32AE"/>
    <w:rsid w:val="00BF566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1791D"/>
    <w:rsid w:val="00C207A5"/>
    <w:rsid w:val="00C25302"/>
    <w:rsid w:val="00C30A97"/>
    <w:rsid w:val="00C35164"/>
    <w:rsid w:val="00C37C98"/>
    <w:rsid w:val="00C413FA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A42"/>
    <w:rsid w:val="00C77EFA"/>
    <w:rsid w:val="00C81BAA"/>
    <w:rsid w:val="00C81FFE"/>
    <w:rsid w:val="00C87C83"/>
    <w:rsid w:val="00C967C6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54F7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42BA"/>
    <w:rsid w:val="00F86130"/>
    <w:rsid w:val="00F873ED"/>
    <w:rsid w:val="00F87B03"/>
    <w:rsid w:val="00F91B9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669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174</cp:revision>
  <cp:lastPrinted>2026-07-31T01:59:00Z</cp:lastPrinted>
  <dcterms:created xsi:type="dcterms:W3CDTF">2026-05-22T02:21:00Z</dcterms:created>
  <dcterms:modified xsi:type="dcterms:W3CDTF">2026-07-31T02:11:00Z</dcterms:modified>
</cp:coreProperties>
</file>