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center" w:tblpY="254"/>
        <w:tblW w:w="9725" w:type="dxa"/>
        <w:tblLook w:val="04A0" w:firstRow="1" w:lastRow="0" w:firstColumn="1" w:lastColumn="0" w:noHBand="0" w:noVBand="1"/>
      </w:tblPr>
      <w:tblGrid>
        <w:gridCol w:w="2779"/>
        <w:gridCol w:w="2316"/>
        <w:gridCol w:w="2464"/>
        <w:gridCol w:w="2166"/>
      </w:tblGrid>
      <w:tr w:rsidR="003F32A4" w:rsidRPr="00A83C6E" w14:paraId="5C3E7620" w14:textId="77777777" w:rsidTr="00890393">
        <w:trPr>
          <w:trHeight w:val="428"/>
        </w:trPr>
        <w:tc>
          <w:tcPr>
            <w:tcW w:w="2779" w:type="dxa"/>
          </w:tcPr>
          <w:p w14:paraId="39C5C800" w14:textId="77777777" w:rsidR="003F32A4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300-400#STEERS</w:t>
            </w:r>
          </w:p>
        </w:tc>
        <w:tc>
          <w:tcPr>
            <w:tcW w:w="2316" w:type="dxa"/>
          </w:tcPr>
          <w:p w14:paraId="73967F70" w14:textId="248F32E8" w:rsidR="003F32A4" w:rsidRDefault="00351DBA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520B7B">
              <w:rPr>
                <w:sz w:val="24"/>
                <w:szCs w:val="24"/>
              </w:rPr>
              <w:t>00-6.00</w:t>
            </w:r>
          </w:p>
        </w:tc>
        <w:tc>
          <w:tcPr>
            <w:tcW w:w="2464" w:type="dxa"/>
          </w:tcPr>
          <w:p w14:paraId="6FA3EAEA" w14:textId="77777777" w:rsidR="003F32A4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300-400#HEIFERS</w:t>
            </w:r>
          </w:p>
        </w:tc>
        <w:tc>
          <w:tcPr>
            <w:tcW w:w="2166" w:type="dxa"/>
          </w:tcPr>
          <w:p w14:paraId="7E77FD54" w14:textId="0FCD6CBA" w:rsidR="00A67CE5" w:rsidRDefault="00520B7B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4.75-5.10</w:t>
            </w:r>
          </w:p>
        </w:tc>
      </w:tr>
      <w:tr w:rsidR="003F32A4" w:rsidRPr="00A83C6E" w14:paraId="0392B5B2" w14:textId="77777777" w:rsidTr="00890393">
        <w:trPr>
          <w:trHeight w:val="428"/>
        </w:trPr>
        <w:tc>
          <w:tcPr>
            <w:tcW w:w="2779" w:type="dxa"/>
          </w:tcPr>
          <w:p w14:paraId="63469824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400-500# STEERS</w:t>
            </w:r>
          </w:p>
        </w:tc>
        <w:tc>
          <w:tcPr>
            <w:tcW w:w="2316" w:type="dxa"/>
          </w:tcPr>
          <w:p w14:paraId="26479A36" w14:textId="3F24506C" w:rsidR="003F32A4" w:rsidRDefault="00520B7B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4.10-5.30</w:t>
            </w:r>
          </w:p>
        </w:tc>
        <w:tc>
          <w:tcPr>
            <w:tcW w:w="2464" w:type="dxa"/>
          </w:tcPr>
          <w:p w14:paraId="23F3CA22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400-500# HEIFERS</w:t>
            </w:r>
          </w:p>
        </w:tc>
        <w:tc>
          <w:tcPr>
            <w:tcW w:w="2166" w:type="dxa"/>
          </w:tcPr>
          <w:p w14:paraId="5A9E3CE3" w14:textId="5A61628C" w:rsidR="00863500" w:rsidRDefault="00520B7B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4.20-4.50</w:t>
            </w:r>
          </w:p>
        </w:tc>
      </w:tr>
      <w:tr w:rsidR="003F32A4" w:rsidRPr="00A83C6E" w14:paraId="6CF0A111" w14:textId="77777777" w:rsidTr="00890393">
        <w:trPr>
          <w:trHeight w:val="454"/>
        </w:trPr>
        <w:tc>
          <w:tcPr>
            <w:tcW w:w="2779" w:type="dxa"/>
          </w:tcPr>
          <w:p w14:paraId="2E51305A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500-600# STEERS</w:t>
            </w:r>
          </w:p>
        </w:tc>
        <w:tc>
          <w:tcPr>
            <w:tcW w:w="2316" w:type="dxa"/>
          </w:tcPr>
          <w:p w14:paraId="7BB8B97E" w14:textId="226D0BC3" w:rsidR="00DF006C" w:rsidRDefault="00A61ED7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3.95-4.95</w:t>
            </w:r>
          </w:p>
        </w:tc>
        <w:tc>
          <w:tcPr>
            <w:tcW w:w="2464" w:type="dxa"/>
          </w:tcPr>
          <w:p w14:paraId="78B11DF1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500-600# HEIFERS</w:t>
            </w:r>
          </w:p>
        </w:tc>
        <w:tc>
          <w:tcPr>
            <w:tcW w:w="2166" w:type="dxa"/>
          </w:tcPr>
          <w:p w14:paraId="3DD69A77" w14:textId="0C370626" w:rsidR="003F32A4" w:rsidRDefault="00A61ED7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3.70-4.25</w:t>
            </w:r>
          </w:p>
        </w:tc>
      </w:tr>
      <w:tr w:rsidR="003F32A4" w:rsidRPr="00A83C6E" w14:paraId="013EEB14" w14:textId="77777777" w:rsidTr="00890393">
        <w:trPr>
          <w:trHeight w:val="428"/>
        </w:trPr>
        <w:tc>
          <w:tcPr>
            <w:tcW w:w="2779" w:type="dxa"/>
          </w:tcPr>
          <w:p w14:paraId="66600135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600-700# STEERS</w:t>
            </w:r>
          </w:p>
        </w:tc>
        <w:tc>
          <w:tcPr>
            <w:tcW w:w="2316" w:type="dxa"/>
          </w:tcPr>
          <w:p w14:paraId="0C1B4E29" w14:textId="3F6ED5D9" w:rsidR="003F32A4" w:rsidRDefault="00A61ED7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3.80-4.15</w:t>
            </w:r>
          </w:p>
        </w:tc>
        <w:tc>
          <w:tcPr>
            <w:tcW w:w="2464" w:type="dxa"/>
          </w:tcPr>
          <w:p w14:paraId="0E9230B2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600-700# HEIFERS</w:t>
            </w:r>
          </w:p>
        </w:tc>
        <w:tc>
          <w:tcPr>
            <w:tcW w:w="2166" w:type="dxa"/>
          </w:tcPr>
          <w:p w14:paraId="1962E02D" w14:textId="378F8A46" w:rsidR="003F32A4" w:rsidRDefault="00A61ED7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3.40-.55</w:t>
            </w:r>
          </w:p>
        </w:tc>
      </w:tr>
      <w:tr w:rsidR="003F32A4" w:rsidRPr="00A83C6E" w14:paraId="0DB88617" w14:textId="77777777" w:rsidTr="00890393">
        <w:trPr>
          <w:trHeight w:val="428"/>
        </w:trPr>
        <w:tc>
          <w:tcPr>
            <w:tcW w:w="2779" w:type="dxa"/>
          </w:tcPr>
          <w:p w14:paraId="65CD11BD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700-800# STEERS</w:t>
            </w:r>
          </w:p>
        </w:tc>
        <w:tc>
          <w:tcPr>
            <w:tcW w:w="2316" w:type="dxa"/>
          </w:tcPr>
          <w:p w14:paraId="072E77B3" w14:textId="3DC24365" w:rsidR="003F32A4" w:rsidRDefault="001D4B8D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3.50-3.90</w:t>
            </w:r>
          </w:p>
        </w:tc>
        <w:tc>
          <w:tcPr>
            <w:tcW w:w="2464" w:type="dxa"/>
          </w:tcPr>
          <w:p w14:paraId="1CB2CC85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700-800# HEIFERS</w:t>
            </w:r>
          </w:p>
        </w:tc>
        <w:tc>
          <w:tcPr>
            <w:tcW w:w="2166" w:type="dxa"/>
          </w:tcPr>
          <w:p w14:paraId="125CD087" w14:textId="687F3034" w:rsidR="003F32A4" w:rsidRDefault="001D4B8D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3.05-3.45</w:t>
            </w:r>
          </w:p>
        </w:tc>
      </w:tr>
      <w:tr w:rsidR="003F32A4" w:rsidRPr="00A83C6E" w14:paraId="3E5DFB77" w14:textId="77777777" w:rsidTr="00890393">
        <w:trPr>
          <w:trHeight w:val="428"/>
        </w:trPr>
        <w:tc>
          <w:tcPr>
            <w:tcW w:w="2779" w:type="dxa"/>
          </w:tcPr>
          <w:p w14:paraId="7AFCD8EC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800-900# STEERS</w:t>
            </w:r>
          </w:p>
        </w:tc>
        <w:tc>
          <w:tcPr>
            <w:tcW w:w="2316" w:type="dxa"/>
          </w:tcPr>
          <w:p w14:paraId="511ADB42" w14:textId="43DFF264" w:rsidR="003F32A4" w:rsidRDefault="00406E0C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896E4D">
              <w:rPr>
                <w:sz w:val="24"/>
                <w:szCs w:val="24"/>
              </w:rPr>
              <w:t>25-3.</w:t>
            </w:r>
            <w:r w:rsidR="00675364">
              <w:rPr>
                <w:sz w:val="24"/>
                <w:szCs w:val="24"/>
              </w:rPr>
              <w:t>50</w:t>
            </w:r>
          </w:p>
        </w:tc>
        <w:tc>
          <w:tcPr>
            <w:tcW w:w="2464" w:type="dxa"/>
          </w:tcPr>
          <w:p w14:paraId="0E5A40D5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800-900# HEIFERS</w:t>
            </w:r>
          </w:p>
        </w:tc>
        <w:tc>
          <w:tcPr>
            <w:tcW w:w="2166" w:type="dxa"/>
          </w:tcPr>
          <w:p w14:paraId="3775D44A" w14:textId="4CE2D618" w:rsidR="003F32A4" w:rsidRDefault="00A93810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2E757C">
              <w:rPr>
                <w:sz w:val="24"/>
                <w:szCs w:val="24"/>
              </w:rPr>
              <w:t>80-3.20</w:t>
            </w:r>
          </w:p>
        </w:tc>
      </w:tr>
      <w:tr w:rsidR="003F32A4" w:rsidRPr="00A83C6E" w14:paraId="5CC0E5ED" w14:textId="77777777" w:rsidTr="00890393">
        <w:trPr>
          <w:trHeight w:val="428"/>
        </w:trPr>
        <w:tc>
          <w:tcPr>
            <w:tcW w:w="2779" w:type="dxa"/>
          </w:tcPr>
          <w:p w14:paraId="3684E33E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 w:rsidRPr="00A83C6E">
              <w:rPr>
                <w:b/>
                <w:bCs/>
                <w:sz w:val="24"/>
                <w:szCs w:val="24"/>
              </w:rPr>
              <w:t xml:space="preserve">Top </w:t>
            </w:r>
            <w:r>
              <w:rPr>
                <w:b/>
                <w:bCs/>
                <w:sz w:val="24"/>
                <w:szCs w:val="24"/>
              </w:rPr>
              <w:t>B</w:t>
            </w:r>
            <w:r w:rsidRPr="00A83C6E">
              <w:rPr>
                <w:b/>
                <w:bCs/>
                <w:sz w:val="24"/>
                <w:szCs w:val="24"/>
              </w:rPr>
              <w:t>ulls</w:t>
            </w:r>
          </w:p>
        </w:tc>
        <w:tc>
          <w:tcPr>
            <w:tcW w:w="2316" w:type="dxa"/>
          </w:tcPr>
          <w:p w14:paraId="230E814A" w14:textId="46E886F8" w:rsidR="003F32A4" w:rsidRPr="00A83C6E" w:rsidRDefault="00A678AB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2.05-2.3</w:t>
            </w:r>
            <w:r w:rsidR="00675364">
              <w:rPr>
                <w:sz w:val="24"/>
                <w:szCs w:val="24"/>
              </w:rPr>
              <w:t>0</w:t>
            </w:r>
          </w:p>
        </w:tc>
        <w:tc>
          <w:tcPr>
            <w:tcW w:w="2464" w:type="dxa"/>
          </w:tcPr>
          <w:p w14:paraId="7E82BD75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 w:rsidRPr="00A83C6E">
              <w:rPr>
                <w:b/>
                <w:bCs/>
                <w:sz w:val="24"/>
                <w:szCs w:val="24"/>
              </w:rPr>
              <w:t xml:space="preserve">Medium </w:t>
            </w:r>
            <w:r>
              <w:rPr>
                <w:b/>
                <w:bCs/>
                <w:sz w:val="24"/>
                <w:szCs w:val="24"/>
              </w:rPr>
              <w:t>B</w:t>
            </w:r>
            <w:r w:rsidRPr="00A83C6E">
              <w:rPr>
                <w:b/>
                <w:bCs/>
                <w:sz w:val="24"/>
                <w:szCs w:val="24"/>
              </w:rPr>
              <w:t>ulls</w:t>
            </w:r>
          </w:p>
        </w:tc>
        <w:tc>
          <w:tcPr>
            <w:tcW w:w="2166" w:type="dxa"/>
          </w:tcPr>
          <w:p w14:paraId="78AB3FF1" w14:textId="06163519" w:rsidR="003F32A4" w:rsidRPr="00A83C6E" w:rsidRDefault="003F32A4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51212E">
              <w:rPr>
                <w:sz w:val="24"/>
                <w:szCs w:val="24"/>
              </w:rPr>
              <w:t>8</w:t>
            </w:r>
            <w:r w:rsidR="008F546A">
              <w:rPr>
                <w:sz w:val="24"/>
                <w:szCs w:val="24"/>
              </w:rPr>
              <w:t>0-2.00</w:t>
            </w:r>
          </w:p>
        </w:tc>
      </w:tr>
      <w:tr w:rsidR="003F32A4" w:rsidRPr="00A83C6E" w14:paraId="4464AAB2" w14:textId="77777777" w:rsidTr="00890393">
        <w:trPr>
          <w:trHeight w:val="428"/>
        </w:trPr>
        <w:tc>
          <w:tcPr>
            <w:tcW w:w="2779" w:type="dxa"/>
          </w:tcPr>
          <w:p w14:paraId="6F41AC28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800-900# Bulls</w:t>
            </w:r>
          </w:p>
        </w:tc>
        <w:tc>
          <w:tcPr>
            <w:tcW w:w="2316" w:type="dxa"/>
          </w:tcPr>
          <w:p w14:paraId="45766C6C" w14:textId="1EDC5A1D" w:rsidR="003F32A4" w:rsidRDefault="007945EB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A5005A">
              <w:rPr>
                <w:sz w:val="24"/>
                <w:szCs w:val="24"/>
              </w:rPr>
              <w:t>10-2.</w:t>
            </w:r>
            <w:r w:rsidR="00F25FDC">
              <w:rPr>
                <w:sz w:val="24"/>
                <w:szCs w:val="24"/>
              </w:rPr>
              <w:t>95</w:t>
            </w:r>
          </w:p>
        </w:tc>
        <w:tc>
          <w:tcPr>
            <w:tcW w:w="2464" w:type="dxa"/>
          </w:tcPr>
          <w:p w14:paraId="6B2A48AB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900-1000# HEIFERS</w:t>
            </w:r>
          </w:p>
        </w:tc>
        <w:tc>
          <w:tcPr>
            <w:tcW w:w="2166" w:type="dxa"/>
          </w:tcPr>
          <w:p w14:paraId="5032B55E" w14:textId="18869EE4" w:rsidR="003F32A4" w:rsidRDefault="0027756E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BE7ADD">
              <w:rPr>
                <w:sz w:val="24"/>
                <w:szCs w:val="24"/>
              </w:rPr>
              <w:t>70-3.15</w:t>
            </w:r>
          </w:p>
        </w:tc>
      </w:tr>
      <w:tr w:rsidR="003F32A4" w:rsidRPr="00A83C6E" w14:paraId="67F5A729" w14:textId="77777777" w:rsidTr="00890393">
        <w:trPr>
          <w:trHeight w:val="454"/>
        </w:trPr>
        <w:tc>
          <w:tcPr>
            <w:tcW w:w="2779" w:type="dxa"/>
          </w:tcPr>
          <w:p w14:paraId="64F53672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 w:rsidRPr="00A83C6E">
              <w:rPr>
                <w:b/>
                <w:bCs/>
                <w:sz w:val="24"/>
                <w:szCs w:val="24"/>
              </w:rPr>
              <w:t>Young Cows</w:t>
            </w:r>
          </w:p>
        </w:tc>
        <w:tc>
          <w:tcPr>
            <w:tcW w:w="2316" w:type="dxa"/>
          </w:tcPr>
          <w:p w14:paraId="2E368DB4" w14:textId="20FE7B90" w:rsidR="003F32A4" w:rsidRPr="00A83C6E" w:rsidRDefault="00202B17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050E3E">
              <w:rPr>
                <w:sz w:val="24"/>
                <w:szCs w:val="24"/>
              </w:rPr>
              <w:t>25-3.00</w:t>
            </w:r>
          </w:p>
        </w:tc>
        <w:tc>
          <w:tcPr>
            <w:tcW w:w="2464" w:type="dxa"/>
          </w:tcPr>
          <w:p w14:paraId="7DE70781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 w:rsidRPr="00A83C6E">
              <w:rPr>
                <w:b/>
                <w:bCs/>
                <w:sz w:val="24"/>
                <w:szCs w:val="24"/>
              </w:rPr>
              <w:t xml:space="preserve">Top </w:t>
            </w:r>
            <w:r>
              <w:rPr>
                <w:b/>
                <w:bCs/>
                <w:sz w:val="24"/>
                <w:szCs w:val="24"/>
              </w:rPr>
              <w:t>C</w:t>
            </w:r>
            <w:r w:rsidRPr="00A83C6E">
              <w:rPr>
                <w:b/>
                <w:bCs/>
                <w:sz w:val="24"/>
                <w:szCs w:val="24"/>
              </w:rPr>
              <w:t>ows</w:t>
            </w:r>
          </w:p>
        </w:tc>
        <w:tc>
          <w:tcPr>
            <w:tcW w:w="2166" w:type="dxa"/>
          </w:tcPr>
          <w:p w14:paraId="2317ED41" w14:textId="5777B1D5" w:rsidR="003F32A4" w:rsidRPr="00A83C6E" w:rsidRDefault="00F25FDC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2E757C">
              <w:rPr>
                <w:sz w:val="24"/>
                <w:szCs w:val="24"/>
              </w:rPr>
              <w:t>65-1.84</w:t>
            </w:r>
          </w:p>
        </w:tc>
      </w:tr>
      <w:tr w:rsidR="003F32A4" w:rsidRPr="00A83C6E" w14:paraId="5AB517FF" w14:textId="77777777" w:rsidTr="00890393">
        <w:trPr>
          <w:trHeight w:val="407"/>
        </w:trPr>
        <w:tc>
          <w:tcPr>
            <w:tcW w:w="2779" w:type="dxa"/>
          </w:tcPr>
          <w:p w14:paraId="561AB3D9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 w:rsidRPr="00A83C6E">
              <w:rPr>
                <w:b/>
                <w:bCs/>
                <w:sz w:val="24"/>
                <w:szCs w:val="24"/>
              </w:rPr>
              <w:t xml:space="preserve">Medium </w:t>
            </w:r>
            <w:r>
              <w:rPr>
                <w:b/>
                <w:bCs/>
                <w:sz w:val="24"/>
                <w:szCs w:val="24"/>
              </w:rPr>
              <w:t>C</w:t>
            </w:r>
            <w:r w:rsidRPr="00A83C6E">
              <w:rPr>
                <w:b/>
                <w:bCs/>
                <w:sz w:val="24"/>
                <w:szCs w:val="24"/>
              </w:rPr>
              <w:t>ows</w:t>
            </w:r>
          </w:p>
        </w:tc>
        <w:tc>
          <w:tcPr>
            <w:tcW w:w="2316" w:type="dxa"/>
          </w:tcPr>
          <w:p w14:paraId="59727182" w14:textId="0C12CB1A" w:rsidR="003F32A4" w:rsidRPr="00A83C6E" w:rsidRDefault="00F25FDC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9C72ED">
              <w:rPr>
                <w:sz w:val="24"/>
                <w:szCs w:val="24"/>
              </w:rPr>
              <w:t>52</w:t>
            </w:r>
            <w:r>
              <w:rPr>
                <w:sz w:val="24"/>
                <w:szCs w:val="24"/>
              </w:rPr>
              <w:t>-1.</w:t>
            </w:r>
            <w:r w:rsidR="00515EBB">
              <w:rPr>
                <w:sz w:val="24"/>
                <w:szCs w:val="24"/>
              </w:rPr>
              <w:t>62</w:t>
            </w:r>
          </w:p>
        </w:tc>
        <w:tc>
          <w:tcPr>
            <w:tcW w:w="2464" w:type="dxa"/>
          </w:tcPr>
          <w:p w14:paraId="167974BA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 w:rsidRPr="00A83C6E">
              <w:rPr>
                <w:b/>
                <w:bCs/>
                <w:sz w:val="24"/>
                <w:szCs w:val="24"/>
              </w:rPr>
              <w:t xml:space="preserve">Low-yielding </w:t>
            </w:r>
            <w:r>
              <w:rPr>
                <w:b/>
                <w:bCs/>
                <w:sz w:val="24"/>
                <w:szCs w:val="24"/>
              </w:rPr>
              <w:t>C</w:t>
            </w:r>
            <w:r w:rsidRPr="00A83C6E">
              <w:rPr>
                <w:b/>
                <w:bCs/>
                <w:sz w:val="24"/>
                <w:szCs w:val="24"/>
              </w:rPr>
              <w:t>ows</w:t>
            </w:r>
          </w:p>
        </w:tc>
        <w:tc>
          <w:tcPr>
            <w:tcW w:w="2166" w:type="dxa"/>
          </w:tcPr>
          <w:p w14:paraId="4C7FB7A5" w14:textId="2B9E33A3" w:rsidR="003F32A4" w:rsidRPr="00A83C6E" w:rsidRDefault="0027756E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202B17">
              <w:rPr>
                <w:sz w:val="24"/>
                <w:szCs w:val="24"/>
              </w:rPr>
              <w:t>35 below</w:t>
            </w:r>
          </w:p>
        </w:tc>
      </w:tr>
    </w:tbl>
    <w:p w14:paraId="3466AF72" w14:textId="1953CE8A" w:rsidR="009140CD" w:rsidRDefault="003F32A4" w:rsidP="00E04DCF">
      <w:pPr>
        <w:spacing w:after="0" w:line="240" w:lineRule="auto"/>
        <w:ind w:hanging="270"/>
        <w:rPr>
          <w:b/>
          <w:bCs/>
          <w:sz w:val="40"/>
          <w:szCs w:val="40"/>
          <w:vertAlign w:val="superscript"/>
        </w:rPr>
      </w:pPr>
      <w:r w:rsidRPr="00F95C0F">
        <w:rPr>
          <w:rFonts w:ascii="Times New Roman" w:hAnsi="Times New Roman" w:cs="Times New Roman"/>
          <w:b/>
          <w:bCs/>
          <w:sz w:val="48"/>
          <w:szCs w:val="48"/>
          <w:u w:val="single"/>
          <w:vertAlign w:val="superscript"/>
        </w:rPr>
        <w:t>NEXT WEEK</w:t>
      </w:r>
      <w:r w:rsidR="00495ABB" w:rsidRPr="00F95C0F">
        <w:rPr>
          <w:rFonts w:ascii="Times New Roman" w:hAnsi="Times New Roman" w:cs="Times New Roman"/>
          <w:b/>
          <w:bCs/>
          <w:sz w:val="48"/>
          <w:szCs w:val="48"/>
          <w:vertAlign w:val="superscript"/>
        </w:rPr>
        <w:t>:</w:t>
      </w:r>
      <w:r w:rsidR="00495ABB" w:rsidRPr="00495ABB">
        <w:rPr>
          <w:rFonts w:ascii="Times New Roman" w:hAnsi="Times New Roman" w:cs="Times New Roman"/>
          <w:b/>
          <w:bCs/>
          <w:sz w:val="48"/>
          <w:szCs w:val="48"/>
          <w:vertAlign w:val="superscript"/>
        </w:rPr>
        <w:t xml:space="preserve"> </w:t>
      </w:r>
      <w:r w:rsidR="009140CD">
        <w:rPr>
          <w:b/>
          <w:bCs/>
          <w:sz w:val="40"/>
          <w:szCs w:val="40"/>
          <w:vertAlign w:val="superscript"/>
        </w:rPr>
        <w:t xml:space="preserve">Thursday, June 30th- Regular Sale + Goats &amp; Sheep Sale + 4H leftovers </w:t>
      </w:r>
    </w:p>
    <w:p w14:paraId="0E93B6FA" w14:textId="549E3C73" w:rsidR="004141DB" w:rsidRDefault="009140CD" w:rsidP="009140CD">
      <w:pPr>
        <w:spacing w:after="0" w:line="240" w:lineRule="auto"/>
        <w:ind w:hanging="270"/>
        <w:rPr>
          <w:b/>
          <w:bCs/>
          <w:sz w:val="40"/>
          <w:szCs w:val="40"/>
          <w:vertAlign w:val="superscript"/>
        </w:rPr>
      </w:pPr>
      <w:r>
        <w:rPr>
          <w:b/>
          <w:bCs/>
          <w:sz w:val="40"/>
          <w:szCs w:val="40"/>
          <w:vertAlign w:val="superscript"/>
        </w:rPr>
        <w:t>Saturday, August 1st – Tack and Horse Sale</w:t>
      </w:r>
      <w:r w:rsidR="00DC1448">
        <w:rPr>
          <w:b/>
          <w:bCs/>
          <w:sz w:val="40"/>
          <w:szCs w:val="40"/>
          <w:vertAlign w:val="superscript"/>
        </w:rPr>
        <w:t xml:space="preserve">- </w:t>
      </w:r>
      <w:r w:rsidR="00E04DCF">
        <w:rPr>
          <w:b/>
          <w:bCs/>
          <w:sz w:val="40"/>
          <w:szCs w:val="40"/>
          <w:vertAlign w:val="superscript"/>
        </w:rPr>
        <w:t>Will have a lot of good used tack coming out of an outfitter</w:t>
      </w:r>
    </w:p>
    <w:p w14:paraId="76C75E20" w14:textId="77777777" w:rsidR="00412DF5" w:rsidRPr="0046431D" w:rsidRDefault="00412DF5" w:rsidP="003F581A">
      <w:pPr>
        <w:spacing w:after="0" w:line="240" w:lineRule="auto"/>
        <w:rPr>
          <w:b/>
          <w:bCs/>
          <w:sz w:val="40"/>
          <w:szCs w:val="40"/>
          <w:vertAlign w:val="superscript"/>
        </w:rPr>
      </w:pPr>
    </w:p>
    <w:p w14:paraId="7377CA1A" w14:textId="6E4B47E3" w:rsidR="007B765C" w:rsidRPr="00B90E86" w:rsidRDefault="00A93810" w:rsidP="00B90E86">
      <w:pPr>
        <w:spacing w:after="0" w:line="240" w:lineRule="auto"/>
        <w:ind w:left="-720" w:right="-1296" w:firstLine="270"/>
        <w:rPr>
          <w:rFonts w:ascii="Times New Roman" w:hAnsi="Times New Roman" w:cs="Times New Roman"/>
          <w:b/>
          <w:bCs/>
          <w:sz w:val="48"/>
          <w:szCs w:val="48"/>
          <w:vertAlign w:val="superscript"/>
        </w:rPr>
      </w:pPr>
      <w:r w:rsidRPr="007D7429">
        <w:rPr>
          <w:rFonts w:ascii="Times New Roman" w:hAnsi="Times New Roman" w:cs="Times New Roman"/>
          <w:b/>
          <w:bCs/>
          <w:sz w:val="48"/>
          <w:szCs w:val="48"/>
          <w:u w:val="single"/>
          <w:vertAlign w:val="superscript"/>
        </w:rPr>
        <w:t>UP COMING SALES</w:t>
      </w:r>
      <w:r w:rsidRPr="007D7429">
        <w:rPr>
          <w:rFonts w:ascii="Times New Roman" w:hAnsi="Times New Roman" w:cs="Times New Roman"/>
          <w:b/>
          <w:bCs/>
          <w:sz w:val="48"/>
          <w:szCs w:val="48"/>
          <w:vertAlign w:val="superscript"/>
        </w:rPr>
        <w:t xml:space="preserve">: </w:t>
      </w:r>
    </w:p>
    <w:p w14:paraId="53F81435" w14:textId="722425F6" w:rsidR="00470391" w:rsidRDefault="00ED7BD0" w:rsidP="004F73EF">
      <w:pPr>
        <w:spacing w:after="0" w:line="240" w:lineRule="auto"/>
        <w:ind w:hanging="270"/>
        <w:rPr>
          <w:b/>
          <w:bCs/>
          <w:sz w:val="40"/>
          <w:szCs w:val="40"/>
          <w:vertAlign w:val="superscript"/>
        </w:rPr>
      </w:pPr>
      <w:r>
        <w:rPr>
          <w:b/>
          <w:bCs/>
          <w:sz w:val="40"/>
          <w:szCs w:val="40"/>
          <w:vertAlign w:val="superscript"/>
        </w:rPr>
        <w:t xml:space="preserve">Thursday, August 6th – Regular Sale </w:t>
      </w:r>
    </w:p>
    <w:p w14:paraId="4A1F3B9D" w14:textId="60D749C6" w:rsidR="00ED7BD0" w:rsidRDefault="00ED7BD0" w:rsidP="004F73EF">
      <w:pPr>
        <w:spacing w:after="0" w:line="240" w:lineRule="auto"/>
        <w:ind w:hanging="270"/>
        <w:rPr>
          <w:b/>
          <w:bCs/>
          <w:sz w:val="40"/>
          <w:szCs w:val="40"/>
          <w:vertAlign w:val="superscript"/>
        </w:rPr>
      </w:pPr>
      <w:r>
        <w:rPr>
          <w:b/>
          <w:bCs/>
          <w:sz w:val="40"/>
          <w:szCs w:val="40"/>
          <w:vertAlign w:val="superscript"/>
        </w:rPr>
        <w:t>Thursday, August 13th – Regular Sale + 4H left</w:t>
      </w:r>
      <w:r w:rsidR="0078111D">
        <w:rPr>
          <w:b/>
          <w:bCs/>
          <w:sz w:val="40"/>
          <w:szCs w:val="40"/>
          <w:vertAlign w:val="superscript"/>
        </w:rPr>
        <w:t xml:space="preserve">overs </w:t>
      </w:r>
    </w:p>
    <w:p w14:paraId="0314D0FE" w14:textId="694FAB3E" w:rsidR="00B83380" w:rsidRDefault="00B83380" w:rsidP="004F73EF">
      <w:pPr>
        <w:spacing w:after="0" w:line="240" w:lineRule="auto"/>
        <w:ind w:hanging="270"/>
        <w:rPr>
          <w:b/>
          <w:bCs/>
          <w:sz w:val="40"/>
          <w:szCs w:val="40"/>
          <w:vertAlign w:val="superscript"/>
        </w:rPr>
      </w:pPr>
      <w:r>
        <w:rPr>
          <w:b/>
          <w:bCs/>
          <w:sz w:val="40"/>
          <w:szCs w:val="40"/>
          <w:vertAlign w:val="superscript"/>
        </w:rPr>
        <w:t xml:space="preserve">Thursday, August </w:t>
      </w:r>
      <w:r w:rsidR="007C4516">
        <w:rPr>
          <w:b/>
          <w:bCs/>
          <w:sz w:val="40"/>
          <w:szCs w:val="40"/>
          <w:vertAlign w:val="superscript"/>
        </w:rPr>
        <w:t>20th- Regular Sale</w:t>
      </w:r>
    </w:p>
    <w:p w14:paraId="2EC2944C" w14:textId="43C85CAE" w:rsidR="00F86130" w:rsidRDefault="00245007" w:rsidP="00F86130">
      <w:pPr>
        <w:spacing w:after="0" w:line="240" w:lineRule="auto"/>
        <w:ind w:hanging="270"/>
        <w:rPr>
          <w:b/>
          <w:bCs/>
          <w:sz w:val="44"/>
          <w:szCs w:val="44"/>
          <w:vertAlign w:val="superscript"/>
        </w:rPr>
      </w:pPr>
      <w:r>
        <w:rPr>
          <w:b/>
          <w:bCs/>
          <w:sz w:val="44"/>
          <w:szCs w:val="44"/>
          <w:vertAlign w:val="superscript"/>
        </w:rPr>
        <w:t>Thursday, August 27th – Regular + Goat &amp; Sheep Special</w:t>
      </w:r>
    </w:p>
    <w:p w14:paraId="5EC6AAC1" w14:textId="1E629376" w:rsidR="00E04DCF" w:rsidRPr="00E04DCF" w:rsidRDefault="00E04DCF" w:rsidP="00F86130">
      <w:pPr>
        <w:spacing w:after="0" w:line="240" w:lineRule="auto"/>
        <w:ind w:hanging="270"/>
        <w:rPr>
          <w:b/>
          <w:bCs/>
          <w:sz w:val="44"/>
          <w:szCs w:val="44"/>
          <w:vertAlign w:val="superscript"/>
        </w:rPr>
      </w:pPr>
      <w:r>
        <w:rPr>
          <w:b/>
          <w:bCs/>
          <w:sz w:val="44"/>
          <w:szCs w:val="44"/>
          <w:vertAlign w:val="superscript"/>
        </w:rPr>
        <w:t>*</w:t>
      </w:r>
      <w:r w:rsidR="004D09BE">
        <w:rPr>
          <w:b/>
          <w:bCs/>
          <w:sz w:val="44"/>
          <w:szCs w:val="44"/>
          <w:vertAlign w:val="superscript"/>
        </w:rPr>
        <w:t>Due</w:t>
      </w:r>
      <w:r>
        <w:rPr>
          <w:b/>
          <w:bCs/>
          <w:sz w:val="44"/>
          <w:szCs w:val="44"/>
          <w:vertAlign w:val="superscript"/>
        </w:rPr>
        <w:t xml:space="preserve"> to the short sales </w:t>
      </w:r>
      <w:r w:rsidRPr="00E04DCF">
        <w:rPr>
          <w:b/>
          <w:bCs/>
          <w:sz w:val="44"/>
          <w:szCs w:val="44"/>
          <w:vertAlign w:val="superscript"/>
        </w:rPr>
        <w:t>and heat we will not be stopping between weigh cows</w:t>
      </w:r>
      <w:r w:rsidR="004D09BE">
        <w:rPr>
          <w:b/>
          <w:bCs/>
          <w:sz w:val="44"/>
          <w:szCs w:val="44"/>
          <w:vertAlign w:val="superscript"/>
        </w:rPr>
        <w:t>/bulls</w:t>
      </w:r>
      <w:r w:rsidRPr="00E04DCF">
        <w:rPr>
          <w:b/>
          <w:bCs/>
          <w:sz w:val="44"/>
          <w:szCs w:val="44"/>
          <w:vertAlign w:val="superscript"/>
        </w:rPr>
        <w:t xml:space="preserve"> and bred cattle/ pairs</w:t>
      </w:r>
      <w:r w:rsidR="004D09BE">
        <w:rPr>
          <w:b/>
          <w:bCs/>
          <w:sz w:val="44"/>
          <w:szCs w:val="44"/>
          <w:vertAlign w:val="superscript"/>
        </w:rPr>
        <w:t xml:space="preserve"> &amp;</w:t>
      </w:r>
      <w:r w:rsidRPr="00E04DCF">
        <w:rPr>
          <w:b/>
          <w:bCs/>
          <w:sz w:val="44"/>
          <w:szCs w:val="44"/>
          <w:vertAlign w:val="superscript"/>
        </w:rPr>
        <w:t xml:space="preserve"> feeders</w:t>
      </w:r>
      <w:r>
        <w:rPr>
          <w:b/>
          <w:bCs/>
          <w:sz w:val="44"/>
          <w:szCs w:val="44"/>
          <w:vertAlign w:val="superscript"/>
        </w:rPr>
        <w:t>*</w:t>
      </w:r>
    </w:p>
    <w:sectPr w:rsidR="00E04DCF" w:rsidRPr="00E04DCF" w:rsidSect="00F50387">
      <w:headerReference w:type="default" r:id="rId7"/>
      <w:pgSz w:w="12240" w:h="15840"/>
      <w:pgMar w:top="1440" w:right="630" w:bottom="270" w:left="1440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B93BD" w14:textId="77777777" w:rsidR="00B049B8" w:rsidRDefault="00B049B8" w:rsidP="003F32A4">
      <w:pPr>
        <w:spacing w:after="0" w:line="240" w:lineRule="auto"/>
      </w:pPr>
      <w:r>
        <w:separator/>
      </w:r>
    </w:p>
  </w:endnote>
  <w:endnote w:type="continuationSeparator" w:id="0">
    <w:p w14:paraId="04521E95" w14:textId="77777777" w:rsidR="00B049B8" w:rsidRDefault="00B049B8" w:rsidP="003F32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C678C" w14:textId="77777777" w:rsidR="00B049B8" w:rsidRDefault="00B049B8" w:rsidP="003F32A4">
      <w:pPr>
        <w:spacing w:after="0" w:line="240" w:lineRule="auto"/>
      </w:pPr>
      <w:r>
        <w:separator/>
      </w:r>
    </w:p>
  </w:footnote>
  <w:footnote w:type="continuationSeparator" w:id="0">
    <w:p w14:paraId="56CB9C72" w14:textId="77777777" w:rsidR="00B049B8" w:rsidRDefault="00B049B8" w:rsidP="003F32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1CFCF" w14:textId="74708003" w:rsidR="003F32A4" w:rsidRPr="00153ED8" w:rsidRDefault="003F32A4" w:rsidP="00153ED8">
    <w:pPr>
      <w:ind w:right="-900" w:hanging="1440"/>
      <w:jc w:val="center"/>
      <w:rPr>
        <w:rFonts w:ascii="Algerian" w:hAnsi="Algerian"/>
        <w:b/>
        <w:bCs/>
        <w:sz w:val="36"/>
        <w:szCs w:val="36"/>
      </w:rPr>
    </w:pPr>
    <w:r w:rsidRPr="00153ED8">
      <w:rPr>
        <w:rFonts w:ascii="Algerian" w:hAnsi="Algerian"/>
        <w:b/>
        <w:bCs/>
        <w:sz w:val="36"/>
        <w:szCs w:val="36"/>
      </w:rPr>
      <w:t>-</w:t>
    </w:r>
    <w:r w:rsidRPr="00380614">
      <w:rPr>
        <w:rFonts w:ascii="Algerian" w:hAnsi="Algerian"/>
        <w:sz w:val="40"/>
        <w:szCs w:val="40"/>
      </w:rPr>
      <w:t xml:space="preserve">Delta Sales Yard LLC, Market Report </w:t>
    </w:r>
    <w:r w:rsidR="00A55F88">
      <w:rPr>
        <w:rFonts w:ascii="Algerian" w:hAnsi="Algerian"/>
        <w:sz w:val="40"/>
        <w:szCs w:val="40"/>
      </w:rPr>
      <w:t>Ju</w:t>
    </w:r>
    <w:r w:rsidR="00303326">
      <w:rPr>
        <w:rFonts w:ascii="Algerian" w:hAnsi="Algerian"/>
        <w:sz w:val="40"/>
        <w:szCs w:val="40"/>
      </w:rPr>
      <w:t xml:space="preserve">ly </w:t>
    </w:r>
    <w:r w:rsidR="009140CD">
      <w:rPr>
        <w:rFonts w:ascii="Algerian" w:hAnsi="Algerian"/>
        <w:sz w:val="40"/>
        <w:szCs w:val="40"/>
      </w:rPr>
      <w:t>23</w:t>
    </w:r>
    <w:r w:rsidR="00A74EB5" w:rsidRPr="00380614">
      <w:rPr>
        <w:rFonts w:ascii="Algerian" w:hAnsi="Algerian"/>
        <w:sz w:val="40"/>
        <w:szCs w:val="40"/>
      </w:rPr>
      <w:t>, 2026</w:t>
    </w:r>
    <w:r w:rsidRPr="00153ED8">
      <w:rPr>
        <w:rFonts w:ascii="Algerian" w:hAnsi="Algerian"/>
        <w:sz w:val="36"/>
        <w:szCs w:val="36"/>
      </w:rPr>
      <w:t xml:space="preserve"> –</w:t>
    </w:r>
  </w:p>
  <w:p w14:paraId="51FE0E84" w14:textId="02F53891" w:rsidR="003F32A4" w:rsidRPr="007D7429" w:rsidRDefault="002F0567" w:rsidP="00790CB2">
    <w:pPr>
      <w:spacing w:after="0"/>
      <w:ind w:left="-180"/>
      <w:rPr>
        <w:rFonts w:cstheme="minorHAnsi"/>
        <w:b/>
        <w:bCs/>
        <w:sz w:val="24"/>
        <w:szCs w:val="24"/>
      </w:rPr>
    </w:pPr>
    <w:r w:rsidRPr="007D7429">
      <w:rPr>
        <w:rFonts w:cstheme="minorHAnsi"/>
        <w:b/>
        <w:bCs/>
        <w:sz w:val="24"/>
        <w:szCs w:val="24"/>
      </w:rPr>
      <w:t>Bulls</w:t>
    </w:r>
    <w:r w:rsidR="001920BA">
      <w:rPr>
        <w:rFonts w:cstheme="minorHAnsi"/>
        <w:b/>
        <w:bCs/>
        <w:sz w:val="24"/>
        <w:szCs w:val="24"/>
      </w:rPr>
      <w:t xml:space="preserve"> </w:t>
    </w:r>
    <w:r w:rsidR="00D678CE">
      <w:rPr>
        <w:rFonts w:cstheme="minorHAnsi"/>
        <w:b/>
        <w:bCs/>
        <w:sz w:val="24"/>
        <w:szCs w:val="24"/>
      </w:rPr>
      <w:t xml:space="preserve">and </w:t>
    </w:r>
    <w:r w:rsidR="0027756E" w:rsidRPr="007D7429">
      <w:rPr>
        <w:rFonts w:cstheme="minorHAnsi"/>
        <w:b/>
        <w:bCs/>
        <w:sz w:val="24"/>
        <w:szCs w:val="24"/>
      </w:rPr>
      <w:t xml:space="preserve">Weigh </w:t>
    </w:r>
    <w:r w:rsidR="008E3182">
      <w:rPr>
        <w:rFonts w:cstheme="minorHAnsi"/>
        <w:b/>
        <w:bCs/>
        <w:sz w:val="24"/>
        <w:szCs w:val="24"/>
      </w:rPr>
      <w:t>C</w:t>
    </w:r>
    <w:r w:rsidR="008E3182" w:rsidRPr="007D7429">
      <w:rPr>
        <w:rFonts w:cstheme="minorHAnsi"/>
        <w:b/>
        <w:bCs/>
        <w:sz w:val="24"/>
        <w:szCs w:val="24"/>
      </w:rPr>
      <w:t>ow’s</w:t>
    </w:r>
    <w:r w:rsidR="0027777E" w:rsidRPr="007D7429">
      <w:rPr>
        <w:rFonts w:cstheme="minorHAnsi"/>
        <w:b/>
        <w:bCs/>
        <w:sz w:val="24"/>
        <w:szCs w:val="24"/>
      </w:rPr>
      <w:t xml:space="preserve"> </w:t>
    </w:r>
    <w:r w:rsidR="004D30A0">
      <w:rPr>
        <w:rFonts w:cstheme="minorHAnsi"/>
        <w:b/>
        <w:bCs/>
        <w:sz w:val="24"/>
        <w:szCs w:val="24"/>
      </w:rPr>
      <w:t>steady</w:t>
    </w:r>
    <w:r w:rsidR="001B7BA3" w:rsidRPr="007D7429">
      <w:rPr>
        <w:rFonts w:cstheme="minorHAnsi"/>
        <w:b/>
        <w:bCs/>
        <w:sz w:val="24"/>
        <w:szCs w:val="24"/>
      </w:rPr>
      <w:t>.</w:t>
    </w:r>
    <w:r w:rsidR="000558CF" w:rsidRPr="007D7429">
      <w:rPr>
        <w:rFonts w:cstheme="minorHAnsi"/>
        <w:b/>
        <w:bCs/>
        <w:sz w:val="24"/>
        <w:szCs w:val="24"/>
      </w:rPr>
      <w:t xml:space="preserve"> Feeder Calves</w:t>
    </w:r>
    <w:r w:rsidR="009A5356">
      <w:rPr>
        <w:rFonts w:cstheme="minorHAnsi"/>
        <w:b/>
        <w:bCs/>
        <w:sz w:val="24"/>
        <w:szCs w:val="24"/>
      </w:rPr>
      <w:t xml:space="preserve"> </w:t>
    </w:r>
    <w:r w:rsidR="00946D39">
      <w:rPr>
        <w:rFonts w:cstheme="minorHAnsi"/>
        <w:b/>
        <w:bCs/>
        <w:sz w:val="24"/>
        <w:szCs w:val="24"/>
      </w:rPr>
      <w:t>no test</w:t>
    </w:r>
    <w:r w:rsidR="0078111D">
      <w:rPr>
        <w:rFonts w:cstheme="minorHAnsi"/>
        <w:b/>
        <w:bCs/>
        <w:sz w:val="24"/>
        <w:szCs w:val="24"/>
      </w:rPr>
      <w:t xml:space="preserve">. </w:t>
    </w:r>
    <w:r w:rsidR="009140CD">
      <w:rPr>
        <w:rFonts w:cstheme="minorHAnsi"/>
        <w:b/>
        <w:bCs/>
        <w:sz w:val="24"/>
        <w:szCs w:val="24"/>
      </w:rPr>
      <w:t>38</w:t>
    </w:r>
    <w:r w:rsidR="00252E68">
      <w:rPr>
        <w:rFonts w:cstheme="minorHAnsi"/>
        <w:b/>
        <w:bCs/>
        <w:sz w:val="24"/>
        <w:szCs w:val="24"/>
      </w:rPr>
      <w:t xml:space="preserve"> </w:t>
    </w:r>
    <w:r w:rsidR="00053CBD" w:rsidRPr="007D7429">
      <w:rPr>
        <w:rFonts w:cstheme="minorHAnsi"/>
        <w:b/>
        <w:bCs/>
        <w:sz w:val="24"/>
        <w:szCs w:val="24"/>
      </w:rPr>
      <w:t>consignors</w:t>
    </w:r>
    <w:r w:rsidR="00790CB2">
      <w:rPr>
        <w:rFonts w:cstheme="minorHAnsi"/>
        <w:b/>
        <w:bCs/>
        <w:sz w:val="24"/>
        <w:szCs w:val="24"/>
      </w:rPr>
      <w:t xml:space="preserve"> </w:t>
    </w:r>
    <w:r w:rsidR="00624D17" w:rsidRPr="007D7429">
      <w:rPr>
        <w:rFonts w:cstheme="minorHAnsi"/>
        <w:b/>
        <w:bCs/>
        <w:sz w:val="24"/>
        <w:szCs w:val="24"/>
      </w:rPr>
      <w:t>brought in</w:t>
    </w:r>
    <w:r w:rsidR="00E43B88">
      <w:rPr>
        <w:rFonts w:cstheme="minorHAnsi"/>
        <w:b/>
        <w:bCs/>
        <w:sz w:val="24"/>
        <w:szCs w:val="24"/>
      </w:rPr>
      <w:t xml:space="preserve"> </w:t>
    </w:r>
    <w:r w:rsidR="0007554A" w:rsidRPr="007D7429">
      <w:rPr>
        <w:rFonts w:cstheme="minorHAnsi"/>
        <w:b/>
        <w:bCs/>
        <w:sz w:val="24"/>
        <w:szCs w:val="24"/>
      </w:rPr>
      <w:t>livestock</w:t>
    </w:r>
    <w:r w:rsidR="009F5DB9" w:rsidRPr="007D7429">
      <w:rPr>
        <w:rFonts w:cstheme="minorHAnsi"/>
        <w:b/>
        <w:bCs/>
        <w:sz w:val="24"/>
        <w:szCs w:val="24"/>
      </w:rPr>
      <w:t xml:space="preserve"> </w:t>
    </w:r>
    <w:r w:rsidR="00624D17" w:rsidRPr="007D7429">
      <w:rPr>
        <w:rFonts w:cstheme="minorHAnsi"/>
        <w:b/>
        <w:bCs/>
        <w:sz w:val="24"/>
        <w:szCs w:val="24"/>
      </w:rPr>
      <w:t xml:space="preserve">which were sold to </w:t>
    </w:r>
    <w:r w:rsidR="009140CD">
      <w:rPr>
        <w:rFonts w:cstheme="minorHAnsi"/>
        <w:b/>
        <w:bCs/>
        <w:sz w:val="24"/>
        <w:szCs w:val="24"/>
      </w:rPr>
      <w:t>16</w:t>
    </w:r>
    <w:r w:rsidR="001A2AEF">
      <w:rPr>
        <w:rFonts w:cstheme="minorHAnsi"/>
        <w:b/>
        <w:bCs/>
        <w:sz w:val="24"/>
        <w:szCs w:val="24"/>
      </w:rPr>
      <w:t xml:space="preserve"> </w:t>
    </w:r>
    <w:r w:rsidR="00624D17" w:rsidRPr="007D7429">
      <w:rPr>
        <w:rFonts w:cstheme="minorHAnsi"/>
        <w:b/>
        <w:bCs/>
        <w:sz w:val="24"/>
        <w:szCs w:val="24"/>
      </w:rPr>
      <w:t>different buyers.</w:t>
    </w:r>
    <w:r w:rsidR="007D7429" w:rsidRPr="007D7429">
      <w:rPr>
        <w:rFonts w:cstheme="minorHAnsi"/>
        <w:b/>
        <w:bCs/>
        <w:sz w:val="24"/>
        <w:szCs w:val="24"/>
      </w:rPr>
      <w:t xml:space="preserve"> </w:t>
    </w:r>
    <w:r w:rsidR="00572068">
      <w:rPr>
        <w:rFonts w:cstheme="minorHAnsi"/>
        <w:b/>
        <w:bCs/>
        <w:sz w:val="24"/>
        <w:szCs w:val="24"/>
      </w:rPr>
      <w:t xml:space="preserve"> </w:t>
    </w:r>
  </w:p>
  <w:p w14:paraId="1C6CFAEC" w14:textId="77777777" w:rsidR="00412DF5" w:rsidRDefault="00412DF5" w:rsidP="00D5768B">
    <w:pPr>
      <w:spacing w:after="0"/>
      <w:rPr>
        <w:rFonts w:ascii="Tw Cen MT" w:hAnsi="Tw Cen MT" w:cs="Dubai"/>
        <w:b/>
        <w:bCs/>
        <w:sz w:val="32"/>
        <w:szCs w:val="32"/>
        <w:u w:val="single"/>
      </w:rPr>
    </w:pPr>
  </w:p>
  <w:p w14:paraId="4F11B705" w14:textId="3FA79E34" w:rsidR="009038E4" w:rsidRPr="002A0DDD" w:rsidRDefault="003F32A4" w:rsidP="00D5768B">
    <w:pPr>
      <w:spacing w:after="0"/>
      <w:rPr>
        <w:rFonts w:ascii="Tw Cen MT" w:hAnsi="Tw Cen MT" w:cs="Dubai"/>
        <w:b/>
        <w:bCs/>
        <w:sz w:val="32"/>
        <w:szCs w:val="32"/>
        <w:u w:val="single"/>
      </w:rPr>
    </w:pPr>
    <w:r w:rsidRPr="002A0DDD">
      <w:rPr>
        <w:rFonts w:ascii="Tw Cen MT" w:hAnsi="Tw Cen MT" w:cs="Dubai"/>
        <w:b/>
        <w:bCs/>
        <w:sz w:val="32"/>
        <w:szCs w:val="32"/>
        <w:u w:val="single"/>
      </w:rPr>
      <w:t xml:space="preserve">Highlighted Sales </w:t>
    </w:r>
    <w:r w:rsidR="00ED7328" w:rsidRPr="002A0DDD">
      <w:rPr>
        <w:rFonts w:ascii="Tw Cen MT" w:hAnsi="Tw Cen MT" w:cs="Dubai"/>
        <w:sz w:val="32"/>
        <w:szCs w:val="32"/>
      </w:rPr>
      <w:t xml:space="preserve"> </w:t>
    </w:r>
  </w:p>
  <w:p w14:paraId="66D4F12F" w14:textId="579F46C2" w:rsidR="00F23848" w:rsidRDefault="00946D39" w:rsidP="00572068">
    <w:pPr>
      <w:spacing w:after="0"/>
      <w:ind w:left="90" w:hanging="180"/>
      <w:rPr>
        <w:rFonts w:ascii="Tw Cen MT" w:hAnsi="Tw Cen MT" w:cs="Dubai"/>
        <w:sz w:val="28"/>
        <w:szCs w:val="28"/>
      </w:rPr>
    </w:pPr>
    <w:r>
      <w:rPr>
        <w:rFonts w:ascii="Tw Cen MT" w:hAnsi="Tw Cen MT" w:cs="Dubai"/>
        <w:sz w:val="28"/>
        <w:szCs w:val="28"/>
      </w:rPr>
      <w:t>Steve Mosher</w:t>
    </w:r>
    <w:r w:rsidR="00303326">
      <w:rPr>
        <w:rFonts w:ascii="Tw Cen MT" w:hAnsi="Tw Cen MT" w:cs="Dubai"/>
        <w:sz w:val="28"/>
        <w:szCs w:val="28"/>
      </w:rPr>
      <w:t xml:space="preserve"> (</w:t>
    </w:r>
    <w:r>
      <w:rPr>
        <w:rFonts w:ascii="Tw Cen MT" w:hAnsi="Tw Cen MT" w:cs="Dubai"/>
        <w:sz w:val="28"/>
        <w:szCs w:val="28"/>
      </w:rPr>
      <w:t>Olathe</w:t>
    </w:r>
    <w:r w:rsidR="00303326">
      <w:rPr>
        <w:rFonts w:ascii="Tw Cen MT" w:hAnsi="Tw Cen MT" w:cs="Dubai"/>
        <w:sz w:val="28"/>
        <w:szCs w:val="28"/>
      </w:rPr>
      <w:t>)</w:t>
    </w:r>
    <w:r w:rsidR="00CE0D53">
      <w:rPr>
        <w:rFonts w:ascii="Tw Cen MT" w:hAnsi="Tw Cen MT" w:cs="Dubai"/>
        <w:sz w:val="28"/>
        <w:szCs w:val="28"/>
      </w:rPr>
      <w:t xml:space="preserve"> </w:t>
    </w:r>
    <w:r w:rsidR="005D1A07">
      <w:rPr>
        <w:rFonts w:ascii="Tw Cen MT" w:hAnsi="Tw Cen MT" w:cs="Dubai"/>
        <w:sz w:val="28"/>
        <w:szCs w:val="28"/>
      </w:rPr>
      <w:t>–</w:t>
    </w:r>
    <w:r w:rsidR="005A2440">
      <w:rPr>
        <w:rFonts w:ascii="Tw Cen MT" w:hAnsi="Tw Cen MT" w:cs="Dubai"/>
        <w:sz w:val="28"/>
        <w:szCs w:val="28"/>
      </w:rPr>
      <w:t xml:space="preserve"> </w:t>
    </w:r>
    <w:r w:rsidR="007C4F05">
      <w:rPr>
        <w:rFonts w:ascii="Tw Cen MT" w:hAnsi="Tw Cen MT" w:cs="Dubai"/>
        <w:sz w:val="28"/>
        <w:szCs w:val="28"/>
      </w:rPr>
      <w:t>1</w:t>
    </w:r>
    <w:r w:rsidR="00BD0D36">
      <w:rPr>
        <w:rFonts w:ascii="Tw Cen MT" w:hAnsi="Tw Cen MT" w:cs="Dubai"/>
        <w:sz w:val="28"/>
        <w:szCs w:val="28"/>
      </w:rPr>
      <w:t xml:space="preserve"> Black </w:t>
    </w:r>
    <w:r>
      <w:rPr>
        <w:rFonts w:ascii="Tw Cen MT" w:hAnsi="Tw Cen MT" w:cs="Dubai"/>
        <w:sz w:val="28"/>
        <w:szCs w:val="28"/>
      </w:rPr>
      <w:t>Cow</w:t>
    </w:r>
    <w:r w:rsidR="00AD1CED">
      <w:rPr>
        <w:rFonts w:ascii="Tw Cen MT" w:hAnsi="Tw Cen MT" w:cs="Dubai"/>
        <w:sz w:val="28"/>
        <w:szCs w:val="28"/>
      </w:rPr>
      <w:t xml:space="preserve"> –</w:t>
    </w:r>
    <w:r w:rsidR="005D1A07">
      <w:rPr>
        <w:rFonts w:ascii="Tw Cen MT" w:hAnsi="Tw Cen MT" w:cs="Dubai"/>
        <w:sz w:val="28"/>
        <w:szCs w:val="28"/>
      </w:rPr>
      <w:t xml:space="preserve"> </w:t>
    </w:r>
    <w:r>
      <w:rPr>
        <w:rFonts w:ascii="Tw Cen MT" w:hAnsi="Tw Cen MT" w:cs="Dubai"/>
        <w:sz w:val="28"/>
        <w:szCs w:val="28"/>
      </w:rPr>
      <w:t>1105</w:t>
    </w:r>
    <w:r w:rsidR="00446DB1">
      <w:rPr>
        <w:rFonts w:ascii="Tw Cen MT" w:hAnsi="Tw Cen MT" w:cs="Dubai"/>
        <w:sz w:val="28"/>
        <w:szCs w:val="28"/>
      </w:rPr>
      <w:t># at $</w:t>
    </w:r>
    <w:r>
      <w:rPr>
        <w:rFonts w:ascii="Tw Cen MT" w:hAnsi="Tw Cen MT" w:cs="Dubai"/>
        <w:sz w:val="28"/>
        <w:szCs w:val="28"/>
      </w:rPr>
      <w:t>1.89</w:t>
    </w:r>
  </w:p>
  <w:p w14:paraId="5F4EEED3" w14:textId="383496A0" w:rsidR="001D6583" w:rsidRDefault="00946D39" w:rsidP="001D6583">
    <w:pPr>
      <w:spacing w:after="0"/>
      <w:ind w:left="90" w:hanging="180"/>
      <w:rPr>
        <w:rFonts w:ascii="Tw Cen MT" w:hAnsi="Tw Cen MT" w:cs="Dubai"/>
        <w:sz w:val="28"/>
        <w:szCs w:val="28"/>
      </w:rPr>
    </w:pPr>
    <w:r>
      <w:rPr>
        <w:rFonts w:ascii="Tw Cen MT" w:hAnsi="Tw Cen MT" w:cs="Dubai"/>
        <w:sz w:val="28"/>
        <w:szCs w:val="28"/>
      </w:rPr>
      <w:t>Brian Klaseen</w:t>
    </w:r>
    <w:r w:rsidR="001D6583">
      <w:rPr>
        <w:rFonts w:ascii="Tw Cen MT" w:hAnsi="Tw Cen MT" w:cs="Dubai"/>
        <w:sz w:val="28"/>
        <w:szCs w:val="28"/>
      </w:rPr>
      <w:t xml:space="preserve"> (</w:t>
    </w:r>
    <w:r>
      <w:rPr>
        <w:rFonts w:ascii="Tw Cen MT" w:hAnsi="Tw Cen MT" w:cs="Dubai"/>
        <w:sz w:val="28"/>
        <w:szCs w:val="28"/>
      </w:rPr>
      <w:t>Hotchkiss</w:t>
    </w:r>
    <w:r w:rsidR="001D6583">
      <w:rPr>
        <w:rFonts w:ascii="Tw Cen MT" w:hAnsi="Tw Cen MT" w:cs="Dubai"/>
        <w:sz w:val="28"/>
        <w:szCs w:val="28"/>
      </w:rPr>
      <w:t xml:space="preserve">) – </w:t>
    </w:r>
    <w:r>
      <w:rPr>
        <w:rFonts w:ascii="Tw Cen MT" w:hAnsi="Tw Cen MT" w:cs="Dubai"/>
        <w:sz w:val="28"/>
        <w:szCs w:val="28"/>
      </w:rPr>
      <w:t>1</w:t>
    </w:r>
    <w:r w:rsidR="00BD0D36">
      <w:rPr>
        <w:rFonts w:ascii="Tw Cen MT" w:hAnsi="Tw Cen MT" w:cs="Dubai"/>
        <w:sz w:val="28"/>
        <w:szCs w:val="28"/>
      </w:rPr>
      <w:t xml:space="preserve"> </w:t>
    </w:r>
    <w:r>
      <w:rPr>
        <w:rFonts w:ascii="Tw Cen MT" w:hAnsi="Tw Cen MT" w:cs="Dubai"/>
        <w:sz w:val="28"/>
        <w:szCs w:val="28"/>
      </w:rPr>
      <w:t>Red</w:t>
    </w:r>
    <w:r w:rsidR="00BD0D36">
      <w:rPr>
        <w:rFonts w:ascii="Tw Cen MT" w:hAnsi="Tw Cen MT" w:cs="Dubai"/>
        <w:sz w:val="28"/>
        <w:szCs w:val="28"/>
      </w:rPr>
      <w:t xml:space="preserve"> </w:t>
    </w:r>
    <w:r w:rsidR="00AD1CED">
      <w:rPr>
        <w:rFonts w:ascii="Tw Cen MT" w:hAnsi="Tw Cen MT" w:cs="Dubai"/>
        <w:sz w:val="28"/>
        <w:szCs w:val="28"/>
      </w:rPr>
      <w:t>Cows –</w:t>
    </w:r>
    <w:r w:rsidR="001D6583">
      <w:rPr>
        <w:rFonts w:ascii="Tw Cen MT" w:hAnsi="Tw Cen MT" w:cs="Dubai"/>
        <w:sz w:val="28"/>
        <w:szCs w:val="28"/>
      </w:rPr>
      <w:t xml:space="preserve"> </w:t>
    </w:r>
    <w:r>
      <w:rPr>
        <w:rFonts w:ascii="Tw Cen MT" w:hAnsi="Tw Cen MT" w:cs="Dubai"/>
        <w:sz w:val="28"/>
        <w:szCs w:val="28"/>
      </w:rPr>
      <w:t>1285</w:t>
    </w:r>
    <w:r w:rsidR="001D6583">
      <w:rPr>
        <w:rFonts w:ascii="Tw Cen MT" w:hAnsi="Tw Cen MT" w:cs="Dubai"/>
        <w:sz w:val="28"/>
        <w:szCs w:val="28"/>
      </w:rPr>
      <w:t># at $</w:t>
    </w:r>
    <w:r w:rsidR="00BD0D36">
      <w:rPr>
        <w:rFonts w:ascii="Tw Cen MT" w:hAnsi="Tw Cen MT" w:cs="Dubai"/>
        <w:sz w:val="28"/>
        <w:szCs w:val="28"/>
      </w:rPr>
      <w:t>1.8</w:t>
    </w:r>
    <w:r>
      <w:rPr>
        <w:rFonts w:ascii="Tw Cen MT" w:hAnsi="Tw Cen MT" w:cs="Dubai"/>
        <w:sz w:val="28"/>
        <w:szCs w:val="28"/>
      </w:rPr>
      <w:t>7</w:t>
    </w:r>
  </w:p>
  <w:p w14:paraId="4538763B" w14:textId="21053F1E" w:rsidR="001D6583" w:rsidRDefault="00946D39" w:rsidP="001D6583">
    <w:pPr>
      <w:spacing w:after="0"/>
      <w:ind w:left="90" w:hanging="180"/>
      <w:rPr>
        <w:rFonts w:ascii="Tw Cen MT" w:hAnsi="Tw Cen MT" w:cs="Dubai"/>
        <w:sz w:val="28"/>
        <w:szCs w:val="28"/>
      </w:rPr>
    </w:pPr>
    <w:r>
      <w:rPr>
        <w:rFonts w:ascii="Tw Cen MT" w:hAnsi="Tw Cen MT" w:cs="Dubai"/>
        <w:sz w:val="28"/>
        <w:szCs w:val="28"/>
      </w:rPr>
      <w:t>Brian Pobrik</w:t>
    </w:r>
    <w:r w:rsidR="001D6583">
      <w:rPr>
        <w:rFonts w:ascii="Tw Cen MT" w:hAnsi="Tw Cen MT" w:cs="Dubai"/>
        <w:sz w:val="28"/>
        <w:szCs w:val="28"/>
      </w:rPr>
      <w:t xml:space="preserve"> (</w:t>
    </w:r>
    <w:r>
      <w:rPr>
        <w:rFonts w:ascii="Tw Cen MT" w:hAnsi="Tw Cen MT" w:cs="Dubai"/>
        <w:sz w:val="28"/>
        <w:szCs w:val="28"/>
      </w:rPr>
      <w:t>Palisade</w:t>
    </w:r>
    <w:r w:rsidR="001D6583">
      <w:rPr>
        <w:rFonts w:ascii="Tw Cen MT" w:hAnsi="Tw Cen MT" w:cs="Dubai"/>
        <w:sz w:val="28"/>
        <w:szCs w:val="28"/>
      </w:rPr>
      <w:t xml:space="preserve">) – </w:t>
    </w:r>
    <w:r w:rsidR="009D6248">
      <w:rPr>
        <w:rFonts w:ascii="Tw Cen MT" w:hAnsi="Tw Cen MT" w:cs="Dubai"/>
        <w:sz w:val="28"/>
        <w:szCs w:val="28"/>
      </w:rPr>
      <w:t>1 Black Cow</w:t>
    </w:r>
    <w:r w:rsidR="00AD1CED">
      <w:rPr>
        <w:rFonts w:ascii="Tw Cen MT" w:hAnsi="Tw Cen MT" w:cs="Dubai"/>
        <w:sz w:val="28"/>
        <w:szCs w:val="28"/>
      </w:rPr>
      <w:t xml:space="preserve"> –</w:t>
    </w:r>
    <w:r w:rsidR="001D6583">
      <w:rPr>
        <w:rFonts w:ascii="Tw Cen MT" w:hAnsi="Tw Cen MT" w:cs="Dubai"/>
        <w:sz w:val="28"/>
        <w:szCs w:val="28"/>
      </w:rPr>
      <w:t xml:space="preserve"> </w:t>
    </w:r>
    <w:r w:rsidR="009D6248">
      <w:rPr>
        <w:rFonts w:ascii="Tw Cen MT" w:hAnsi="Tw Cen MT" w:cs="Dubai"/>
        <w:sz w:val="28"/>
        <w:szCs w:val="28"/>
      </w:rPr>
      <w:t>1415</w:t>
    </w:r>
    <w:r w:rsidR="001D6583">
      <w:rPr>
        <w:rFonts w:ascii="Tw Cen MT" w:hAnsi="Tw Cen MT" w:cs="Dubai"/>
        <w:sz w:val="28"/>
        <w:szCs w:val="28"/>
      </w:rPr>
      <w:t># at $</w:t>
    </w:r>
    <w:r w:rsidR="00C413FA">
      <w:rPr>
        <w:rFonts w:ascii="Tw Cen MT" w:hAnsi="Tw Cen MT" w:cs="Dubai"/>
        <w:sz w:val="28"/>
        <w:szCs w:val="28"/>
      </w:rPr>
      <w:t>1.7</w:t>
    </w:r>
    <w:r w:rsidR="009D6248">
      <w:rPr>
        <w:rFonts w:ascii="Tw Cen MT" w:hAnsi="Tw Cen MT" w:cs="Dubai"/>
        <w:sz w:val="28"/>
        <w:szCs w:val="28"/>
      </w:rPr>
      <w:t>3</w:t>
    </w:r>
  </w:p>
  <w:p w14:paraId="2C856703" w14:textId="42350A87" w:rsidR="001D6583" w:rsidRDefault="009D6248" w:rsidP="00AD1CED">
    <w:pPr>
      <w:spacing w:after="0"/>
      <w:ind w:left="90" w:hanging="180"/>
      <w:rPr>
        <w:rFonts w:ascii="Tw Cen MT" w:hAnsi="Tw Cen MT" w:cs="Dubai"/>
        <w:sz w:val="28"/>
        <w:szCs w:val="28"/>
      </w:rPr>
    </w:pPr>
    <w:r>
      <w:rPr>
        <w:rFonts w:ascii="Tw Cen MT" w:hAnsi="Tw Cen MT" w:cs="Dubai"/>
        <w:sz w:val="28"/>
        <w:szCs w:val="28"/>
      </w:rPr>
      <w:t>Ben &amp; April Nichols</w:t>
    </w:r>
    <w:r w:rsidR="001D6583">
      <w:rPr>
        <w:rFonts w:ascii="Tw Cen MT" w:hAnsi="Tw Cen MT" w:cs="Dubai"/>
        <w:sz w:val="28"/>
        <w:szCs w:val="28"/>
      </w:rPr>
      <w:t xml:space="preserve"> (</w:t>
    </w:r>
    <w:r w:rsidR="00472885">
      <w:rPr>
        <w:rFonts w:ascii="Tw Cen MT" w:hAnsi="Tw Cen MT" w:cs="Dubai"/>
        <w:sz w:val="28"/>
        <w:szCs w:val="28"/>
      </w:rPr>
      <w:t>Mo</w:t>
    </w:r>
    <w:r>
      <w:rPr>
        <w:rFonts w:ascii="Tw Cen MT" w:hAnsi="Tw Cen MT" w:cs="Dubai"/>
        <w:sz w:val="28"/>
        <w:szCs w:val="28"/>
      </w:rPr>
      <w:t>lina</w:t>
    </w:r>
    <w:r w:rsidR="001D6583">
      <w:rPr>
        <w:rFonts w:ascii="Tw Cen MT" w:hAnsi="Tw Cen MT" w:cs="Dubai"/>
        <w:sz w:val="28"/>
        <w:szCs w:val="28"/>
      </w:rPr>
      <w:t xml:space="preserve">) – </w:t>
    </w:r>
    <w:r>
      <w:rPr>
        <w:rFonts w:ascii="Tw Cen MT" w:hAnsi="Tw Cen MT" w:cs="Dubai"/>
        <w:sz w:val="28"/>
        <w:szCs w:val="28"/>
      </w:rPr>
      <w:t>1 Black Bull</w:t>
    </w:r>
    <w:r w:rsidR="00AD1CED">
      <w:rPr>
        <w:rFonts w:ascii="Tw Cen MT" w:hAnsi="Tw Cen MT" w:cs="Dubai"/>
        <w:sz w:val="28"/>
        <w:szCs w:val="28"/>
      </w:rPr>
      <w:t xml:space="preserve"> –</w:t>
    </w:r>
    <w:r w:rsidR="001D6583">
      <w:rPr>
        <w:rFonts w:ascii="Tw Cen MT" w:hAnsi="Tw Cen MT" w:cs="Dubai"/>
        <w:sz w:val="28"/>
        <w:szCs w:val="28"/>
      </w:rPr>
      <w:t xml:space="preserve"> </w:t>
    </w:r>
    <w:r>
      <w:rPr>
        <w:rFonts w:ascii="Tw Cen MT" w:hAnsi="Tw Cen MT" w:cs="Dubai"/>
        <w:sz w:val="28"/>
        <w:szCs w:val="28"/>
      </w:rPr>
      <w:t>1875</w:t>
    </w:r>
    <w:r w:rsidR="00E454F7">
      <w:rPr>
        <w:rFonts w:ascii="Tw Cen MT" w:hAnsi="Tw Cen MT" w:cs="Dubai"/>
        <w:sz w:val="28"/>
        <w:szCs w:val="28"/>
      </w:rPr>
      <w:t># at $2.14</w:t>
    </w:r>
  </w:p>
  <w:p w14:paraId="6CCD001D" w14:textId="5F10B8B7" w:rsidR="00B67213" w:rsidRDefault="00E454F7" w:rsidP="00C63440">
    <w:pPr>
      <w:spacing w:after="0"/>
      <w:ind w:left="90" w:hanging="180"/>
      <w:rPr>
        <w:rFonts w:ascii="Tw Cen MT" w:hAnsi="Tw Cen MT" w:cs="Dubai"/>
        <w:sz w:val="28"/>
        <w:szCs w:val="28"/>
      </w:rPr>
    </w:pPr>
    <w:r>
      <w:rPr>
        <w:rFonts w:ascii="Tw Cen MT" w:hAnsi="Tw Cen MT" w:cs="Dubai"/>
        <w:sz w:val="28"/>
        <w:szCs w:val="28"/>
      </w:rPr>
      <w:t>Robert &amp; Gina Pulliam (Montrose)</w:t>
    </w:r>
    <w:r w:rsidR="00C63440">
      <w:rPr>
        <w:rFonts w:ascii="Tw Cen MT" w:hAnsi="Tw Cen MT" w:cs="Dubai"/>
        <w:sz w:val="28"/>
        <w:szCs w:val="28"/>
      </w:rPr>
      <w:t>- 1 Black Bull – 1805# at $2.13</w:t>
    </w:r>
  </w:p>
  <w:p w14:paraId="5F81A5DD" w14:textId="2420A15E" w:rsidR="00C30A97" w:rsidRPr="00890393" w:rsidRDefault="00C30A97" w:rsidP="00227CE6">
    <w:pPr>
      <w:spacing w:after="0"/>
      <w:rPr>
        <w:rFonts w:ascii="Tw Cen MT" w:hAnsi="Tw Cen MT" w:cs="Dubai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390A1C"/>
    <w:multiLevelType w:val="hybridMultilevel"/>
    <w:tmpl w:val="79D6AD2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39810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2A4"/>
    <w:rsid w:val="0000076C"/>
    <w:rsid w:val="0000524F"/>
    <w:rsid w:val="0000632A"/>
    <w:rsid w:val="000138A2"/>
    <w:rsid w:val="000164C7"/>
    <w:rsid w:val="00021D08"/>
    <w:rsid w:val="00023882"/>
    <w:rsid w:val="00025A09"/>
    <w:rsid w:val="00032989"/>
    <w:rsid w:val="000331B6"/>
    <w:rsid w:val="0003545A"/>
    <w:rsid w:val="00043D51"/>
    <w:rsid w:val="00050E3E"/>
    <w:rsid w:val="00053CBD"/>
    <w:rsid w:val="000558CF"/>
    <w:rsid w:val="000577D6"/>
    <w:rsid w:val="00063037"/>
    <w:rsid w:val="00066922"/>
    <w:rsid w:val="00070520"/>
    <w:rsid w:val="0007081E"/>
    <w:rsid w:val="00070B7F"/>
    <w:rsid w:val="00071095"/>
    <w:rsid w:val="000718C7"/>
    <w:rsid w:val="00071F44"/>
    <w:rsid w:val="0007554A"/>
    <w:rsid w:val="00080FFA"/>
    <w:rsid w:val="0008352C"/>
    <w:rsid w:val="000835F9"/>
    <w:rsid w:val="00083CAE"/>
    <w:rsid w:val="0008686E"/>
    <w:rsid w:val="00090ED7"/>
    <w:rsid w:val="00091418"/>
    <w:rsid w:val="0009161C"/>
    <w:rsid w:val="00092131"/>
    <w:rsid w:val="00097E38"/>
    <w:rsid w:val="000A4F90"/>
    <w:rsid w:val="000A57F8"/>
    <w:rsid w:val="000B00D8"/>
    <w:rsid w:val="000B1033"/>
    <w:rsid w:val="000B2F7E"/>
    <w:rsid w:val="000B4631"/>
    <w:rsid w:val="000B486D"/>
    <w:rsid w:val="000C15DE"/>
    <w:rsid w:val="000C6B48"/>
    <w:rsid w:val="000C6F16"/>
    <w:rsid w:val="000D0DBE"/>
    <w:rsid w:val="000D1ABE"/>
    <w:rsid w:val="000D5377"/>
    <w:rsid w:val="000D72B6"/>
    <w:rsid w:val="000D783D"/>
    <w:rsid w:val="000E661E"/>
    <w:rsid w:val="000F09F4"/>
    <w:rsid w:val="000F38B8"/>
    <w:rsid w:val="000F43D3"/>
    <w:rsid w:val="00103338"/>
    <w:rsid w:val="0010519A"/>
    <w:rsid w:val="00112806"/>
    <w:rsid w:val="00114E86"/>
    <w:rsid w:val="0011574E"/>
    <w:rsid w:val="00116965"/>
    <w:rsid w:val="00117D6D"/>
    <w:rsid w:val="001209F9"/>
    <w:rsid w:val="00122330"/>
    <w:rsid w:val="00130A18"/>
    <w:rsid w:val="001527FE"/>
    <w:rsid w:val="00152E60"/>
    <w:rsid w:val="0015398A"/>
    <w:rsid w:val="00153ED8"/>
    <w:rsid w:val="001541E4"/>
    <w:rsid w:val="00157C2D"/>
    <w:rsid w:val="0016347A"/>
    <w:rsid w:val="001649BD"/>
    <w:rsid w:val="00182EAA"/>
    <w:rsid w:val="00182F73"/>
    <w:rsid w:val="0018328E"/>
    <w:rsid w:val="001861FE"/>
    <w:rsid w:val="001879FE"/>
    <w:rsid w:val="00187FF5"/>
    <w:rsid w:val="001920BA"/>
    <w:rsid w:val="00192878"/>
    <w:rsid w:val="001A2602"/>
    <w:rsid w:val="001A2AEF"/>
    <w:rsid w:val="001A42C8"/>
    <w:rsid w:val="001A5084"/>
    <w:rsid w:val="001A5303"/>
    <w:rsid w:val="001B4E2F"/>
    <w:rsid w:val="001B7BA3"/>
    <w:rsid w:val="001C32CE"/>
    <w:rsid w:val="001C68CF"/>
    <w:rsid w:val="001D13A1"/>
    <w:rsid w:val="001D2A64"/>
    <w:rsid w:val="001D4B8D"/>
    <w:rsid w:val="001D5463"/>
    <w:rsid w:val="001D6583"/>
    <w:rsid w:val="001E160E"/>
    <w:rsid w:val="001E241B"/>
    <w:rsid w:val="001E3839"/>
    <w:rsid w:val="001E5A0D"/>
    <w:rsid w:val="001F20C1"/>
    <w:rsid w:val="001F3D2F"/>
    <w:rsid w:val="001F4093"/>
    <w:rsid w:val="001F59C7"/>
    <w:rsid w:val="00202B17"/>
    <w:rsid w:val="00205DCC"/>
    <w:rsid w:val="00212CC8"/>
    <w:rsid w:val="0021309A"/>
    <w:rsid w:val="0021383A"/>
    <w:rsid w:val="00213CCC"/>
    <w:rsid w:val="0021570C"/>
    <w:rsid w:val="00220F78"/>
    <w:rsid w:val="0022327F"/>
    <w:rsid w:val="00226AEC"/>
    <w:rsid w:val="00227CE6"/>
    <w:rsid w:val="00230CA3"/>
    <w:rsid w:val="00241917"/>
    <w:rsid w:val="00242798"/>
    <w:rsid w:val="002433EE"/>
    <w:rsid w:val="00245007"/>
    <w:rsid w:val="00245CD2"/>
    <w:rsid w:val="00252B28"/>
    <w:rsid w:val="00252E68"/>
    <w:rsid w:val="00257C0F"/>
    <w:rsid w:val="0026098B"/>
    <w:rsid w:val="00260A77"/>
    <w:rsid w:val="002661AF"/>
    <w:rsid w:val="00267F14"/>
    <w:rsid w:val="0027088E"/>
    <w:rsid w:val="0027313F"/>
    <w:rsid w:val="00273DE8"/>
    <w:rsid w:val="00274BCF"/>
    <w:rsid w:val="002758A1"/>
    <w:rsid w:val="0027756E"/>
    <w:rsid w:val="0027777E"/>
    <w:rsid w:val="00285E80"/>
    <w:rsid w:val="00286773"/>
    <w:rsid w:val="002876B4"/>
    <w:rsid w:val="0029562F"/>
    <w:rsid w:val="00297753"/>
    <w:rsid w:val="002A0DDD"/>
    <w:rsid w:val="002A1524"/>
    <w:rsid w:val="002A4C96"/>
    <w:rsid w:val="002B00D4"/>
    <w:rsid w:val="002B0209"/>
    <w:rsid w:val="002B3DB7"/>
    <w:rsid w:val="002B615B"/>
    <w:rsid w:val="002B678A"/>
    <w:rsid w:val="002C080A"/>
    <w:rsid w:val="002C46B9"/>
    <w:rsid w:val="002C6F7D"/>
    <w:rsid w:val="002C7B2D"/>
    <w:rsid w:val="002D59A9"/>
    <w:rsid w:val="002E19FF"/>
    <w:rsid w:val="002E1F91"/>
    <w:rsid w:val="002E2041"/>
    <w:rsid w:val="002E5A48"/>
    <w:rsid w:val="002E6F86"/>
    <w:rsid w:val="002E757C"/>
    <w:rsid w:val="002F0567"/>
    <w:rsid w:val="003000ED"/>
    <w:rsid w:val="00303326"/>
    <w:rsid w:val="0031029B"/>
    <w:rsid w:val="0031644C"/>
    <w:rsid w:val="00316B7F"/>
    <w:rsid w:val="00322773"/>
    <w:rsid w:val="003249DB"/>
    <w:rsid w:val="0032518A"/>
    <w:rsid w:val="00326765"/>
    <w:rsid w:val="003305E1"/>
    <w:rsid w:val="00333E68"/>
    <w:rsid w:val="00335A00"/>
    <w:rsid w:val="003427F5"/>
    <w:rsid w:val="0034394E"/>
    <w:rsid w:val="003469F0"/>
    <w:rsid w:val="00347487"/>
    <w:rsid w:val="00350341"/>
    <w:rsid w:val="00351DBA"/>
    <w:rsid w:val="00352210"/>
    <w:rsid w:val="00360BFE"/>
    <w:rsid w:val="00361146"/>
    <w:rsid w:val="00362D30"/>
    <w:rsid w:val="003657C2"/>
    <w:rsid w:val="0036615B"/>
    <w:rsid w:val="00367895"/>
    <w:rsid w:val="003703B7"/>
    <w:rsid w:val="003704C4"/>
    <w:rsid w:val="0037369E"/>
    <w:rsid w:val="00373E5A"/>
    <w:rsid w:val="00376FE6"/>
    <w:rsid w:val="00380614"/>
    <w:rsid w:val="00381257"/>
    <w:rsid w:val="00383572"/>
    <w:rsid w:val="003837B3"/>
    <w:rsid w:val="00387D99"/>
    <w:rsid w:val="003940AE"/>
    <w:rsid w:val="003A1DD9"/>
    <w:rsid w:val="003B1597"/>
    <w:rsid w:val="003B293C"/>
    <w:rsid w:val="003B2AD3"/>
    <w:rsid w:val="003B3FB4"/>
    <w:rsid w:val="003B4112"/>
    <w:rsid w:val="003B6C41"/>
    <w:rsid w:val="003C04E8"/>
    <w:rsid w:val="003C3DAA"/>
    <w:rsid w:val="003C5735"/>
    <w:rsid w:val="003D1899"/>
    <w:rsid w:val="003D346A"/>
    <w:rsid w:val="003D34D3"/>
    <w:rsid w:val="003D5DE9"/>
    <w:rsid w:val="003E00FE"/>
    <w:rsid w:val="003E14FA"/>
    <w:rsid w:val="003E197B"/>
    <w:rsid w:val="003F0B90"/>
    <w:rsid w:val="003F32A4"/>
    <w:rsid w:val="003F3501"/>
    <w:rsid w:val="003F581A"/>
    <w:rsid w:val="003F7AA0"/>
    <w:rsid w:val="00401ABA"/>
    <w:rsid w:val="00406E0C"/>
    <w:rsid w:val="004070F2"/>
    <w:rsid w:val="0041074D"/>
    <w:rsid w:val="00410D46"/>
    <w:rsid w:val="00412DF5"/>
    <w:rsid w:val="00413BBF"/>
    <w:rsid w:val="004141DB"/>
    <w:rsid w:val="00417A5B"/>
    <w:rsid w:val="00417F55"/>
    <w:rsid w:val="00420D57"/>
    <w:rsid w:val="00423C3B"/>
    <w:rsid w:val="00424D69"/>
    <w:rsid w:val="00434DEB"/>
    <w:rsid w:val="00437AAA"/>
    <w:rsid w:val="00437B75"/>
    <w:rsid w:val="00440A27"/>
    <w:rsid w:val="00441F9A"/>
    <w:rsid w:val="00442691"/>
    <w:rsid w:val="00446DB1"/>
    <w:rsid w:val="00450360"/>
    <w:rsid w:val="00453C29"/>
    <w:rsid w:val="00454333"/>
    <w:rsid w:val="004544ED"/>
    <w:rsid w:val="00454782"/>
    <w:rsid w:val="00454B9A"/>
    <w:rsid w:val="00455BA6"/>
    <w:rsid w:val="004562F5"/>
    <w:rsid w:val="00461DA1"/>
    <w:rsid w:val="00464112"/>
    <w:rsid w:val="0046431D"/>
    <w:rsid w:val="004643DB"/>
    <w:rsid w:val="00467AD1"/>
    <w:rsid w:val="00470391"/>
    <w:rsid w:val="00472885"/>
    <w:rsid w:val="004802E8"/>
    <w:rsid w:val="00483EB1"/>
    <w:rsid w:val="00487ACF"/>
    <w:rsid w:val="004922E3"/>
    <w:rsid w:val="00492F8C"/>
    <w:rsid w:val="004950B0"/>
    <w:rsid w:val="00495ABB"/>
    <w:rsid w:val="004971AD"/>
    <w:rsid w:val="004A2B6B"/>
    <w:rsid w:val="004A2BE8"/>
    <w:rsid w:val="004B5663"/>
    <w:rsid w:val="004C7DAD"/>
    <w:rsid w:val="004D09BE"/>
    <w:rsid w:val="004D30A0"/>
    <w:rsid w:val="004E192E"/>
    <w:rsid w:val="004E3EED"/>
    <w:rsid w:val="004E4E26"/>
    <w:rsid w:val="004E5F5E"/>
    <w:rsid w:val="004F5290"/>
    <w:rsid w:val="004F73EF"/>
    <w:rsid w:val="004F7D53"/>
    <w:rsid w:val="005008EF"/>
    <w:rsid w:val="00500F58"/>
    <w:rsid w:val="00501693"/>
    <w:rsid w:val="00501EA4"/>
    <w:rsid w:val="00502161"/>
    <w:rsid w:val="00505F7B"/>
    <w:rsid w:val="0051212E"/>
    <w:rsid w:val="00513E95"/>
    <w:rsid w:val="00514240"/>
    <w:rsid w:val="005150ED"/>
    <w:rsid w:val="00515C21"/>
    <w:rsid w:val="00515EBB"/>
    <w:rsid w:val="0051783E"/>
    <w:rsid w:val="00520B7B"/>
    <w:rsid w:val="005246F0"/>
    <w:rsid w:val="0052531C"/>
    <w:rsid w:val="00537C07"/>
    <w:rsid w:val="005430EA"/>
    <w:rsid w:val="005501DE"/>
    <w:rsid w:val="00550761"/>
    <w:rsid w:val="0055356F"/>
    <w:rsid w:val="00553858"/>
    <w:rsid w:val="00554C56"/>
    <w:rsid w:val="00555C23"/>
    <w:rsid w:val="00565E83"/>
    <w:rsid w:val="005662E9"/>
    <w:rsid w:val="00566B75"/>
    <w:rsid w:val="00571280"/>
    <w:rsid w:val="00571B19"/>
    <w:rsid w:val="00572068"/>
    <w:rsid w:val="00576D8F"/>
    <w:rsid w:val="00582597"/>
    <w:rsid w:val="00584CC7"/>
    <w:rsid w:val="0058674E"/>
    <w:rsid w:val="00587F2D"/>
    <w:rsid w:val="00594D71"/>
    <w:rsid w:val="00594D88"/>
    <w:rsid w:val="005A2440"/>
    <w:rsid w:val="005A5F34"/>
    <w:rsid w:val="005B15C9"/>
    <w:rsid w:val="005B1B23"/>
    <w:rsid w:val="005B3CBE"/>
    <w:rsid w:val="005B40CC"/>
    <w:rsid w:val="005B450C"/>
    <w:rsid w:val="005B4F7C"/>
    <w:rsid w:val="005B5C5C"/>
    <w:rsid w:val="005B70F0"/>
    <w:rsid w:val="005C035E"/>
    <w:rsid w:val="005C3E6E"/>
    <w:rsid w:val="005C4EB9"/>
    <w:rsid w:val="005D1A07"/>
    <w:rsid w:val="005D645F"/>
    <w:rsid w:val="005F276A"/>
    <w:rsid w:val="005F5115"/>
    <w:rsid w:val="0060046E"/>
    <w:rsid w:val="00607B66"/>
    <w:rsid w:val="00610529"/>
    <w:rsid w:val="00610EDB"/>
    <w:rsid w:val="006113D8"/>
    <w:rsid w:val="006157CA"/>
    <w:rsid w:val="00624584"/>
    <w:rsid w:val="00624A99"/>
    <w:rsid w:val="00624D17"/>
    <w:rsid w:val="00626427"/>
    <w:rsid w:val="0062659C"/>
    <w:rsid w:val="00632E84"/>
    <w:rsid w:val="00636A44"/>
    <w:rsid w:val="006378E9"/>
    <w:rsid w:val="006409DF"/>
    <w:rsid w:val="00652AB8"/>
    <w:rsid w:val="006539F8"/>
    <w:rsid w:val="00657194"/>
    <w:rsid w:val="00661C68"/>
    <w:rsid w:val="006717DA"/>
    <w:rsid w:val="006748E9"/>
    <w:rsid w:val="00675364"/>
    <w:rsid w:val="006753BF"/>
    <w:rsid w:val="00677B7F"/>
    <w:rsid w:val="0068019D"/>
    <w:rsid w:val="00680FAF"/>
    <w:rsid w:val="00684765"/>
    <w:rsid w:val="00684DC5"/>
    <w:rsid w:val="00686A35"/>
    <w:rsid w:val="006912D3"/>
    <w:rsid w:val="00691798"/>
    <w:rsid w:val="00694801"/>
    <w:rsid w:val="0069760B"/>
    <w:rsid w:val="006A097C"/>
    <w:rsid w:val="006A189C"/>
    <w:rsid w:val="006A371C"/>
    <w:rsid w:val="006A4B1A"/>
    <w:rsid w:val="006A7372"/>
    <w:rsid w:val="006B25B9"/>
    <w:rsid w:val="006B2A2C"/>
    <w:rsid w:val="006B3B24"/>
    <w:rsid w:val="006B608B"/>
    <w:rsid w:val="006B6CDA"/>
    <w:rsid w:val="006B6EDD"/>
    <w:rsid w:val="006B71F8"/>
    <w:rsid w:val="006B7F96"/>
    <w:rsid w:val="006C371A"/>
    <w:rsid w:val="006C582B"/>
    <w:rsid w:val="006C5ED5"/>
    <w:rsid w:val="006C6FE3"/>
    <w:rsid w:val="006D557E"/>
    <w:rsid w:val="006D59CE"/>
    <w:rsid w:val="006E1A92"/>
    <w:rsid w:val="006F13C7"/>
    <w:rsid w:val="006F25A8"/>
    <w:rsid w:val="006F7937"/>
    <w:rsid w:val="00707EF6"/>
    <w:rsid w:val="00713E8F"/>
    <w:rsid w:val="00715CB0"/>
    <w:rsid w:val="007165E1"/>
    <w:rsid w:val="00716955"/>
    <w:rsid w:val="00717E7D"/>
    <w:rsid w:val="0072081D"/>
    <w:rsid w:val="00720E76"/>
    <w:rsid w:val="00731421"/>
    <w:rsid w:val="007328DB"/>
    <w:rsid w:val="00736E0F"/>
    <w:rsid w:val="0074284F"/>
    <w:rsid w:val="00743817"/>
    <w:rsid w:val="0074448A"/>
    <w:rsid w:val="00745D84"/>
    <w:rsid w:val="00754D15"/>
    <w:rsid w:val="00755E58"/>
    <w:rsid w:val="00760DEE"/>
    <w:rsid w:val="00765DB9"/>
    <w:rsid w:val="00774FE2"/>
    <w:rsid w:val="007756FF"/>
    <w:rsid w:val="007757ED"/>
    <w:rsid w:val="0078111D"/>
    <w:rsid w:val="00781E26"/>
    <w:rsid w:val="00786F7C"/>
    <w:rsid w:val="00790CB2"/>
    <w:rsid w:val="007945EB"/>
    <w:rsid w:val="007A62E1"/>
    <w:rsid w:val="007A75B4"/>
    <w:rsid w:val="007B1107"/>
    <w:rsid w:val="007B2B03"/>
    <w:rsid w:val="007B33BD"/>
    <w:rsid w:val="007B58C3"/>
    <w:rsid w:val="007B765C"/>
    <w:rsid w:val="007C3751"/>
    <w:rsid w:val="007C4516"/>
    <w:rsid w:val="007C4F05"/>
    <w:rsid w:val="007C545E"/>
    <w:rsid w:val="007C7133"/>
    <w:rsid w:val="007D0E04"/>
    <w:rsid w:val="007D7429"/>
    <w:rsid w:val="007E2D9B"/>
    <w:rsid w:val="007E2E4B"/>
    <w:rsid w:val="007E3E11"/>
    <w:rsid w:val="007F16E7"/>
    <w:rsid w:val="007F2A5B"/>
    <w:rsid w:val="007F43A9"/>
    <w:rsid w:val="007F73C3"/>
    <w:rsid w:val="007F78F9"/>
    <w:rsid w:val="00803B43"/>
    <w:rsid w:val="00804C1F"/>
    <w:rsid w:val="00825145"/>
    <w:rsid w:val="0082553D"/>
    <w:rsid w:val="00827531"/>
    <w:rsid w:val="008327EC"/>
    <w:rsid w:val="008344F0"/>
    <w:rsid w:val="00837D73"/>
    <w:rsid w:val="00844EC2"/>
    <w:rsid w:val="00845416"/>
    <w:rsid w:val="00847BC3"/>
    <w:rsid w:val="00850A35"/>
    <w:rsid w:val="008517D8"/>
    <w:rsid w:val="00853B7B"/>
    <w:rsid w:val="00853ED0"/>
    <w:rsid w:val="00854F70"/>
    <w:rsid w:val="00855DA8"/>
    <w:rsid w:val="00863500"/>
    <w:rsid w:val="00863A6F"/>
    <w:rsid w:val="00867EF1"/>
    <w:rsid w:val="0088008A"/>
    <w:rsid w:val="008845A6"/>
    <w:rsid w:val="00884753"/>
    <w:rsid w:val="00890393"/>
    <w:rsid w:val="008915E9"/>
    <w:rsid w:val="00895B03"/>
    <w:rsid w:val="00895EF2"/>
    <w:rsid w:val="00896E4D"/>
    <w:rsid w:val="008A0080"/>
    <w:rsid w:val="008A4125"/>
    <w:rsid w:val="008A5016"/>
    <w:rsid w:val="008A53E4"/>
    <w:rsid w:val="008B2253"/>
    <w:rsid w:val="008C0AC2"/>
    <w:rsid w:val="008C6235"/>
    <w:rsid w:val="008D23BA"/>
    <w:rsid w:val="008D3686"/>
    <w:rsid w:val="008D3BE2"/>
    <w:rsid w:val="008D5033"/>
    <w:rsid w:val="008D640E"/>
    <w:rsid w:val="008E1F08"/>
    <w:rsid w:val="008E2B1E"/>
    <w:rsid w:val="008E2B71"/>
    <w:rsid w:val="008E3182"/>
    <w:rsid w:val="008E7311"/>
    <w:rsid w:val="008F2BEC"/>
    <w:rsid w:val="008F4383"/>
    <w:rsid w:val="008F546A"/>
    <w:rsid w:val="009034CB"/>
    <w:rsid w:val="009038E4"/>
    <w:rsid w:val="009039B6"/>
    <w:rsid w:val="00910558"/>
    <w:rsid w:val="009106DD"/>
    <w:rsid w:val="009140CD"/>
    <w:rsid w:val="009169E2"/>
    <w:rsid w:val="00925AA5"/>
    <w:rsid w:val="009261D0"/>
    <w:rsid w:val="0092699C"/>
    <w:rsid w:val="00927BCB"/>
    <w:rsid w:val="00937BBF"/>
    <w:rsid w:val="0094069C"/>
    <w:rsid w:val="00946D39"/>
    <w:rsid w:val="009520ED"/>
    <w:rsid w:val="00957F72"/>
    <w:rsid w:val="009600DC"/>
    <w:rsid w:val="0096741C"/>
    <w:rsid w:val="00975D35"/>
    <w:rsid w:val="0098385B"/>
    <w:rsid w:val="009847A6"/>
    <w:rsid w:val="009854CD"/>
    <w:rsid w:val="009862E9"/>
    <w:rsid w:val="0098721E"/>
    <w:rsid w:val="009913CD"/>
    <w:rsid w:val="009917D2"/>
    <w:rsid w:val="00993738"/>
    <w:rsid w:val="009976C3"/>
    <w:rsid w:val="009A0657"/>
    <w:rsid w:val="009A0C57"/>
    <w:rsid w:val="009A1AA0"/>
    <w:rsid w:val="009A5356"/>
    <w:rsid w:val="009A677E"/>
    <w:rsid w:val="009A7964"/>
    <w:rsid w:val="009B18EA"/>
    <w:rsid w:val="009B2F3A"/>
    <w:rsid w:val="009B67F8"/>
    <w:rsid w:val="009C3328"/>
    <w:rsid w:val="009C3B29"/>
    <w:rsid w:val="009C72ED"/>
    <w:rsid w:val="009D00A5"/>
    <w:rsid w:val="009D013A"/>
    <w:rsid w:val="009D0BDC"/>
    <w:rsid w:val="009D51E5"/>
    <w:rsid w:val="009D588C"/>
    <w:rsid w:val="009D6248"/>
    <w:rsid w:val="009E0880"/>
    <w:rsid w:val="009E4A6A"/>
    <w:rsid w:val="009E5495"/>
    <w:rsid w:val="009E54FE"/>
    <w:rsid w:val="009E6E49"/>
    <w:rsid w:val="009E76BD"/>
    <w:rsid w:val="009F5DB9"/>
    <w:rsid w:val="00A02A89"/>
    <w:rsid w:val="00A048E5"/>
    <w:rsid w:val="00A10B5D"/>
    <w:rsid w:val="00A154BB"/>
    <w:rsid w:val="00A17D75"/>
    <w:rsid w:val="00A207FA"/>
    <w:rsid w:val="00A21BFC"/>
    <w:rsid w:val="00A22825"/>
    <w:rsid w:val="00A2317E"/>
    <w:rsid w:val="00A25DC4"/>
    <w:rsid w:val="00A3281F"/>
    <w:rsid w:val="00A33E08"/>
    <w:rsid w:val="00A3589E"/>
    <w:rsid w:val="00A41A55"/>
    <w:rsid w:val="00A42EBF"/>
    <w:rsid w:val="00A448A7"/>
    <w:rsid w:val="00A5005A"/>
    <w:rsid w:val="00A51765"/>
    <w:rsid w:val="00A55DFF"/>
    <w:rsid w:val="00A55F88"/>
    <w:rsid w:val="00A57197"/>
    <w:rsid w:val="00A57F50"/>
    <w:rsid w:val="00A61ED7"/>
    <w:rsid w:val="00A644A1"/>
    <w:rsid w:val="00A678AB"/>
    <w:rsid w:val="00A67CE5"/>
    <w:rsid w:val="00A74EB5"/>
    <w:rsid w:val="00A82026"/>
    <w:rsid w:val="00A834A6"/>
    <w:rsid w:val="00A87AB9"/>
    <w:rsid w:val="00A87CE0"/>
    <w:rsid w:val="00A87F6B"/>
    <w:rsid w:val="00A93810"/>
    <w:rsid w:val="00A94313"/>
    <w:rsid w:val="00A95485"/>
    <w:rsid w:val="00A9660D"/>
    <w:rsid w:val="00AA2589"/>
    <w:rsid w:val="00AA288B"/>
    <w:rsid w:val="00AA485B"/>
    <w:rsid w:val="00AA7885"/>
    <w:rsid w:val="00AB485F"/>
    <w:rsid w:val="00AB4D46"/>
    <w:rsid w:val="00AB61CE"/>
    <w:rsid w:val="00AC1B20"/>
    <w:rsid w:val="00AC431F"/>
    <w:rsid w:val="00AC6577"/>
    <w:rsid w:val="00AC6CC6"/>
    <w:rsid w:val="00AC7EA4"/>
    <w:rsid w:val="00AD1CED"/>
    <w:rsid w:val="00AD424C"/>
    <w:rsid w:val="00AD50D0"/>
    <w:rsid w:val="00AE22DA"/>
    <w:rsid w:val="00AE238F"/>
    <w:rsid w:val="00AE2B22"/>
    <w:rsid w:val="00AE3B98"/>
    <w:rsid w:val="00AE6208"/>
    <w:rsid w:val="00AE6959"/>
    <w:rsid w:val="00AE785E"/>
    <w:rsid w:val="00AF0859"/>
    <w:rsid w:val="00AF2AFB"/>
    <w:rsid w:val="00AF6D70"/>
    <w:rsid w:val="00B02D2A"/>
    <w:rsid w:val="00B031C0"/>
    <w:rsid w:val="00B04259"/>
    <w:rsid w:val="00B049B8"/>
    <w:rsid w:val="00B064AA"/>
    <w:rsid w:val="00B1083F"/>
    <w:rsid w:val="00B13830"/>
    <w:rsid w:val="00B14B34"/>
    <w:rsid w:val="00B171B3"/>
    <w:rsid w:val="00B17423"/>
    <w:rsid w:val="00B22AFF"/>
    <w:rsid w:val="00B23B1D"/>
    <w:rsid w:val="00B24839"/>
    <w:rsid w:val="00B24FBF"/>
    <w:rsid w:val="00B30DF7"/>
    <w:rsid w:val="00B322F4"/>
    <w:rsid w:val="00B37E49"/>
    <w:rsid w:val="00B4111A"/>
    <w:rsid w:val="00B4111D"/>
    <w:rsid w:val="00B46842"/>
    <w:rsid w:val="00B47C90"/>
    <w:rsid w:val="00B53502"/>
    <w:rsid w:val="00B5664E"/>
    <w:rsid w:val="00B61A45"/>
    <w:rsid w:val="00B628D6"/>
    <w:rsid w:val="00B63E0C"/>
    <w:rsid w:val="00B67213"/>
    <w:rsid w:val="00B72F61"/>
    <w:rsid w:val="00B7419B"/>
    <w:rsid w:val="00B74701"/>
    <w:rsid w:val="00B75DA2"/>
    <w:rsid w:val="00B764A9"/>
    <w:rsid w:val="00B828A0"/>
    <w:rsid w:val="00B83380"/>
    <w:rsid w:val="00B8650D"/>
    <w:rsid w:val="00B87E91"/>
    <w:rsid w:val="00B90A24"/>
    <w:rsid w:val="00B90E86"/>
    <w:rsid w:val="00B92BBE"/>
    <w:rsid w:val="00BA09BD"/>
    <w:rsid w:val="00BA5795"/>
    <w:rsid w:val="00BA6CE9"/>
    <w:rsid w:val="00BA79DF"/>
    <w:rsid w:val="00BC1AF4"/>
    <w:rsid w:val="00BC496E"/>
    <w:rsid w:val="00BC5053"/>
    <w:rsid w:val="00BD0D36"/>
    <w:rsid w:val="00BD25B0"/>
    <w:rsid w:val="00BE0195"/>
    <w:rsid w:val="00BE08EB"/>
    <w:rsid w:val="00BE1EEB"/>
    <w:rsid w:val="00BE4A17"/>
    <w:rsid w:val="00BE7ADD"/>
    <w:rsid w:val="00BF1826"/>
    <w:rsid w:val="00BF32AE"/>
    <w:rsid w:val="00BF566C"/>
    <w:rsid w:val="00BF6C0B"/>
    <w:rsid w:val="00BF794B"/>
    <w:rsid w:val="00C0092E"/>
    <w:rsid w:val="00C023F5"/>
    <w:rsid w:val="00C04300"/>
    <w:rsid w:val="00C0795B"/>
    <w:rsid w:val="00C11AC0"/>
    <w:rsid w:val="00C13F0E"/>
    <w:rsid w:val="00C15D7A"/>
    <w:rsid w:val="00C207A5"/>
    <w:rsid w:val="00C25302"/>
    <w:rsid w:val="00C30A97"/>
    <w:rsid w:val="00C35164"/>
    <w:rsid w:val="00C37C98"/>
    <w:rsid w:val="00C413FA"/>
    <w:rsid w:val="00C418E4"/>
    <w:rsid w:val="00C44F01"/>
    <w:rsid w:val="00C51938"/>
    <w:rsid w:val="00C5396A"/>
    <w:rsid w:val="00C54043"/>
    <w:rsid w:val="00C556D0"/>
    <w:rsid w:val="00C557D6"/>
    <w:rsid w:val="00C56F13"/>
    <w:rsid w:val="00C57287"/>
    <w:rsid w:val="00C5799A"/>
    <w:rsid w:val="00C63440"/>
    <w:rsid w:val="00C64833"/>
    <w:rsid w:val="00C760DD"/>
    <w:rsid w:val="00C77A42"/>
    <w:rsid w:val="00C77EFA"/>
    <w:rsid w:val="00C81BAA"/>
    <w:rsid w:val="00C81FFE"/>
    <w:rsid w:val="00C87C83"/>
    <w:rsid w:val="00C967C6"/>
    <w:rsid w:val="00CA3BFE"/>
    <w:rsid w:val="00CA7ADB"/>
    <w:rsid w:val="00CB34EF"/>
    <w:rsid w:val="00CB6519"/>
    <w:rsid w:val="00CC09CC"/>
    <w:rsid w:val="00CD09D8"/>
    <w:rsid w:val="00CD18C2"/>
    <w:rsid w:val="00CE0D53"/>
    <w:rsid w:val="00CE1BFA"/>
    <w:rsid w:val="00CF22A7"/>
    <w:rsid w:val="00CF282F"/>
    <w:rsid w:val="00CF3650"/>
    <w:rsid w:val="00CF3989"/>
    <w:rsid w:val="00CF4019"/>
    <w:rsid w:val="00CF46D3"/>
    <w:rsid w:val="00CF5BA7"/>
    <w:rsid w:val="00D0120A"/>
    <w:rsid w:val="00D02685"/>
    <w:rsid w:val="00D04385"/>
    <w:rsid w:val="00D048CB"/>
    <w:rsid w:val="00D06C54"/>
    <w:rsid w:val="00D07C67"/>
    <w:rsid w:val="00D07E86"/>
    <w:rsid w:val="00D1024F"/>
    <w:rsid w:val="00D11FA6"/>
    <w:rsid w:val="00D1451B"/>
    <w:rsid w:val="00D160CA"/>
    <w:rsid w:val="00D16CE4"/>
    <w:rsid w:val="00D17AF0"/>
    <w:rsid w:val="00D20A25"/>
    <w:rsid w:val="00D23AEC"/>
    <w:rsid w:val="00D268BB"/>
    <w:rsid w:val="00D31A17"/>
    <w:rsid w:val="00D31EBE"/>
    <w:rsid w:val="00D32E3D"/>
    <w:rsid w:val="00D334E4"/>
    <w:rsid w:val="00D3632F"/>
    <w:rsid w:val="00D46199"/>
    <w:rsid w:val="00D46656"/>
    <w:rsid w:val="00D46990"/>
    <w:rsid w:val="00D469B0"/>
    <w:rsid w:val="00D46C53"/>
    <w:rsid w:val="00D51253"/>
    <w:rsid w:val="00D5446C"/>
    <w:rsid w:val="00D55FD0"/>
    <w:rsid w:val="00D56C22"/>
    <w:rsid w:val="00D5768B"/>
    <w:rsid w:val="00D618AA"/>
    <w:rsid w:val="00D6217E"/>
    <w:rsid w:val="00D645F9"/>
    <w:rsid w:val="00D65F7C"/>
    <w:rsid w:val="00D66AE9"/>
    <w:rsid w:val="00D678CE"/>
    <w:rsid w:val="00D70944"/>
    <w:rsid w:val="00D733ED"/>
    <w:rsid w:val="00D74465"/>
    <w:rsid w:val="00D75765"/>
    <w:rsid w:val="00D75C85"/>
    <w:rsid w:val="00D75E69"/>
    <w:rsid w:val="00D80FE9"/>
    <w:rsid w:val="00D814EE"/>
    <w:rsid w:val="00D8248D"/>
    <w:rsid w:val="00D82CC1"/>
    <w:rsid w:val="00D843A7"/>
    <w:rsid w:val="00D90612"/>
    <w:rsid w:val="00D92E74"/>
    <w:rsid w:val="00D940E2"/>
    <w:rsid w:val="00D94403"/>
    <w:rsid w:val="00D97CFA"/>
    <w:rsid w:val="00DA05B7"/>
    <w:rsid w:val="00DA3564"/>
    <w:rsid w:val="00DA5FAE"/>
    <w:rsid w:val="00DB23DD"/>
    <w:rsid w:val="00DB401C"/>
    <w:rsid w:val="00DB430F"/>
    <w:rsid w:val="00DB59DD"/>
    <w:rsid w:val="00DB719B"/>
    <w:rsid w:val="00DC1448"/>
    <w:rsid w:val="00DC1E95"/>
    <w:rsid w:val="00DC4F85"/>
    <w:rsid w:val="00DC66F1"/>
    <w:rsid w:val="00DC6BBC"/>
    <w:rsid w:val="00DD0E42"/>
    <w:rsid w:val="00DD128C"/>
    <w:rsid w:val="00DD5A3E"/>
    <w:rsid w:val="00DD5B7B"/>
    <w:rsid w:val="00DD6152"/>
    <w:rsid w:val="00DD6232"/>
    <w:rsid w:val="00DE76FB"/>
    <w:rsid w:val="00DF006C"/>
    <w:rsid w:val="00DF0F4E"/>
    <w:rsid w:val="00DF172A"/>
    <w:rsid w:val="00E007D1"/>
    <w:rsid w:val="00E01276"/>
    <w:rsid w:val="00E03D85"/>
    <w:rsid w:val="00E04DCF"/>
    <w:rsid w:val="00E06E40"/>
    <w:rsid w:val="00E10754"/>
    <w:rsid w:val="00E12E0A"/>
    <w:rsid w:val="00E134F6"/>
    <w:rsid w:val="00E20C9D"/>
    <w:rsid w:val="00E23AEE"/>
    <w:rsid w:val="00E2406A"/>
    <w:rsid w:val="00E27FDC"/>
    <w:rsid w:val="00E317A9"/>
    <w:rsid w:val="00E33D47"/>
    <w:rsid w:val="00E36777"/>
    <w:rsid w:val="00E43B88"/>
    <w:rsid w:val="00E449BB"/>
    <w:rsid w:val="00E4522B"/>
    <w:rsid w:val="00E454F7"/>
    <w:rsid w:val="00E46BD0"/>
    <w:rsid w:val="00E477F0"/>
    <w:rsid w:val="00E523A1"/>
    <w:rsid w:val="00E641FE"/>
    <w:rsid w:val="00E65530"/>
    <w:rsid w:val="00E66305"/>
    <w:rsid w:val="00E6713A"/>
    <w:rsid w:val="00E7325E"/>
    <w:rsid w:val="00E775F5"/>
    <w:rsid w:val="00E8229D"/>
    <w:rsid w:val="00E8324D"/>
    <w:rsid w:val="00E84A1C"/>
    <w:rsid w:val="00E85CE6"/>
    <w:rsid w:val="00E86720"/>
    <w:rsid w:val="00E90B9C"/>
    <w:rsid w:val="00E941A1"/>
    <w:rsid w:val="00E95017"/>
    <w:rsid w:val="00E97A7B"/>
    <w:rsid w:val="00EA7305"/>
    <w:rsid w:val="00EB3AB9"/>
    <w:rsid w:val="00EC54AC"/>
    <w:rsid w:val="00EC7630"/>
    <w:rsid w:val="00EC7ECC"/>
    <w:rsid w:val="00ED0637"/>
    <w:rsid w:val="00ED105A"/>
    <w:rsid w:val="00ED17E9"/>
    <w:rsid w:val="00ED21F7"/>
    <w:rsid w:val="00ED44ED"/>
    <w:rsid w:val="00ED4567"/>
    <w:rsid w:val="00ED7328"/>
    <w:rsid w:val="00ED7BD0"/>
    <w:rsid w:val="00EE2097"/>
    <w:rsid w:val="00EF5527"/>
    <w:rsid w:val="00EF6FB8"/>
    <w:rsid w:val="00EF7EDE"/>
    <w:rsid w:val="00EF7FC7"/>
    <w:rsid w:val="00F06AAB"/>
    <w:rsid w:val="00F0724A"/>
    <w:rsid w:val="00F07899"/>
    <w:rsid w:val="00F07C41"/>
    <w:rsid w:val="00F10486"/>
    <w:rsid w:val="00F104D8"/>
    <w:rsid w:val="00F10C69"/>
    <w:rsid w:val="00F13642"/>
    <w:rsid w:val="00F1686F"/>
    <w:rsid w:val="00F2127C"/>
    <w:rsid w:val="00F2214B"/>
    <w:rsid w:val="00F229F1"/>
    <w:rsid w:val="00F234E4"/>
    <w:rsid w:val="00F23848"/>
    <w:rsid w:val="00F23C91"/>
    <w:rsid w:val="00F25C1D"/>
    <w:rsid w:val="00F25FDC"/>
    <w:rsid w:val="00F26D32"/>
    <w:rsid w:val="00F321B0"/>
    <w:rsid w:val="00F43F3E"/>
    <w:rsid w:val="00F4476A"/>
    <w:rsid w:val="00F44875"/>
    <w:rsid w:val="00F47AB6"/>
    <w:rsid w:val="00F50387"/>
    <w:rsid w:val="00F52EF3"/>
    <w:rsid w:val="00F61451"/>
    <w:rsid w:val="00F70BDA"/>
    <w:rsid w:val="00F731A6"/>
    <w:rsid w:val="00F82DF5"/>
    <w:rsid w:val="00F830BB"/>
    <w:rsid w:val="00F86130"/>
    <w:rsid w:val="00F873ED"/>
    <w:rsid w:val="00F87B03"/>
    <w:rsid w:val="00F95C0F"/>
    <w:rsid w:val="00F96F64"/>
    <w:rsid w:val="00F978D3"/>
    <w:rsid w:val="00FA47A0"/>
    <w:rsid w:val="00FA5113"/>
    <w:rsid w:val="00FB0106"/>
    <w:rsid w:val="00FB669B"/>
    <w:rsid w:val="00FC3173"/>
    <w:rsid w:val="00FD25F5"/>
    <w:rsid w:val="00FD4E5E"/>
    <w:rsid w:val="00FD57D3"/>
    <w:rsid w:val="00FD6A45"/>
    <w:rsid w:val="00FE0A76"/>
    <w:rsid w:val="00FE10E0"/>
    <w:rsid w:val="00FE1C4F"/>
    <w:rsid w:val="00FE37F8"/>
    <w:rsid w:val="00FE3817"/>
    <w:rsid w:val="00FE481C"/>
    <w:rsid w:val="00FE6981"/>
    <w:rsid w:val="00FE7739"/>
    <w:rsid w:val="00FE793D"/>
    <w:rsid w:val="00FF2BB8"/>
    <w:rsid w:val="00FF396B"/>
    <w:rsid w:val="00FF52FC"/>
    <w:rsid w:val="00FF5AFC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8D62AE"/>
  <w15:chartTrackingRefBased/>
  <w15:docId w15:val="{82816BBB-7626-4438-888E-CF854B675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2A4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32A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32A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32A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32A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32A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32A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32A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32A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32A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32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32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32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32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32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32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32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32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32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32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F32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32A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F32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32A4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F32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32A4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F32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32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32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32A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F32A4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3F32A4"/>
  </w:style>
  <w:style w:type="paragraph" w:styleId="Footer">
    <w:name w:val="footer"/>
    <w:basedOn w:val="Normal"/>
    <w:link w:val="FooterChar"/>
    <w:uiPriority w:val="99"/>
    <w:unhideWhenUsed/>
    <w:rsid w:val="003F32A4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3F32A4"/>
  </w:style>
  <w:style w:type="table" w:styleId="TableGrid">
    <w:name w:val="Table Grid"/>
    <w:basedOn w:val="TableNormal"/>
    <w:uiPriority w:val="39"/>
    <w:rsid w:val="003F32A4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</TotalTime>
  <Pages>1</Pages>
  <Words>141</Words>
  <Characters>874</Characters>
  <Application>Microsoft Office Word</Application>
  <DocSecurity>0</DocSecurity>
  <Lines>62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Delta Sales Yard</dc:creator>
  <cp:keywords/>
  <dc:description/>
  <cp:lastModifiedBy>Delta Sales Yard</cp:lastModifiedBy>
  <cp:revision>152</cp:revision>
  <cp:lastPrinted>2026-07-09T21:20:00Z</cp:lastPrinted>
  <dcterms:created xsi:type="dcterms:W3CDTF">2026-05-22T02:21:00Z</dcterms:created>
  <dcterms:modified xsi:type="dcterms:W3CDTF">2026-07-23T19:38:00Z</dcterms:modified>
</cp:coreProperties>
</file>