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822" w:type="dxa"/>
        <w:tblLook w:val="04A0" w:firstRow="1" w:lastRow="0" w:firstColumn="1" w:lastColumn="0" w:noHBand="0" w:noVBand="1"/>
      </w:tblPr>
      <w:tblGrid>
        <w:gridCol w:w="2769"/>
        <w:gridCol w:w="2684"/>
        <w:gridCol w:w="2857"/>
        <w:gridCol w:w="2512"/>
      </w:tblGrid>
      <w:tr w:rsidR="003F32A4" w:rsidRPr="00A83C6E" w14:paraId="5C3E7620" w14:textId="77777777" w:rsidTr="00257C0F">
        <w:trPr>
          <w:trHeight w:val="343"/>
        </w:trPr>
        <w:tc>
          <w:tcPr>
            <w:tcW w:w="2769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684" w:type="dxa"/>
          </w:tcPr>
          <w:p w14:paraId="73967F70" w14:textId="3B22DF9E" w:rsidR="003F32A4" w:rsidRDefault="00754D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F32A4">
              <w:rPr>
                <w:sz w:val="24"/>
                <w:szCs w:val="24"/>
              </w:rPr>
              <w:t>-5.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12" w:type="dxa"/>
          </w:tcPr>
          <w:p w14:paraId="7E77FD54" w14:textId="0F71F583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3.70-4.</w:t>
            </w:r>
            <w:r w:rsidR="00EC7630">
              <w:rPr>
                <w:sz w:val="24"/>
                <w:szCs w:val="24"/>
              </w:rPr>
              <w:t>30</w:t>
            </w:r>
          </w:p>
        </w:tc>
      </w:tr>
      <w:tr w:rsidR="003F32A4" w:rsidRPr="00A83C6E" w14:paraId="0392B5B2" w14:textId="77777777" w:rsidTr="00257C0F">
        <w:trPr>
          <w:trHeight w:val="343"/>
        </w:trPr>
        <w:tc>
          <w:tcPr>
            <w:tcW w:w="2769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684" w:type="dxa"/>
          </w:tcPr>
          <w:p w14:paraId="26479A36" w14:textId="51ADA109" w:rsidR="003F32A4" w:rsidRDefault="009A796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EC7630">
              <w:rPr>
                <w:sz w:val="24"/>
                <w:szCs w:val="24"/>
              </w:rPr>
              <w:t>0</w:t>
            </w:r>
            <w:r w:rsidR="003F32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4.</w:t>
            </w:r>
            <w:r w:rsidR="00EC7630">
              <w:rPr>
                <w:sz w:val="24"/>
                <w:szCs w:val="24"/>
              </w:rPr>
              <w:t>50</w:t>
            </w:r>
          </w:p>
        </w:tc>
        <w:tc>
          <w:tcPr>
            <w:tcW w:w="2857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12" w:type="dxa"/>
          </w:tcPr>
          <w:p w14:paraId="5A9E3CE3" w14:textId="0748EACC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3.85-4.40</w:t>
            </w:r>
          </w:p>
        </w:tc>
      </w:tr>
      <w:tr w:rsidR="003F32A4" w:rsidRPr="00A83C6E" w14:paraId="6CF0A111" w14:textId="77777777" w:rsidTr="00257C0F">
        <w:trPr>
          <w:trHeight w:val="362"/>
        </w:trPr>
        <w:tc>
          <w:tcPr>
            <w:tcW w:w="2769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684" w:type="dxa"/>
          </w:tcPr>
          <w:p w14:paraId="7BB8B97E" w14:textId="0F321B94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3.50-4.</w:t>
            </w:r>
            <w:r w:rsidR="00EC7630">
              <w:rPr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12" w:type="dxa"/>
          </w:tcPr>
          <w:p w14:paraId="3DD69A77" w14:textId="4B78B3A1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</w:t>
            </w:r>
            <w:r w:rsidR="00EC7630">
              <w:rPr>
                <w:sz w:val="24"/>
                <w:szCs w:val="24"/>
              </w:rPr>
              <w:t>70</w:t>
            </w:r>
          </w:p>
        </w:tc>
      </w:tr>
      <w:tr w:rsidR="003F32A4" w:rsidRPr="00A83C6E" w14:paraId="013EEB14" w14:textId="77777777" w:rsidTr="00257C0F">
        <w:trPr>
          <w:trHeight w:val="343"/>
        </w:trPr>
        <w:tc>
          <w:tcPr>
            <w:tcW w:w="2769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684" w:type="dxa"/>
          </w:tcPr>
          <w:p w14:paraId="0C1B4E29" w14:textId="1CE17E80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EC7630">
              <w:rPr>
                <w:sz w:val="24"/>
                <w:szCs w:val="24"/>
              </w:rPr>
              <w:t>0-3.70</w:t>
            </w:r>
          </w:p>
        </w:tc>
        <w:tc>
          <w:tcPr>
            <w:tcW w:w="2857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12" w:type="dxa"/>
          </w:tcPr>
          <w:p w14:paraId="1962E02D" w14:textId="162DC7C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5A00">
              <w:rPr>
                <w:sz w:val="24"/>
                <w:szCs w:val="24"/>
              </w:rPr>
              <w:t>00-3.35</w:t>
            </w:r>
          </w:p>
        </w:tc>
      </w:tr>
      <w:tr w:rsidR="003F32A4" w:rsidRPr="00A83C6E" w14:paraId="0DB88617" w14:textId="77777777" w:rsidTr="00257C0F">
        <w:trPr>
          <w:trHeight w:val="343"/>
        </w:trPr>
        <w:tc>
          <w:tcPr>
            <w:tcW w:w="2769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684" w:type="dxa"/>
          </w:tcPr>
          <w:p w14:paraId="072E77B3" w14:textId="256338D7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C7630">
              <w:rPr>
                <w:sz w:val="24"/>
                <w:szCs w:val="24"/>
              </w:rPr>
              <w:t>0-3.48</w:t>
            </w:r>
          </w:p>
        </w:tc>
        <w:tc>
          <w:tcPr>
            <w:tcW w:w="2857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12" w:type="dxa"/>
          </w:tcPr>
          <w:p w14:paraId="125CD087" w14:textId="60A0BA96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2.95-3.20</w:t>
            </w:r>
          </w:p>
        </w:tc>
      </w:tr>
      <w:tr w:rsidR="003F32A4" w:rsidRPr="00A83C6E" w14:paraId="3E5DFB77" w14:textId="77777777" w:rsidTr="00257C0F">
        <w:trPr>
          <w:trHeight w:val="343"/>
        </w:trPr>
        <w:tc>
          <w:tcPr>
            <w:tcW w:w="2769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684" w:type="dxa"/>
          </w:tcPr>
          <w:p w14:paraId="511ADB42" w14:textId="6048A87D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</w:t>
            </w:r>
            <w:r w:rsidR="00FF2BB8">
              <w:rPr>
                <w:sz w:val="24"/>
                <w:szCs w:val="24"/>
              </w:rPr>
              <w:t>05</w:t>
            </w:r>
          </w:p>
        </w:tc>
        <w:tc>
          <w:tcPr>
            <w:tcW w:w="2857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12" w:type="dxa"/>
          </w:tcPr>
          <w:p w14:paraId="3775D44A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3.15-3.45</w:t>
            </w:r>
          </w:p>
        </w:tc>
      </w:tr>
      <w:tr w:rsidR="003F32A4" w:rsidRPr="00A83C6E" w14:paraId="5CC0E5ED" w14:textId="77777777" w:rsidTr="00257C0F">
        <w:trPr>
          <w:trHeight w:val="343"/>
        </w:trPr>
        <w:tc>
          <w:tcPr>
            <w:tcW w:w="2769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684" w:type="dxa"/>
          </w:tcPr>
          <w:p w14:paraId="230E814A" w14:textId="3173B013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6717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DF0F4E">
              <w:rPr>
                <w:sz w:val="24"/>
                <w:szCs w:val="24"/>
              </w:rPr>
              <w:t>1.</w:t>
            </w:r>
            <w:r w:rsidR="00F0724A">
              <w:rPr>
                <w:sz w:val="24"/>
                <w:szCs w:val="24"/>
              </w:rPr>
              <w:t>85</w:t>
            </w:r>
          </w:p>
        </w:tc>
        <w:tc>
          <w:tcPr>
            <w:tcW w:w="2857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12" w:type="dxa"/>
          </w:tcPr>
          <w:p w14:paraId="78AB3FF1" w14:textId="3815E86B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75</w:t>
            </w:r>
          </w:p>
        </w:tc>
      </w:tr>
      <w:tr w:rsidR="003F32A4" w:rsidRPr="00A83C6E" w14:paraId="4464AAB2" w14:textId="77777777" w:rsidTr="00257C0F">
        <w:trPr>
          <w:trHeight w:val="343"/>
        </w:trPr>
        <w:tc>
          <w:tcPr>
            <w:tcW w:w="2769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684" w:type="dxa"/>
          </w:tcPr>
          <w:p w14:paraId="45766C6C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2.80-3.00</w:t>
            </w:r>
          </w:p>
        </w:tc>
        <w:tc>
          <w:tcPr>
            <w:tcW w:w="2857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12" w:type="dxa"/>
          </w:tcPr>
          <w:p w14:paraId="5032B55E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3.00-3.35</w:t>
            </w:r>
          </w:p>
        </w:tc>
      </w:tr>
      <w:tr w:rsidR="003F32A4" w:rsidRPr="00A83C6E" w14:paraId="67F5A729" w14:textId="77777777" w:rsidTr="00257C0F">
        <w:trPr>
          <w:trHeight w:val="362"/>
        </w:trPr>
        <w:tc>
          <w:tcPr>
            <w:tcW w:w="2769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684" w:type="dxa"/>
          </w:tcPr>
          <w:p w14:paraId="2E368DB4" w14:textId="51A95DB6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</w:t>
            </w:r>
            <w:r w:rsidR="00242798">
              <w:rPr>
                <w:sz w:val="24"/>
                <w:szCs w:val="24"/>
              </w:rPr>
              <w:t>.</w:t>
            </w:r>
            <w:r w:rsidR="00F0724A">
              <w:rPr>
                <w:sz w:val="24"/>
                <w:szCs w:val="24"/>
              </w:rPr>
              <w:t>4</w:t>
            </w:r>
            <w:r w:rsidR="00242798">
              <w:rPr>
                <w:sz w:val="24"/>
                <w:szCs w:val="24"/>
              </w:rPr>
              <w:t>0</w:t>
            </w:r>
          </w:p>
        </w:tc>
        <w:tc>
          <w:tcPr>
            <w:tcW w:w="2857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2317ED41" w14:textId="10BF7B7B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1.65-1.85 Top of 1.</w:t>
            </w:r>
            <w:r w:rsidR="00855DA8">
              <w:rPr>
                <w:sz w:val="24"/>
                <w:szCs w:val="24"/>
              </w:rPr>
              <w:t>88</w:t>
            </w:r>
          </w:p>
        </w:tc>
      </w:tr>
      <w:tr w:rsidR="003F32A4" w:rsidRPr="00A83C6E" w14:paraId="5AB517FF" w14:textId="77777777" w:rsidTr="00257C0F">
        <w:trPr>
          <w:trHeight w:val="325"/>
        </w:trPr>
        <w:tc>
          <w:tcPr>
            <w:tcW w:w="2769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684" w:type="dxa"/>
          </w:tcPr>
          <w:p w14:paraId="59727182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1.35-1.60</w:t>
            </w:r>
          </w:p>
        </w:tc>
        <w:tc>
          <w:tcPr>
            <w:tcW w:w="2857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12" w:type="dxa"/>
          </w:tcPr>
          <w:p w14:paraId="4C7FB7A5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 Below</w:t>
            </w:r>
          </w:p>
        </w:tc>
      </w:tr>
    </w:tbl>
    <w:p w14:paraId="77DC2AB3" w14:textId="4A37D67A" w:rsidR="00855DA8" w:rsidRPr="00715CB0" w:rsidRDefault="003F32A4" w:rsidP="00855DA8">
      <w:pPr>
        <w:spacing w:after="0" w:line="240" w:lineRule="auto"/>
        <w:ind w:right="-990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NEXT WEEK</w:t>
      </w:r>
      <w:r w:rsidRPr="00715CB0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:</w:t>
      </w: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</w:t>
      </w:r>
      <w:r w:rsidR="00855DA8"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Thursday, November 20th- Weigh Cows/ Bulls, Bred-cows, pairs, </w:t>
      </w:r>
      <w:r w:rsidR="00855DA8" w:rsidRPr="00715CB0">
        <w:rPr>
          <w:rFonts w:ascii="Arial Black" w:hAnsi="Arial Black" w:cs="Times New Roman"/>
          <w:b/>
          <w:bCs/>
          <w:sz w:val="40"/>
          <w:szCs w:val="40"/>
          <w:vertAlign w:val="superscript"/>
        </w:rPr>
        <w:t>Special Goat and Sheep Sale</w:t>
      </w:r>
      <w:r w:rsidR="006B3B24">
        <w:rPr>
          <w:rFonts w:ascii="Arial Black" w:hAnsi="Arial Black" w:cs="Times New Roman"/>
          <w:b/>
          <w:bCs/>
          <w:sz w:val="40"/>
          <w:szCs w:val="40"/>
          <w:vertAlign w:val="superscript"/>
        </w:rPr>
        <w:t xml:space="preserve">. </w:t>
      </w:r>
      <w:r w:rsidR="006B3B24" w:rsidRPr="006B3B24">
        <w:rPr>
          <w:rFonts w:ascii="Arial Black" w:hAnsi="Arial Black" w:cs="Times New Roman"/>
          <w:b/>
          <w:bCs/>
          <w:sz w:val="40"/>
          <w:szCs w:val="40"/>
          <w:vertAlign w:val="superscript"/>
        </w:rPr>
        <w:t xml:space="preserve">All Cattle will </w:t>
      </w:r>
      <w:r w:rsidR="006B3B24">
        <w:rPr>
          <w:rFonts w:ascii="Arial Black" w:hAnsi="Arial Black" w:cs="Times New Roman"/>
          <w:b/>
          <w:bCs/>
          <w:sz w:val="40"/>
          <w:szCs w:val="40"/>
          <w:vertAlign w:val="superscript"/>
        </w:rPr>
        <w:t>sell</w:t>
      </w:r>
      <w:r w:rsidR="006B3B24" w:rsidRPr="006B3B24">
        <w:rPr>
          <w:rFonts w:ascii="Arial Black" w:hAnsi="Arial Black" w:cs="Times New Roman"/>
          <w:b/>
          <w:bCs/>
          <w:sz w:val="40"/>
          <w:szCs w:val="40"/>
          <w:vertAlign w:val="superscript"/>
        </w:rPr>
        <w:t xml:space="preserve"> before goats &amp; sheep</w:t>
      </w:r>
      <w:r w:rsidR="00157C2D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, </w:t>
      </w:r>
      <w:r w:rsidR="00C37C98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9 Baby calves </w:t>
      </w:r>
      <w:r w:rsidR="009A1AA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17 days old </w:t>
      </w:r>
    </w:p>
    <w:p w14:paraId="545F0A84" w14:textId="77777777" w:rsidR="00855DA8" w:rsidRPr="00715CB0" w:rsidRDefault="00855DA8" w:rsidP="00F873ED">
      <w:pPr>
        <w:spacing w:after="0" w:line="240" w:lineRule="auto"/>
        <w:ind w:right="-990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Saturday, November 22nd- Special Feeder Calf Sale- Semi load mixed calves (Montrose), 40 Steers (Colbran) </w:t>
      </w:r>
    </w:p>
    <w:p w14:paraId="195EAE05" w14:textId="5D233C99" w:rsidR="00EC7630" w:rsidRPr="00715CB0" w:rsidRDefault="00EC7630" w:rsidP="00855DA8">
      <w:pPr>
        <w:spacing w:after="0" w:line="240" w:lineRule="auto"/>
        <w:ind w:right="-990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</w:p>
    <w:p w14:paraId="38EF1E1F" w14:textId="2CDF2CC6" w:rsidR="003F32A4" w:rsidRPr="00715CB0" w:rsidRDefault="003F32A4" w:rsidP="00DD128C">
      <w:pPr>
        <w:spacing w:after="0" w:line="240" w:lineRule="auto"/>
        <w:ind w:right="-540" w:hanging="360"/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UP COMING SALES:</w:t>
      </w:r>
    </w:p>
    <w:p w14:paraId="621ABC74" w14:textId="5C6FB57D" w:rsidR="009C3328" w:rsidRPr="00715CB0" w:rsidRDefault="0074448A" w:rsidP="00C556D0">
      <w:pPr>
        <w:spacing w:after="0" w:line="240" w:lineRule="auto"/>
        <w:ind w:right="-1296" w:hanging="360"/>
        <w:rPr>
          <w:rFonts w:ascii="Amasis MT Pro Black" w:hAnsi="Amasis MT Pro Black" w:cs="Times New Roman"/>
          <w:sz w:val="40"/>
          <w:szCs w:val="40"/>
          <w:vertAlign w:val="superscript"/>
        </w:rPr>
      </w:pPr>
      <w:r w:rsidRPr="00715CB0">
        <w:rPr>
          <w:rFonts w:ascii="Amasis MT Pro Black" w:hAnsi="Amasis MT Pro Black" w:cs="Times New Roman"/>
          <w:sz w:val="40"/>
          <w:szCs w:val="40"/>
          <w:vertAlign w:val="superscript"/>
        </w:rPr>
        <w:t>No Sale Week of Thanksgiving</w:t>
      </w:r>
      <w:r w:rsidR="00B63E0C" w:rsidRPr="00715CB0">
        <w:rPr>
          <w:rFonts w:ascii="Amasis MT Pro Black" w:hAnsi="Amasis MT Pro Black" w:cs="Times New Roman"/>
          <w:sz w:val="40"/>
          <w:szCs w:val="40"/>
          <w:vertAlign w:val="superscript"/>
        </w:rPr>
        <w:t xml:space="preserve">- Happy Holidays </w:t>
      </w:r>
    </w:p>
    <w:p w14:paraId="34C863C8" w14:textId="2732F2F4" w:rsidR="00EC7630" w:rsidRPr="00715CB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Thursday, December 4th- Regular Sale</w:t>
      </w:r>
    </w:p>
    <w:p w14:paraId="4F565FE3" w14:textId="3AFDC702" w:rsidR="003F32A4" w:rsidRPr="00715CB0" w:rsidRDefault="000D5377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Saturday, December 6th- Special Tack &amp; Horse Sale</w:t>
      </w:r>
      <w:r w:rsidR="00347487"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,</w:t>
      </w: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Tack Starts @ 9:00am</w:t>
      </w:r>
    </w:p>
    <w:p w14:paraId="58A1110D" w14:textId="52B3A521" w:rsidR="00EC7630" w:rsidRPr="00715CB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Thursday, December 11th- Regular Sale</w:t>
      </w:r>
    </w:p>
    <w:p w14:paraId="3EAE8DAE" w14:textId="0F5CAD44" w:rsidR="00EC7630" w:rsidRPr="00715CB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Saturday, December 13th- Special Bred Cow Sale </w:t>
      </w:r>
    </w:p>
    <w:p w14:paraId="6779F6B7" w14:textId="0CC935A6" w:rsidR="00EC7630" w:rsidRPr="00715CB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715CB0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Thursday, December 18th- Regular Sale</w:t>
      </w:r>
    </w:p>
    <w:p w14:paraId="7A4E4223" w14:textId="235C0125" w:rsidR="00855DA8" w:rsidRPr="00715CB0" w:rsidRDefault="00855DA8" w:rsidP="00855DA8">
      <w:pPr>
        <w:spacing w:after="0" w:line="240" w:lineRule="auto"/>
        <w:ind w:right="-1296" w:hanging="360"/>
        <w:rPr>
          <w:rFonts w:ascii="Amasis MT Pro Black" w:hAnsi="Amasis MT Pro Black" w:cs="Times New Roman"/>
          <w:sz w:val="40"/>
          <w:szCs w:val="40"/>
          <w:vertAlign w:val="superscript"/>
        </w:rPr>
      </w:pPr>
      <w:r w:rsidRPr="00715CB0">
        <w:rPr>
          <w:rFonts w:ascii="Amasis MT Pro Black" w:hAnsi="Amasis MT Pro Black" w:cs="Times New Roman"/>
          <w:sz w:val="40"/>
          <w:szCs w:val="40"/>
          <w:vertAlign w:val="superscript"/>
        </w:rPr>
        <w:t xml:space="preserve">No Sale Week of Christmas &amp; News Years  </w:t>
      </w:r>
    </w:p>
    <w:p w14:paraId="2DB8E314" w14:textId="519E31AC" w:rsidR="00EC7630" w:rsidRPr="00EC7630" w:rsidRDefault="00EC7630" w:rsidP="00EC763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8"/>
          <w:szCs w:val="38"/>
          <w:vertAlign w:val="superscript"/>
        </w:rPr>
      </w:pPr>
    </w:p>
    <w:sectPr w:rsidR="00EC7630" w:rsidRPr="00EC7630" w:rsidSect="002758A1">
      <w:headerReference w:type="default" r:id="rId6"/>
      <w:pgSz w:w="12240" w:h="15840"/>
      <w:pgMar w:top="1440" w:right="144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2C41" w14:textId="77777777" w:rsidR="00C51938" w:rsidRDefault="00C51938" w:rsidP="003F32A4">
      <w:pPr>
        <w:spacing w:after="0" w:line="240" w:lineRule="auto"/>
      </w:pPr>
      <w:r>
        <w:separator/>
      </w:r>
    </w:p>
  </w:endnote>
  <w:endnote w:type="continuationSeparator" w:id="0">
    <w:p w14:paraId="6CA58E74" w14:textId="77777777" w:rsidR="00C51938" w:rsidRDefault="00C51938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C1E9" w14:textId="77777777" w:rsidR="00C51938" w:rsidRDefault="00C51938" w:rsidP="003F32A4">
      <w:pPr>
        <w:spacing w:after="0" w:line="240" w:lineRule="auto"/>
      </w:pPr>
      <w:r>
        <w:separator/>
      </w:r>
    </w:p>
  </w:footnote>
  <w:footnote w:type="continuationSeparator" w:id="0">
    <w:p w14:paraId="2A7EF0DB" w14:textId="77777777" w:rsidR="00C51938" w:rsidRDefault="00C51938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433875A6" w:rsidR="003F32A4" w:rsidRPr="007D7B4F" w:rsidRDefault="003F32A4" w:rsidP="003F32A4">
    <w:pPr>
      <w:ind w:hanging="720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Pr="007D7B4F">
      <w:rPr>
        <w:rFonts w:ascii="Algerian" w:hAnsi="Algerian"/>
        <w:sz w:val="33"/>
        <w:szCs w:val="33"/>
      </w:rPr>
      <w:t xml:space="preserve">Delta Sales Yard LLC, Market Report </w:t>
    </w:r>
    <w:r w:rsidR="00EC7630">
      <w:rPr>
        <w:rFonts w:ascii="Algerian" w:hAnsi="Algerian"/>
        <w:sz w:val="33"/>
        <w:szCs w:val="33"/>
      </w:rPr>
      <w:t xml:space="preserve">November </w:t>
    </w:r>
    <w:r w:rsidR="00BA5795">
      <w:rPr>
        <w:rFonts w:ascii="Algerian" w:hAnsi="Algerian"/>
        <w:sz w:val="33"/>
        <w:szCs w:val="33"/>
      </w:rPr>
      <w:t>13</w:t>
    </w:r>
    <w:r w:rsidRPr="007D7B4F">
      <w:rPr>
        <w:rFonts w:ascii="Algerian" w:hAnsi="Algerian"/>
        <w:sz w:val="33"/>
        <w:szCs w:val="33"/>
      </w:rPr>
      <w:t>, 2025 –</w:t>
    </w:r>
    <w:r w:rsidRPr="007D7B4F">
      <w:rPr>
        <w:rFonts w:ascii="Algerian" w:hAnsi="Algerian"/>
        <w:sz w:val="36"/>
        <w:szCs w:val="36"/>
      </w:rPr>
      <w:t xml:space="preserve"> </w:t>
    </w:r>
  </w:p>
  <w:p w14:paraId="51FE0E84" w14:textId="51A606BA" w:rsidR="003F32A4" w:rsidRPr="00257C0F" w:rsidRDefault="003F32A4" w:rsidP="003F32A4">
    <w:pPr>
      <w:spacing w:after="0"/>
      <w:ind w:left="-540"/>
      <w:rPr>
        <w:rFonts w:cstheme="minorHAnsi"/>
        <w:b/>
        <w:bCs/>
        <w:sz w:val="28"/>
        <w:szCs w:val="28"/>
      </w:rPr>
    </w:pPr>
    <w:r w:rsidRPr="00257C0F">
      <w:rPr>
        <w:rFonts w:cstheme="minorHAnsi"/>
        <w:b/>
        <w:bCs/>
        <w:sz w:val="28"/>
        <w:szCs w:val="28"/>
      </w:rPr>
      <w:t xml:space="preserve">Bulls steady, weigh cows steady. </w:t>
    </w:r>
    <w:r w:rsidR="00993738" w:rsidRPr="00257C0F">
      <w:rPr>
        <w:rFonts w:cstheme="minorHAnsi"/>
        <w:b/>
        <w:bCs/>
        <w:sz w:val="28"/>
        <w:szCs w:val="28"/>
      </w:rPr>
      <w:t>110</w:t>
    </w:r>
    <w:r w:rsidRPr="00257C0F">
      <w:rPr>
        <w:rFonts w:cstheme="minorHAnsi"/>
        <w:b/>
        <w:bCs/>
        <w:sz w:val="28"/>
        <w:szCs w:val="28"/>
      </w:rPr>
      <w:t xml:space="preserve"> consignors brought in cattle, which were sold to </w:t>
    </w:r>
    <w:r w:rsidR="00993738" w:rsidRPr="00257C0F">
      <w:rPr>
        <w:rFonts w:cstheme="minorHAnsi"/>
        <w:b/>
        <w:bCs/>
        <w:sz w:val="28"/>
        <w:szCs w:val="28"/>
      </w:rPr>
      <w:t>36</w:t>
    </w:r>
    <w:r w:rsidR="00DD128C" w:rsidRPr="00257C0F">
      <w:rPr>
        <w:rFonts w:cstheme="minorHAnsi"/>
        <w:b/>
        <w:bCs/>
        <w:sz w:val="28"/>
        <w:szCs w:val="28"/>
      </w:rPr>
      <w:t xml:space="preserve"> </w:t>
    </w:r>
    <w:r w:rsidRPr="00257C0F">
      <w:rPr>
        <w:rFonts w:cstheme="minorHAnsi"/>
        <w:b/>
        <w:bCs/>
        <w:sz w:val="28"/>
        <w:szCs w:val="28"/>
      </w:rPr>
      <w:t xml:space="preserve">active buyers. </w:t>
    </w:r>
  </w:p>
  <w:p w14:paraId="1A7FC163" w14:textId="3D566065" w:rsidR="003F32A4" w:rsidRPr="00257C0F" w:rsidRDefault="00DD128C" w:rsidP="003F32A4">
    <w:pPr>
      <w:spacing w:after="0"/>
      <w:ind w:hanging="540"/>
      <w:rPr>
        <w:rFonts w:cstheme="minorHAnsi"/>
        <w:b/>
        <w:bCs/>
        <w:sz w:val="28"/>
        <w:szCs w:val="28"/>
      </w:rPr>
    </w:pPr>
    <w:r w:rsidRPr="00257C0F">
      <w:rPr>
        <w:rFonts w:cstheme="minorHAnsi"/>
        <w:b/>
        <w:bCs/>
        <w:sz w:val="28"/>
        <w:szCs w:val="28"/>
      </w:rPr>
      <w:t>Bred Cows up to $3</w:t>
    </w:r>
    <w:r w:rsidR="00993738" w:rsidRPr="00257C0F">
      <w:rPr>
        <w:rFonts w:cstheme="minorHAnsi"/>
        <w:b/>
        <w:bCs/>
        <w:sz w:val="28"/>
        <w:szCs w:val="28"/>
      </w:rPr>
      <w:t>4</w:t>
    </w:r>
    <w:r w:rsidRPr="00257C0F">
      <w:rPr>
        <w:rFonts w:cstheme="minorHAnsi"/>
        <w:b/>
        <w:bCs/>
        <w:sz w:val="28"/>
        <w:szCs w:val="28"/>
      </w:rPr>
      <w:t>00</w:t>
    </w:r>
  </w:p>
  <w:p w14:paraId="322AA7DE" w14:textId="77777777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2976AC44" w14:textId="4334AC38" w:rsidR="003F32A4" w:rsidRPr="00257C0F" w:rsidRDefault="00C023F5" w:rsidP="003F32A4">
    <w:pPr>
      <w:spacing w:after="0"/>
      <w:ind w:left="180"/>
      <w:rPr>
        <w:rFonts w:ascii="Tw Cen MT" w:hAnsi="Tw Cen MT" w:cs="Dubai"/>
        <w:sz w:val="28"/>
        <w:szCs w:val="28"/>
      </w:rPr>
    </w:pPr>
    <w:r w:rsidRPr="00257C0F">
      <w:rPr>
        <w:rFonts w:ascii="Tw Cen MT" w:hAnsi="Tw Cen MT" w:cs="Dubai"/>
        <w:sz w:val="28"/>
        <w:szCs w:val="28"/>
      </w:rPr>
      <w:t>Kuntz Land &amp; Cattle</w:t>
    </w:r>
    <w:r w:rsidR="00827531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(</w:t>
    </w:r>
    <w:r w:rsidRPr="00257C0F">
      <w:rPr>
        <w:rFonts w:ascii="Tw Cen MT" w:hAnsi="Tw Cen MT" w:cs="Dubai"/>
        <w:sz w:val="28"/>
        <w:szCs w:val="28"/>
      </w:rPr>
      <w:t>Hotchkiss</w:t>
    </w:r>
    <w:r w:rsidR="003F32A4" w:rsidRPr="00257C0F">
      <w:rPr>
        <w:rFonts w:ascii="Tw Cen MT" w:hAnsi="Tw Cen MT" w:cs="Dubai"/>
        <w:sz w:val="28"/>
        <w:szCs w:val="28"/>
      </w:rPr>
      <w:t xml:space="preserve">) – </w:t>
    </w:r>
    <w:r w:rsidRPr="00257C0F">
      <w:rPr>
        <w:rFonts w:ascii="Tw Cen MT" w:hAnsi="Tw Cen MT" w:cs="Dubai"/>
        <w:sz w:val="28"/>
        <w:szCs w:val="28"/>
      </w:rPr>
      <w:t>5 Red 2-3yrs old Bred Cows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–</w:t>
    </w:r>
    <w:r w:rsidR="00387D99" w:rsidRPr="00257C0F">
      <w:rPr>
        <w:rFonts w:ascii="Tw Cen MT" w:hAnsi="Tw Cen MT" w:cs="Dubai"/>
        <w:sz w:val="28"/>
        <w:szCs w:val="28"/>
      </w:rPr>
      <w:t xml:space="preserve"> </w:t>
    </w:r>
    <w:r w:rsidR="00212CC8" w:rsidRPr="00257C0F">
      <w:rPr>
        <w:rFonts w:ascii="Tw Cen MT" w:hAnsi="Tw Cen MT" w:cs="Dubai"/>
        <w:sz w:val="28"/>
        <w:szCs w:val="28"/>
      </w:rPr>
      <w:t>$</w:t>
    </w:r>
    <w:r w:rsidR="00E97A7B" w:rsidRPr="00257C0F">
      <w:rPr>
        <w:rFonts w:ascii="Tw Cen MT" w:hAnsi="Tw Cen MT" w:cs="Dubai"/>
        <w:sz w:val="28"/>
        <w:szCs w:val="28"/>
      </w:rPr>
      <w:t>3400 per head</w:t>
    </w:r>
  </w:p>
  <w:p w14:paraId="2CB860E3" w14:textId="7BA4F819" w:rsidR="00DD128C" w:rsidRPr="00257C0F" w:rsidRDefault="00E97A7B" w:rsidP="00EC7630">
    <w:pPr>
      <w:spacing w:after="0"/>
      <w:ind w:left="180"/>
      <w:rPr>
        <w:rFonts w:ascii="Tw Cen MT" w:hAnsi="Tw Cen MT" w:cs="Dubai"/>
        <w:sz w:val="28"/>
        <w:szCs w:val="28"/>
      </w:rPr>
    </w:pPr>
    <w:r w:rsidRPr="00257C0F">
      <w:rPr>
        <w:rFonts w:ascii="Tw Cen MT" w:hAnsi="Tw Cen MT" w:cs="Dubai"/>
        <w:sz w:val="28"/>
        <w:szCs w:val="28"/>
      </w:rPr>
      <w:t>Lim Lechleiter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 w:rsidRPr="00257C0F">
      <w:rPr>
        <w:rFonts w:ascii="Tw Cen MT" w:hAnsi="Tw Cen MT" w:cs="Dubai"/>
        <w:sz w:val="28"/>
        <w:szCs w:val="28"/>
      </w:rPr>
      <w:t>Olathe</w:t>
    </w:r>
    <w:r w:rsidR="003F32A4" w:rsidRPr="00257C0F">
      <w:rPr>
        <w:rFonts w:ascii="Tw Cen MT" w:hAnsi="Tw Cen MT" w:cs="Dubai"/>
        <w:sz w:val="28"/>
        <w:szCs w:val="28"/>
      </w:rPr>
      <w:t xml:space="preserve">) </w:t>
    </w:r>
    <w:r w:rsidR="0003545A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Pr="00257C0F">
      <w:rPr>
        <w:rFonts w:ascii="Tw Cen MT" w:hAnsi="Tw Cen MT" w:cs="Dubai"/>
        <w:sz w:val="28"/>
        <w:szCs w:val="28"/>
      </w:rPr>
      <w:t>9 Black 4yrs ol</w:t>
    </w:r>
    <w:r w:rsidR="00B47C90" w:rsidRPr="00257C0F">
      <w:rPr>
        <w:rFonts w:ascii="Tw Cen MT" w:hAnsi="Tw Cen MT" w:cs="Dubai"/>
        <w:sz w:val="28"/>
        <w:szCs w:val="28"/>
      </w:rPr>
      <w:t>d Bred Cows</w:t>
    </w:r>
    <w:r w:rsidR="00EC7630" w:rsidRPr="00257C0F">
      <w:rPr>
        <w:rFonts w:ascii="Tw Cen MT" w:hAnsi="Tw Cen MT" w:cs="Dubai"/>
        <w:sz w:val="28"/>
        <w:szCs w:val="28"/>
      </w:rPr>
      <w:t xml:space="preserve"> </w:t>
    </w:r>
    <w:r w:rsidR="003F32A4" w:rsidRPr="00257C0F">
      <w:rPr>
        <w:rFonts w:ascii="Tw Cen MT" w:hAnsi="Tw Cen MT" w:cs="Dubai"/>
        <w:sz w:val="28"/>
        <w:szCs w:val="28"/>
      </w:rPr>
      <w:t>– $</w:t>
    </w:r>
    <w:r w:rsidR="00B47C90" w:rsidRPr="00257C0F">
      <w:rPr>
        <w:rFonts w:ascii="Tw Cen MT" w:hAnsi="Tw Cen MT" w:cs="Dubai"/>
        <w:sz w:val="28"/>
        <w:szCs w:val="28"/>
      </w:rPr>
      <w:t>3385 Per Head</w:t>
    </w:r>
    <w:r w:rsidR="003F32A4" w:rsidRPr="00257C0F">
      <w:rPr>
        <w:rFonts w:ascii="Tw Cen MT" w:hAnsi="Tw Cen MT" w:cs="Dubai"/>
        <w:sz w:val="28"/>
        <w:szCs w:val="28"/>
      </w:rPr>
      <w:br/>
    </w:r>
    <w:r w:rsidR="00B47C90" w:rsidRPr="00257C0F">
      <w:rPr>
        <w:rFonts w:ascii="Tw Cen MT" w:hAnsi="Tw Cen MT" w:cs="Dubai"/>
        <w:sz w:val="28"/>
        <w:szCs w:val="28"/>
      </w:rPr>
      <w:t>Scott Long</w:t>
    </w:r>
    <w:r w:rsidR="003F32A4" w:rsidRPr="00257C0F">
      <w:rPr>
        <w:rFonts w:ascii="Tw Cen MT" w:hAnsi="Tw Cen MT" w:cs="Dubai"/>
        <w:sz w:val="28"/>
        <w:szCs w:val="28"/>
      </w:rPr>
      <w:t xml:space="preserve"> (</w:t>
    </w:r>
    <w:r w:rsidR="00B47C90" w:rsidRPr="00257C0F">
      <w:rPr>
        <w:rFonts w:ascii="Tw Cen MT" w:hAnsi="Tw Cen MT" w:cs="Dubai"/>
        <w:sz w:val="28"/>
        <w:szCs w:val="28"/>
      </w:rPr>
      <w:t>Collbran</w:t>
    </w:r>
    <w:r w:rsidR="003F32A4" w:rsidRPr="00257C0F">
      <w:rPr>
        <w:rFonts w:ascii="Tw Cen MT" w:hAnsi="Tw Cen MT" w:cs="Dubai"/>
        <w:sz w:val="28"/>
        <w:szCs w:val="28"/>
      </w:rPr>
      <w:t xml:space="preserve">) – </w:t>
    </w:r>
    <w:r w:rsidR="00B47C90" w:rsidRPr="00257C0F">
      <w:rPr>
        <w:rFonts w:ascii="Tw Cen MT" w:hAnsi="Tw Cen MT" w:cs="Dubai"/>
        <w:sz w:val="28"/>
        <w:szCs w:val="28"/>
      </w:rPr>
      <w:t>1 Black Cow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B47C90" w:rsidRPr="00257C0F">
      <w:rPr>
        <w:rFonts w:ascii="Tw Cen MT" w:hAnsi="Tw Cen MT" w:cs="Dubai"/>
        <w:sz w:val="28"/>
        <w:szCs w:val="28"/>
      </w:rPr>
      <w:t>–</w:t>
    </w:r>
    <w:r w:rsidR="003F32A4" w:rsidRPr="00257C0F">
      <w:rPr>
        <w:rFonts w:ascii="Tw Cen MT" w:hAnsi="Tw Cen MT" w:cs="Dubai"/>
        <w:sz w:val="28"/>
        <w:szCs w:val="28"/>
      </w:rPr>
      <w:t xml:space="preserve"> </w:t>
    </w:r>
    <w:r w:rsidR="00B47C90" w:rsidRPr="00257C0F">
      <w:rPr>
        <w:rFonts w:ascii="Tw Cen MT" w:hAnsi="Tw Cen MT" w:cs="Dubai"/>
        <w:sz w:val="28"/>
        <w:szCs w:val="28"/>
      </w:rPr>
      <w:t>1262#</w:t>
    </w:r>
    <w:r w:rsidR="003F32A4" w:rsidRPr="00257C0F">
      <w:rPr>
        <w:rFonts w:ascii="Tw Cen MT" w:hAnsi="Tw Cen MT" w:cs="Dubai"/>
        <w:sz w:val="28"/>
        <w:szCs w:val="28"/>
      </w:rPr>
      <w:t xml:space="preserve"> at $</w:t>
    </w:r>
    <w:r w:rsidR="00B47C90" w:rsidRPr="00257C0F">
      <w:rPr>
        <w:rFonts w:ascii="Tw Cen MT" w:hAnsi="Tw Cen MT" w:cs="Dubai"/>
        <w:sz w:val="28"/>
        <w:szCs w:val="28"/>
      </w:rPr>
      <w:t>1.74</w:t>
    </w:r>
    <w:r w:rsidR="003F32A4" w:rsidRPr="00257C0F">
      <w:rPr>
        <w:rFonts w:ascii="Tw Cen MT" w:hAnsi="Tw Cen MT" w:cs="Dubai"/>
        <w:sz w:val="28"/>
        <w:szCs w:val="28"/>
      </w:rPr>
      <w:br/>
    </w:r>
    <w:r w:rsidR="00B47C90" w:rsidRPr="00257C0F">
      <w:rPr>
        <w:rFonts w:ascii="Tw Cen MT" w:hAnsi="Tw Cen MT" w:cs="Dubai"/>
        <w:sz w:val="28"/>
        <w:szCs w:val="28"/>
      </w:rPr>
      <w:t>Alexander Ranch</w:t>
    </w:r>
    <w:r w:rsidR="00DD128C" w:rsidRPr="00257C0F">
      <w:rPr>
        <w:rFonts w:ascii="Tw Cen MT" w:hAnsi="Tw Cen MT" w:cs="Dubai"/>
        <w:sz w:val="28"/>
        <w:szCs w:val="28"/>
      </w:rPr>
      <w:t xml:space="preserve"> (</w:t>
    </w:r>
    <w:r w:rsidR="00B47C90" w:rsidRPr="00257C0F">
      <w:rPr>
        <w:rFonts w:ascii="Tw Cen MT" w:hAnsi="Tw Cen MT" w:cs="Dubai"/>
        <w:sz w:val="28"/>
        <w:szCs w:val="28"/>
      </w:rPr>
      <w:t>Norwood</w:t>
    </w:r>
    <w:r w:rsidR="00DD128C" w:rsidRPr="00257C0F">
      <w:rPr>
        <w:rFonts w:ascii="Tw Cen MT" w:hAnsi="Tw Cen MT" w:cs="Dubai"/>
        <w:sz w:val="28"/>
        <w:szCs w:val="28"/>
      </w:rPr>
      <w:t xml:space="preserve">) – </w:t>
    </w:r>
    <w:r w:rsidR="00B47C90" w:rsidRPr="00257C0F">
      <w:rPr>
        <w:rFonts w:ascii="Tw Cen MT" w:hAnsi="Tw Cen MT" w:cs="Dubai"/>
        <w:sz w:val="28"/>
        <w:szCs w:val="28"/>
      </w:rPr>
      <w:t>4 Black Cows</w:t>
    </w:r>
    <w:r w:rsidR="00DD128C" w:rsidRPr="00257C0F">
      <w:rPr>
        <w:rFonts w:ascii="Tw Cen MT" w:hAnsi="Tw Cen MT" w:cs="Dubai"/>
        <w:sz w:val="28"/>
        <w:szCs w:val="28"/>
      </w:rPr>
      <w:t xml:space="preserve"> – </w:t>
    </w:r>
    <w:r w:rsidR="00B47C90" w:rsidRPr="00257C0F">
      <w:rPr>
        <w:rFonts w:ascii="Tw Cen MT" w:hAnsi="Tw Cen MT" w:cs="Dubai"/>
        <w:sz w:val="28"/>
        <w:szCs w:val="28"/>
      </w:rPr>
      <w:t>1471</w:t>
    </w:r>
    <w:r w:rsidR="00DD128C" w:rsidRPr="00257C0F">
      <w:rPr>
        <w:rFonts w:ascii="Tw Cen MT" w:hAnsi="Tw Cen MT" w:cs="Dubai"/>
        <w:sz w:val="28"/>
        <w:szCs w:val="28"/>
      </w:rPr>
      <w:t># at $</w:t>
    </w:r>
    <w:r w:rsidR="00B47C90" w:rsidRPr="00257C0F">
      <w:rPr>
        <w:rFonts w:ascii="Tw Cen MT" w:hAnsi="Tw Cen MT" w:cs="Dubai"/>
        <w:sz w:val="28"/>
        <w:szCs w:val="28"/>
      </w:rPr>
      <w:t>1.71</w:t>
    </w:r>
  </w:p>
  <w:p w14:paraId="13590141" w14:textId="6DE78F44" w:rsidR="00DD128C" w:rsidRPr="00257C0F" w:rsidRDefault="00DD128C" w:rsidP="00EC7630">
    <w:pPr>
      <w:spacing w:after="0"/>
      <w:ind w:left="180"/>
      <w:rPr>
        <w:rFonts w:ascii="Tw Cen MT" w:hAnsi="Tw Cen MT" w:cs="Dubai"/>
        <w:sz w:val="28"/>
        <w:szCs w:val="28"/>
      </w:rPr>
    </w:pPr>
    <w:r w:rsidRPr="00257C0F">
      <w:rPr>
        <w:rFonts w:ascii="Tw Cen MT" w:hAnsi="Tw Cen MT" w:cs="Dubai"/>
        <w:sz w:val="28"/>
        <w:szCs w:val="28"/>
      </w:rPr>
      <w:t>Massey Ranches (</w:t>
    </w:r>
    <w:r w:rsidR="00F0724A" w:rsidRPr="00257C0F">
      <w:rPr>
        <w:rFonts w:ascii="Tw Cen MT" w:hAnsi="Tw Cen MT" w:cs="Dubai"/>
        <w:sz w:val="28"/>
        <w:szCs w:val="28"/>
      </w:rPr>
      <w:t>Whitewater</w:t>
    </w:r>
    <w:r w:rsidRPr="00257C0F">
      <w:rPr>
        <w:rFonts w:ascii="Tw Cen MT" w:hAnsi="Tw Cen MT" w:cs="Dubai"/>
        <w:sz w:val="28"/>
        <w:szCs w:val="28"/>
      </w:rPr>
      <w:t xml:space="preserve">) – </w:t>
    </w:r>
    <w:r w:rsidR="00F0724A" w:rsidRPr="00257C0F">
      <w:rPr>
        <w:rFonts w:ascii="Tw Cen MT" w:hAnsi="Tw Cen MT" w:cs="Dubai"/>
        <w:sz w:val="28"/>
        <w:szCs w:val="28"/>
      </w:rPr>
      <w:t>1 Black Bull</w:t>
    </w:r>
    <w:r w:rsidRPr="00257C0F">
      <w:rPr>
        <w:rFonts w:ascii="Tw Cen MT" w:hAnsi="Tw Cen MT" w:cs="Dubai"/>
        <w:sz w:val="28"/>
        <w:szCs w:val="28"/>
      </w:rPr>
      <w:t xml:space="preserve"> – </w:t>
    </w:r>
    <w:r w:rsidR="00F0724A" w:rsidRPr="00257C0F">
      <w:rPr>
        <w:rFonts w:ascii="Tw Cen MT" w:hAnsi="Tw Cen MT" w:cs="Dubai"/>
        <w:sz w:val="28"/>
        <w:szCs w:val="28"/>
      </w:rPr>
      <w:t>2055</w:t>
    </w:r>
    <w:r w:rsidRPr="00257C0F">
      <w:rPr>
        <w:rFonts w:ascii="Tw Cen MT" w:hAnsi="Tw Cen MT" w:cs="Dubai"/>
        <w:sz w:val="28"/>
        <w:szCs w:val="28"/>
      </w:rPr>
      <w:t># at $1.</w:t>
    </w:r>
    <w:r w:rsidR="00F0724A" w:rsidRPr="00257C0F">
      <w:rPr>
        <w:rFonts w:ascii="Tw Cen MT" w:hAnsi="Tw Cen MT" w:cs="Dubai"/>
        <w:sz w:val="28"/>
        <w:szCs w:val="28"/>
      </w:rPr>
      <w:t>83</w:t>
    </w:r>
  </w:p>
  <w:p w14:paraId="64531343" w14:textId="77777777" w:rsidR="003F32A4" w:rsidRDefault="003F32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91418"/>
    <w:rsid w:val="0009161C"/>
    <w:rsid w:val="000D1ABE"/>
    <w:rsid w:val="000D5377"/>
    <w:rsid w:val="00157C2D"/>
    <w:rsid w:val="00182F73"/>
    <w:rsid w:val="001C68CF"/>
    <w:rsid w:val="00212CC8"/>
    <w:rsid w:val="00242798"/>
    <w:rsid w:val="00257C0F"/>
    <w:rsid w:val="0026098B"/>
    <w:rsid w:val="002661AF"/>
    <w:rsid w:val="00267F14"/>
    <w:rsid w:val="002758A1"/>
    <w:rsid w:val="00285E80"/>
    <w:rsid w:val="00286773"/>
    <w:rsid w:val="002A1524"/>
    <w:rsid w:val="002D59A9"/>
    <w:rsid w:val="0031029B"/>
    <w:rsid w:val="00333E68"/>
    <w:rsid w:val="00335A00"/>
    <w:rsid w:val="0034394E"/>
    <w:rsid w:val="00347487"/>
    <w:rsid w:val="003657C2"/>
    <w:rsid w:val="00387D99"/>
    <w:rsid w:val="003E14FA"/>
    <w:rsid w:val="003F32A4"/>
    <w:rsid w:val="003F7AA0"/>
    <w:rsid w:val="00423C3B"/>
    <w:rsid w:val="00424D69"/>
    <w:rsid w:val="00437B75"/>
    <w:rsid w:val="00455BA6"/>
    <w:rsid w:val="00487ACF"/>
    <w:rsid w:val="004922E3"/>
    <w:rsid w:val="004E3EED"/>
    <w:rsid w:val="004E4E26"/>
    <w:rsid w:val="004F5290"/>
    <w:rsid w:val="00571280"/>
    <w:rsid w:val="005B15C9"/>
    <w:rsid w:val="005B40CC"/>
    <w:rsid w:val="00626427"/>
    <w:rsid w:val="00636A44"/>
    <w:rsid w:val="006717DA"/>
    <w:rsid w:val="00680FAF"/>
    <w:rsid w:val="006912D3"/>
    <w:rsid w:val="0069760B"/>
    <w:rsid w:val="006B3B24"/>
    <w:rsid w:val="006F7937"/>
    <w:rsid w:val="00715CB0"/>
    <w:rsid w:val="00720E76"/>
    <w:rsid w:val="0074448A"/>
    <w:rsid w:val="00754D15"/>
    <w:rsid w:val="007F16E7"/>
    <w:rsid w:val="00827531"/>
    <w:rsid w:val="008517D8"/>
    <w:rsid w:val="00853B7B"/>
    <w:rsid w:val="00855DA8"/>
    <w:rsid w:val="008845A6"/>
    <w:rsid w:val="008C6235"/>
    <w:rsid w:val="008D5033"/>
    <w:rsid w:val="008E7311"/>
    <w:rsid w:val="008F2BEC"/>
    <w:rsid w:val="009039B6"/>
    <w:rsid w:val="00925AA5"/>
    <w:rsid w:val="00937BBF"/>
    <w:rsid w:val="00993738"/>
    <w:rsid w:val="009A0657"/>
    <w:rsid w:val="009A1AA0"/>
    <w:rsid w:val="009A7964"/>
    <w:rsid w:val="009B18EA"/>
    <w:rsid w:val="009B67F8"/>
    <w:rsid w:val="009C3328"/>
    <w:rsid w:val="00A17D75"/>
    <w:rsid w:val="00A207FA"/>
    <w:rsid w:val="00A3281F"/>
    <w:rsid w:val="00A41A55"/>
    <w:rsid w:val="00A87F6B"/>
    <w:rsid w:val="00AC7EA4"/>
    <w:rsid w:val="00AE238F"/>
    <w:rsid w:val="00AF0859"/>
    <w:rsid w:val="00AF2AFB"/>
    <w:rsid w:val="00B22AFF"/>
    <w:rsid w:val="00B24839"/>
    <w:rsid w:val="00B47C90"/>
    <w:rsid w:val="00B5664E"/>
    <w:rsid w:val="00B628D6"/>
    <w:rsid w:val="00B63E0C"/>
    <w:rsid w:val="00BA09BD"/>
    <w:rsid w:val="00BA5795"/>
    <w:rsid w:val="00BA6CE9"/>
    <w:rsid w:val="00BE08EB"/>
    <w:rsid w:val="00BF794B"/>
    <w:rsid w:val="00C023F5"/>
    <w:rsid w:val="00C0795B"/>
    <w:rsid w:val="00C15D7A"/>
    <w:rsid w:val="00C37C98"/>
    <w:rsid w:val="00C51938"/>
    <w:rsid w:val="00C556D0"/>
    <w:rsid w:val="00C56F13"/>
    <w:rsid w:val="00CB6519"/>
    <w:rsid w:val="00CF3989"/>
    <w:rsid w:val="00D06C54"/>
    <w:rsid w:val="00D17AF0"/>
    <w:rsid w:val="00D20A25"/>
    <w:rsid w:val="00D3632F"/>
    <w:rsid w:val="00D51253"/>
    <w:rsid w:val="00D75C85"/>
    <w:rsid w:val="00D80FE9"/>
    <w:rsid w:val="00D92E74"/>
    <w:rsid w:val="00D97CFA"/>
    <w:rsid w:val="00DB719B"/>
    <w:rsid w:val="00DD128C"/>
    <w:rsid w:val="00DD6152"/>
    <w:rsid w:val="00DD6232"/>
    <w:rsid w:val="00DF0F4E"/>
    <w:rsid w:val="00E477F0"/>
    <w:rsid w:val="00E84A1C"/>
    <w:rsid w:val="00E85CE6"/>
    <w:rsid w:val="00E97A7B"/>
    <w:rsid w:val="00EC7630"/>
    <w:rsid w:val="00EC7ECC"/>
    <w:rsid w:val="00EF7FC7"/>
    <w:rsid w:val="00F0724A"/>
    <w:rsid w:val="00F61451"/>
    <w:rsid w:val="00F82DF5"/>
    <w:rsid w:val="00F873ED"/>
    <w:rsid w:val="00FE37F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967</Characters>
  <Application>Microsoft Office Word</Application>
  <DocSecurity>0</DocSecurity>
  <Lines>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21</cp:revision>
  <cp:lastPrinted>2025-11-14T18:51:00Z</cp:lastPrinted>
  <dcterms:created xsi:type="dcterms:W3CDTF">2025-11-07T01:27:00Z</dcterms:created>
  <dcterms:modified xsi:type="dcterms:W3CDTF">2025-11-14T18:51:00Z</dcterms:modified>
</cp:coreProperties>
</file>