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474" w:type="dxa"/>
        <w:tblLook w:val="04A0" w:firstRow="1" w:lastRow="0" w:firstColumn="1" w:lastColumn="0" w:noHBand="0" w:noVBand="1"/>
      </w:tblPr>
      <w:tblGrid>
        <w:gridCol w:w="2680"/>
        <w:gridCol w:w="2598"/>
        <w:gridCol w:w="2765"/>
        <w:gridCol w:w="2431"/>
      </w:tblGrid>
      <w:tr w:rsidR="003F32A4" w:rsidRPr="00A83C6E" w14:paraId="5C3E7620" w14:textId="77777777" w:rsidTr="00376FE6">
        <w:trPr>
          <w:trHeight w:val="338"/>
        </w:trPr>
        <w:tc>
          <w:tcPr>
            <w:tcW w:w="2680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98" w:type="dxa"/>
          </w:tcPr>
          <w:p w14:paraId="73967F70" w14:textId="1290D20D" w:rsidR="003F32A4" w:rsidRDefault="00351DB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5.25-6.20</w:t>
            </w:r>
          </w:p>
        </w:tc>
        <w:tc>
          <w:tcPr>
            <w:tcW w:w="2765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31" w:type="dxa"/>
          </w:tcPr>
          <w:p w14:paraId="7E77FD54" w14:textId="5795BAEB" w:rsidR="00A67CE5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</w:t>
            </w:r>
            <w:r w:rsidR="00863500">
              <w:rPr>
                <w:sz w:val="24"/>
                <w:szCs w:val="24"/>
              </w:rPr>
              <w:t>80-5.50</w:t>
            </w:r>
          </w:p>
        </w:tc>
      </w:tr>
      <w:tr w:rsidR="003F32A4" w:rsidRPr="00A83C6E" w14:paraId="0392B5B2" w14:textId="77777777" w:rsidTr="00376FE6">
        <w:trPr>
          <w:trHeight w:val="338"/>
        </w:trPr>
        <w:tc>
          <w:tcPr>
            <w:tcW w:w="2680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98" w:type="dxa"/>
          </w:tcPr>
          <w:p w14:paraId="26479A36" w14:textId="3CB5A42B" w:rsidR="003F32A4" w:rsidRDefault="005F51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765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31" w:type="dxa"/>
          </w:tcPr>
          <w:p w14:paraId="5A9E3CE3" w14:textId="61398720" w:rsidR="00863500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63500">
              <w:rPr>
                <w:sz w:val="24"/>
                <w:szCs w:val="24"/>
              </w:rPr>
              <w:t>70-5.30</w:t>
            </w:r>
          </w:p>
        </w:tc>
      </w:tr>
      <w:tr w:rsidR="003F32A4" w:rsidRPr="00A83C6E" w14:paraId="6CF0A111" w14:textId="77777777" w:rsidTr="00376FE6">
        <w:trPr>
          <w:trHeight w:val="357"/>
        </w:trPr>
        <w:tc>
          <w:tcPr>
            <w:tcW w:w="2680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98" w:type="dxa"/>
          </w:tcPr>
          <w:p w14:paraId="7BB8B97E" w14:textId="678B6668" w:rsidR="00DF006C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50-5.10</w:t>
            </w:r>
          </w:p>
        </w:tc>
        <w:tc>
          <w:tcPr>
            <w:tcW w:w="2765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31" w:type="dxa"/>
          </w:tcPr>
          <w:p w14:paraId="3DD69A77" w14:textId="46472DDE" w:rsidR="003F32A4" w:rsidRDefault="003E00F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4.00-5.35</w:t>
            </w:r>
          </w:p>
        </w:tc>
      </w:tr>
      <w:tr w:rsidR="003F32A4" w:rsidRPr="00A83C6E" w14:paraId="013EEB14" w14:textId="77777777" w:rsidTr="00376FE6">
        <w:trPr>
          <w:trHeight w:val="338"/>
        </w:trPr>
        <w:tc>
          <w:tcPr>
            <w:tcW w:w="2680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98" w:type="dxa"/>
          </w:tcPr>
          <w:p w14:paraId="0C1B4E29" w14:textId="56A1B659" w:rsidR="003F32A4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DF006C">
              <w:rPr>
                <w:sz w:val="24"/>
                <w:szCs w:val="24"/>
              </w:rPr>
              <w:t>5-4.25</w:t>
            </w:r>
          </w:p>
        </w:tc>
        <w:tc>
          <w:tcPr>
            <w:tcW w:w="2765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31" w:type="dxa"/>
          </w:tcPr>
          <w:p w14:paraId="1962E02D" w14:textId="79039F24" w:rsidR="003F32A4" w:rsidRDefault="003D5DE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376FE6">
        <w:trPr>
          <w:trHeight w:val="338"/>
        </w:trPr>
        <w:tc>
          <w:tcPr>
            <w:tcW w:w="2680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98" w:type="dxa"/>
          </w:tcPr>
          <w:p w14:paraId="072E77B3" w14:textId="16F59BD2" w:rsidR="003F32A4" w:rsidRDefault="00584CC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765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31" w:type="dxa"/>
          </w:tcPr>
          <w:p w14:paraId="125CD087" w14:textId="6975507E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15-3.55</w:t>
            </w:r>
          </w:p>
        </w:tc>
      </w:tr>
      <w:tr w:rsidR="003F32A4" w:rsidRPr="00A83C6E" w14:paraId="3E5DFB77" w14:textId="77777777" w:rsidTr="00376FE6">
        <w:trPr>
          <w:trHeight w:val="338"/>
        </w:trPr>
        <w:tc>
          <w:tcPr>
            <w:tcW w:w="2680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98" w:type="dxa"/>
          </w:tcPr>
          <w:p w14:paraId="511ADB42" w14:textId="1D5681F4" w:rsidR="003F32A4" w:rsidRDefault="00406E0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765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31" w:type="dxa"/>
          </w:tcPr>
          <w:p w14:paraId="3775D44A" w14:textId="7BAADD8A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70-3.25</w:t>
            </w:r>
          </w:p>
        </w:tc>
      </w:tr>
      <w:tr w:rsidR="003F32A4" w:rsidRPr="00A83C6E" w14:paraId="5CC0E5ED" w14:textId="77777777" w:rsidTr="00376FE6">
        <w:trPr>
          <w:trHeight w:val="338"/>
        </w:trPr>
        <w:tc>
          <w:tcPr>
            <w:tcW w:w="2680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98" w:type="dxa"/>
          </w:tcPr>
          <w:p w14:paraId="230E814A" w14:textId="0C9CB78C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</w:t>
            </w:r>
            <w:r w:rsidR="005C3E6E">
              <w:rPr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31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376FE6">
        <w:trPr>
          <w:trHeight w:val="338"/>
        </w:trPr>
        <w:tc>
          <w:tcPr>
            <w:tcW w:w="2680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98" w:type="dxa"/>
          </w:tcPr>
          <w:p w14:paraId="45766C6C" w14:textId="786A26E8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765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31" w:type="dxa"/>
          </w:tcPr>
          <w:p w14:paraId="5032B55E" w14:textId="18869EE4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376FE6">
        <w:trPr>
          <w:trHeight w:val="357"/>
        </w:trPr>
        <w:tc>
          <w:tcPr>
            <w:tcW w:w="2680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98" w:type="dxa"/>
          </w:tcPr>
          <w:p w14:paraId="2E368DB4" w14:textId="1625878F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765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1" w:type="dxa"/>
          </w:tcPr>
          <w:p w14:paraId="2317ED41" w14:textId="29E6069E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5527">
              <w:rPr>
                <w:sz w:val="24"/>
                <w:szCs w:val="24"/>
              </w:rPr>
              <w:t>55-1.</w:t>
            </w:r>
            <w:r w:rsidR="00BE7ADD">
              <w:rPr>
                <w:sz w:val="24"/>
                <w:szCs w:val="24"/>
              </w:rPr>
              <w:t>79</w:t>
            </w:r>
          </w:p>
        </w:tc>
      </w:tr>
      <w:tr w:rsidR="003F32A4" w:rsidRPr="00A83C6E" w14:paraId="5AB517FF" w14:textId="77777777" w:rsidTr="00376FE6">
        <w:trPr>
          <w:trHeight w:val="320"/>
        </w:trPr>
        <w:tc>
          <w:tcPr>
            <w:tcW w:w="2680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98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765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1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2E75A6E5" w14:textId="1A5D2EF4" w:rsidR="00A93810" w:rsidRDefault="003F32A4" w:rsidP="00BF1826">
      <w:pPr>
        <w:spacing w:after="0"/>
        <w:ind w:left="-630" w:right="-360" w:firstLine="90"/>
        <w:rPr>
          <w:b/>
          <w:bCs/>
          <w:sz w:val="44"/>
          <w:szCs w:val="44"/>
          <w:vertAlign w:val="superscript"/>
        </w:rPr>
      </w:pPr>
      <w:r w:rsidRPr="006A7372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NEXT WEEK</w:t>
      </w:r>
      <w:r w:rsidR="00495ABB" w:rsidRPr="006A7372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D11FA6" w:rsidRPr="006A7372">
        <w:rPr>
          <w:b/>
          <w:bCs/>
          <w:sz w:val="48"/>
          <w:szCs w:val="48"/>
          <w:vertAlign w:val="superscript"/>
        </w:rPr>
        <w:t xml:space="preserve">Thursday, January 29th- Goat &amp; Sheep Special, 21 Longhorn Cows (Hotchkiss) </w:t>
      </w:r>
    </w:p>
    <w:p w14:paraId="1EEB8304" w14:textId="77777777" w:rsidR="00BF1826" w:rsidRPr="00BF1826" w:rsidRDefault="00BF1826" w:rsidP="00BF1826">
      <w:pPr>
        <w:spacing w:after="0"/>
        <w:ind w:left="-630" w:right="-360" w:firstLine="90"/>
        <w:rPr>
          <w:b/>
          <w:bCs/>
          <w:sz w:val="44"/>
          <w:szCs w:val="44"/>
          <w:vertAlign w:val="superscript"/>
        </w:rPr>
      </w:pPr>
    </w:p>
    <w:p w14:paraId="2C2991F3" w14:textId="048C7320" w:rsidR="00A93810" w:rsidRPr="006A7372" w:rsidRDefault="00A93810" w:rsidP="00D11FA6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52"/>
          <w:szCs w:val="52"/>
          <w:vertAlign w:val="superscript"/>
        </w:rPr>
      </w:pPr>
      <w:r w:rsidRPr="006A7372">
        <w:rPr>
          <w:rFonts w:ascii="Times New Roman" w:hAnsi="Times New Roman" w:cs="Times New Roman"/>
          <w:b/>
          <w:bCs/>
          <w:sz w:val="52"/>
          <w:szCs w:val="52"/>
          <w:u w:val="single"/>
          <w:vertAlign w:val="superscript"/>
        </w:rPr>
        <w:t>UP COMING SALES</w:t>
      </w:r>
      <w:r w:rsidRPr="006A7372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 xml:space="preserve">: </w:t>
      </w:r>
    </w:p>
    <w:p w14:paraId="1B253197" w14:textId="7EE3F349" w:rsidR="00A93810" w:rsidRPr="006A7372" w:rsidRDefault="00360BFE" w:rsidP="00C13F0E">
      <w:pPr>
        <w:spacing w:after="0"/>
        <w:ind w:left="-630" w:right="-360" w:firstLine="630"/>
        <w:rPr>
          <w:b/>
          <w:bCs/>
          <w:sz w:val="48"/>
          <w:szCs w:val="48"/>
          <w:vertAlign w:val="superscript"/>
        </w:rPr>
      </w:pPr>
      <w:r w:rsidRPr="006A7372">
        <w:rPr>
          <w:b/>
          <w:bCs/>
          <w:sz w:val="48"/>
          <w:szCs w:val="48"/>
          <w:vertAlign w:val="superscript"/>
        </w:rPr>
        <w:t>Thursday, February 5th-Regular</w:t>
      </w:r>
      <w:r w:rsidR="00D07E86" w:rsidRPr="006A7372">
        <w:rPr>
          <w:b/>
          <w:bCs/>
          <w:sz w:val="48"/>
          <w:szCs w:val="48"/>
          <w:vertAlign w:val="superscript"/>
        </w:rPr>
        <w:t xml:space="preserve"> Sale + Feeder Sale 140 mix calves (Delta)</w:t>
      </w:r>
    </w:p>
    <w:p w14:paraId="4DA9B638" w14:textId="55D77352" w:rsidR="00360BFE" w:rsidRPr="006A7372" w:rsidRDefault="009D588C" w:rsidP="00D11FA6">
      <w:pPr>
        <w:spacing w:after="0"/>
        <w:ind w:left="270" w:hanging="270"/>
        <w:rPr>
          <w:b/>
          <w:bCs/>
          <w:sz w:val="48"/>
          <w:szCs w:val="48"/>
          <w:vertAlign w:val="superscript"/>
        </w:rPr>
      </w:pPr>
      <w:r w:rsidRPr="006A7372">
        <w:rPr>
          <w:b/>
          <w:bCs/>
          <w:sz w:val="48"/>
          <w:szCs w:val="48"/>
          <w:vertAlign w:val="superscript"/>
        </w:rPr>
        <w:t>Saturday, Feb</w:t>
      </w:r>
      <w:r w:rsidR="00373E5A" w:rsidRPr="006A7372">
        <w:rPr>
          <w:b/>
          <w:bCs/>
          <w:sz w:val="48"/>
          <w:szCs w:val="48"/>
          <w:vertAlign w:val="superscript"/>
        </w:rPr>
        <w:t>ruary 7th- Special Horse Sale</w:t>
      </w:r>
      <w:r w:rsidR="00587F2D" w:rsidRPr="006A7372">
        <w:rPr>
          <w:b/>
          <w:bCs/>
          <w:sz w:val="48"/>
          <w:szCs w:val="48"/>
          <w:vertAlign w:val="superscript"/>
        </w:rPr>
        <w:t>-Tack Starting at 9:30, all tack must be cleaned up to sell</w:t>
      </w:r>
    </w:p>
    <w:p w14:paraId="23FC5385" w14:textId="2EE77904" w:rsidR="003A1DD9" w:rsidRPr="006A7372" w:rsidRDefault="003A1DD9" w:rsidP="00D11FA6">
      <w:pPr>
        <w:spacing w:after="0"/>
        <w:rPr>
          <w:b/>
          <w:bCs/>
          <w:sz w:val="48"/>
          <w:szCs w:val="48"/>
          <w:vertAlign w:val="superscript"/>
        </w:rPr>
      </w:pPr>
      <w:r w:rsidRPr="006A7372">
        <w:rPr>
          <w:b/>
          <w:bCs/>
          <w:sz w:val="48"/>
          <w:szCs w:val="48"/>
          <w:vertAlign w:val="superscript"/>
        </w:rPr>
        <w:t>Thursday, February 12th- Regular Sale</w:t>
      </w:r>
    </w:p>
    <w:p w14:paraId="137F9291" w14:textId="286702E5" w:rsidR="003A1DD9" w:rsidRPr="006A7372" w:rsidRDefault="003A1DD9" w:rsidP="00D11FA6">
      <w:pPr>
        <w:spacing w:after="0"/>
        <w:rPr>
          <w:b/>
          <w:bCs/>
          <w:sz w:val="48"/>
          <w:szCs w:val="48"/>
          <w:vertAlign w:val="superscript"/>
        </w:rPr>
      </w:pPr>
      <w:r w:rsidRPr="006A7372">
        <w:rPr>
          <w:b/>
          <w:bCs/>
          <w:sz w:val="48"/>
          <w:szCs w:val="48"/>
          <w:vertAlign w:val="superscript"/>
        </w:rPr>
        <w:t xml:space="preserve">Thursday, February </w:t>
      </w:r>
      <w:r w:rsidR="00E7325E" w:rsidRPr="006A7372">
        <w:rPr>
          <w:b/>
          <w:bCs/>
          <w:sz w:val="48"/>
          <w:szCs w:val="48"/>
          <w:vertAlign w:val="superscript"/>
        </w:rPr>
        <w:t>19</w:t>
      </w:r>
      <w:r w:rsidRPr="006A7372">
        <w:rPr>
          <w:b/>
          <w:bCs/>
          <w:sz w:val="48"/>
          <w:szCs w:val="48"/>
          <w:vertAlign w:val="superscript"/>
        </w:rPr>
        <w:t>th- Regular Sale</w:t>
      </w:r>
    </w:p>
    <w:p w14:paraId="274C1BD1" w14:textId="601A8F56" w:rsidR="00694801" w:rsidRPr="006A7372" w:rsidRDefault="00713E8F" w:rsidP="00D11FA6">
      <w:pPr>
        <w:spacing w:after="0"/>
        <w:rPr>
          <w:b/>
          <w:bCs/>
          <w:sz w:val="48"/>
          <w:szCs w:val="48"/>
          <w:vertAlign w:val="superscript"/>
        </w:rPr>
      </w:pPr>
      <w:r w:rsidRPr="006A7372">
        <w:rPr>
          <w:b/>
          <w:bCs/>
          <w:sz w:val="48"/>
          <w:szCs w:val="48"/>
          <w:vertAlign w:val="superscript"/>
        </w:rPr>
        <w:t>Thursday, February 26</w:t>
      </w:r>
      <w:r w:rsidR="001A5084" w:rsidRPr="006A7372">
        <w:rPr>
          <w:b/>
          <w:bCs/>
          <w:sz w:val="48"/>
          <w:szCs w:val="48"/>
          <w:vertAlign w:val="superscript"/>
        </w:rPr>
        <w:t>th- Goat &amp; Sheep Sale</w:t>
      </w:r>
    </w:p>
    <w:p w14:paraId="515A148E" w14:textId="77777777" w:rsidR="003A1DD9" w:rsidRPr="00594D88" w:rsidRDefault="003A1DD9" w:rsidP="00D70944">
      <w:pPr>
        <w:spacing w:after="0"/>
        <w:ind w:hanging="180"/>
        <w:rPr>
          <w:b/>
          <w:bCs/>
          <w:sz w:val="40"/>
          <w:szCs w:val="40"/>
          <w:vertAlign w:val="superscript"/>
        </w:rPr>
      </w:pPr>
    </w:p>
    <w:sectPr w:rsidR="003A1DD9" w:rsidRPr="00594D88" w:rsidSect="002A4C96">
      <w:headerReference w:type="default" r:id="rId7"/>
      <w:pgSz w:w="12240" w:h="15840"/>
      <w:pgMar w:top="1440" w:right="63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3B70" w14:textId="77777777" w:rsidR="008327EC" w:rsidRDefault="008327EC" w:rsidP="003F32A4">
      <w:pPr>
        <w:spacing w:after="0" w:line="240" w:lineRule="auto"/>
      </w:pPr>
      <w:r>
        <w:separator/>
      </w:r>
    </w:p>
  </w:endnote>
  <w:endnote w:type="continuationSeparator" w:id="0">
    <w:p w14:paraId="17E0270A" w14:textId="77777777" w:rsidR="008327EC" w:rsidRDefault="008327EC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A52D" w14:textId="77777777" w:rsidR="008327EC" w:rsidRDefault="008327EC" w:rsidP="003F32A4">
      <w:pPr>
        <w:spacing w:after="0" w:line="240" w:lineRule="auto"/>
      </w:pPr>
      <w:r>
        <w:separator/>
      </w:r>
    </w:p>
  </w:footnote>
  <w:footnote w:type="continuationSeparator" w:id="0">
    <w:p w14:paraId="5AA4FE14" w14:textId="77777777" w:rsidR="008327EC" w:rsidRDefault="008327EC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6DDE8550" w:rsidR="003F32A4" w:rsidRPr="0027756E" w:rsidRDefault="003F32A4" w:rsidP="0027756E">
    <w:pPr>
      <w:ind w:right="-900" w:hanging="72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27756E">
      <w:rPr>
        <w:rFonts w:ascii="Algerian" w:hAnsi="Algerian"/>
        <w:sz w:val="36"/>
        <w:szCs w:val="36"/>
      </w:rPr>
      <w:t xml:space="preserve">Delta Sales Yard LLC, Market Report </w:t>
    </w:r>
    <w:r w:rsidR="00A74EB5">
      <w:rPr>
        <w:rFonts w:ascii="Algerian" w:hAnsi="Algerian"/>
        <w:sz w:val="36"/>
        <w:szCs w:val="36"/>
      </w:rPr>
      <w:t xml:space="preserve">January </w:t>
    </w:r>
    <w:r w:rsidR="00AE6208">
      <w:rPr>
        <w:rFonts w:ascii="Algerian" w:hAnsi="Algerian"/>
        <w:sz w:val="36"/>
        <w:szCs w:val="36"/>
      </w:rPr>
      <w:t>22</w:t>
    </w:r>
    <w:r w:rsidR="00A74EB5">
      <w:rPr>
        <w:rFonts w:ascii="Algerian" w:hAnsi="Algerian"/>
        <w:sz w:val="36"/>
        <w:szCs w:val="36"/>
      </w:rPr>
      <w:t>, 2026</w:t>
    </w:r>
    <w:r w:rsidRPr="0027756E">
      <w:rPr>
        <w:rFonts w:ascii="Algerian" w:hAnsi="Algerian"/>
        <w:sz w:val="36"/>
        <w:szCs w:val="36"/>
      </w:rPr>
      <w:t xml:space="preserve"> – </w:t>
    </w:r>
  </w:p>
  <w:p w14:paraId="51FE0E84" w14:textId="2E228DFB" w:rsidR="003F32A4" w:rsidRPr="00257C0F" w:rsidRDefault="0027756E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Weigh cows </w:t>
    </w:r>
    <w:r w:rsidR="00A93810">
      <w:rPr>
        <w:rFonts w:cstheme="minorHAnsi"/>
        <w:b/>
        <w:bCs/>
        <w:sz w:val="28"/>
        <w:szCs w:val="28"/>
      </w:rPr>
      <w:t>&amp; b</w:t>
    </w:r>
    <w:r>
      <w:rPr>
        <w:rFonts w:cstheme="minorHAnsi"/>
        <w:b/>
        <w:bCs/>
        <w:sz w:val="28"/>
        <w:szCs w:val="28"/>
      </w:rPr>
      <w:t xml:space="preserve">ulls </w:t>
    </w:r>
    <w:r w:rsidR="00E7325E">
      <w:rPr>
        <w:rFonts w:cstheme="minorHAnsi"/>
        <w:b/>
        <w:bCs/>
        <w:sz w:val="28"/>
        <w:szCs w:val="28"/>
      </w:rPr>
      <w:t>steady</w:t>
    </w:r>
    <w:r>
      <w:rPr>
        <w:rFonts w:cstheme="minorHAnsi"/>
        <w:b/>
        <w:bCs/>
        <w:sz w:val="28"/>
        <w:szCs w:val="28"/>
      </w:rPr>
      <w:t xml:space="preserve">. </w:t>
    </w:r>
    <w:r w:rsidR="00624D17">
      <w:rPr>
        <w:rFonts w:cstheme="minorHAnsi"/>
        <w:b/>
        <w:bCs/>
        <w:sz w:val="28"/>
        <w:szCs w:val="28"/>
      </w:rPr>
      <w:t xml:space="preserve">Feeder calves </w:t>
    </w:r>
    <w:r w:rsidR="00152E60">
      <w:rPr>
        <w:rFonts w:cstheme="minorHAnsi"/>
        <w:b/>
        <w:bCs/>
        <w:sz w:val="28"/>
        <w:szCs w:val="28"/>
      </w:rPr>
      <w:t>steady</w:t>
    </w:r>
    <w:r w:rsidR="00624D17">
      <w:rPr>
        <w:rFonts w:cstheme="minorHAnsi"/>
        <w:b/>
        <w:bCs/>
        <w:sz w:val="28"/>
        <w:szCs w:val="28"/>
      </w:rPr>
      <w:t xml:space="preserve">. </w:t>
    </w:r>
    <w:r w:rsidR="00BF1826">
      <w:rPr>
        <w:rFonts w:cstheme="minorHAnsi"/>
        <w:b/>
        <w:bCs/>
        <w:sz w:val="28"/>
        <w:szCs w:val="28"/>
      </w:rPr>
      <w:t>90</w:t>
    </w:r>
    <w:r w:rsidR="00624D17">
      <w:rPr>
        <w:rFonts w:cstheme="minorHAnsi"/>
        <w:b/>
        <w:bCs/>
        <w:sz w:val="28"/>
        <w:szCs w:val="28"/>
      </w:rPr>
      <w:t xml:space="preserve"> consignors brought in cattle</w:t>
    </w:r>
    <w:r w:rsidR="00376FE6">
      <w:rPr>
        <w:rFonts w:cstheme="minorHAnsi"/>
        <w:b/>
        <w:bCs/>
        <w:sz w:val="28"/>
        <w:szCs w:val="28"/>
      </w:rPr>
      <w:t xml:space="preserve"> </w:t>
    </w:r>
    <w:r w:rsidR="00624D17">
      <w:rPr>
        <w:rFonts w:cstheme="minorHAnsi"/>
        <w:b/>
        <w:bCs/>
        <w:sz w:val="28"/>
        <w:szCs w:val="28"/>
      </w:rPr>
      <w:t xml:space="preserve">which were sold to </w:t>
    </w:r>
    <w:r w:rsidR="00694801">
      <w:rPr>
        <w:rFonts w:cstheme="minorHAnsi"/>
        <w:b/>
        <w:bCs/>
        <w:sz w:val="28"/>
        <w:szCs w:val="28"/>
      </w:rPr>
      <w:t>32</w:t>
    </w:r>
    <w:r w:rsidR="00624D17">
      <w:rPr>
        <w:rFonts w:cstheme="minorHAnsi"/>
        <w:b/>
        <w:bCs/>
        <w:sz w:val="28"/>
        <w:szCs w:val="28"/>
      </w:rPr>
      <w:t xml:space="preserve"> different buyers.</w:t>
    </w:r>
  </w:p>
  <w:p w14:paraId="6D4EFA30" w14:textId="77777777" w:rsidR="00624D17" w:rsidRDefault="00624D17" w:rsidP="003F32A4">
    <w:pPr>
      <w:spacing w:after="0"/>
      <w:rPr>
        <w:rFonts w:cstheme="minorHAnsi"/>
        <w:b/>
        <w:bCs/>
        <w:sz w:val="28"/>
        <w:szCs w:val="28"/>
      </w:rPr>
    </w:pP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7C3A530F" w14:textId="2843676C" w:rsidR="009D588C" w:rsidRPr="00257C0F" w:rsidRDefault="00554C56" w:rsidP="00694801">
    <w:pPr>
      <w:spacing w:after="0"/>
      <w:ind w:left="180" w:hanging="9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 </w:t>
    </w:r>
    <w:r w:rsidR="00152E60">
      <w:rPr>
        <w:rFonts w:ascii="Tw Cen MT" w:hAnsi="Tw Cen MT" w:cs="Dubai"/>
        <w:sz w:val="28"/>
        <w:szCs w:val="28"/>
      </w:rPr>
      <w:t xml:space="preserve">Daniel Brack </w:t>
    </w:r>
    <w:r w:rsidR="009D588C" w:rsidRPr="00257C0F">
      <w:rPr>
        <w:rFonts w:ascii="Tw Cen MT" w:hAnsi="Tw Cen MT" w:cs="Dubai"/>
        <w:sz w:val="28"/>
        <w:szCs w:val="28"/>
      </w:rPr>
      <w:t>(</w:t>
    </w:r>
    <w:r w:rsidR="00152E60">
      <w:rPr>
        <w:rFonts w:ascii="Tw Cen MT" w:hAnsi="Tw Cen MT" w:cs="Dubai"/>
        <w:sz w:val="28"/>
        <w:szCs w:val="28"/>
      </w:rPr>
      <w:t>Delta</w:t>
    </w:r>
    <w:r w:rsidR="009D588C" w:rsidRPr="00257C0F">
      <w:rPr>
        <w:rFonts w:ascii="Tw Cen MT" w:hAnsi="Tw Cen MT" w:cs="Dubai"/>
        <w:sz w:val="28"/>
        <w:szCs w:val="28"/>
      </w:rPr>
      <w:t>) –</w:t>
    </w:r>
    <w:r w:rsidR="00152E60">
      <w:rPr>
        <w:rFonts w:ascii="Tw Cen MT" w:hAnsi="Tw Cen MT" w:cs="Dubai"/>
        <w:sz w:val="28"/>
        <w:szCs w:val="28"/>
      </w:rPr>
      <w:t xml:space="preserve"> 2 Solid Mouth Char Cow</w:t>
    </w:r>
    <w:r w:rsidR="00694801">
      <w:rPr>
        <w:rFonts w:ascii="Tw Cen MT" w:hAnsi="Tw Cen MT" w:cs="Dubai"/>
        <w:sz w:val="28"/>
        <w:szCs w:val="28"/>
      </w:rPr>
      <w:t xml:space="preserve"> </w:t>
    </w:r>
    <w:r w:rsidR="009D588C" w:rsidRPr="00257C0F">
      <w:rPr>
        <w:rFonts w:ascii="Tw Cen MT" w:hAnsi="Tw Cen MT" w:cs="Dubai"/>
        <w:sz w:val="28"/>
        <w:szCs w:val="28"/>
      </w:rPr>
      <w:t>–</w:t>
    </w:r>
    <w:r w:rsidR="009520ED">
      <w:rPr>
        <w:rFonts w:ascii="Tw Cen MT" w:hAnsi="Tw Cen MT" w:cs="Dubai"/>
        <w:sz w:val="28"/>
        <w:szCs w:val="28"/>
      </w:rPr>
      <w:t xml:space="preserve"> </w:t>
    </w:r>
    <w:r w:rsidR="009D588C">
      <w:rPr>
        <w:rFonts w:ascii="Tw Cen MT" w:hAnsi="Tw Cen MT" w:cs="Dubai"/>
        <w:sz w:val="28"/>
        <w:szCs w:val="28"/>
      </w:rPr>
      <w:t>$</w:t>
    </w:r>
    <w:r w:rsidR="009A677E">
      <w:rPr>
        <w:rFonts w:ascii="Tw Cen MT" w:hAnsi="Tw Cen MT" w:cs="Dubai"/>
        <w:sz w:val="28"/>
        <w:szCs w:val="28"/>
      </w:rPr>
      <w:t>3910 per head</w:t>
    </w:r>
  </w:p>
  <w:p w14:paraId="6EB0F01D" w14:textId="19C8205F" w:rsidR="008A0080" w:rsidRDefault="007E2D9B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James Bershenyi </w:t>
    </w:r>
    <w:r w:rsidR="00694801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Rifle</w:t>
    </w:r>
    <w:r w:rsidR="00694801" w:rsidRPr="00257C0F">
      <w:rPr>
        <w:rFonts w:ascii="Tw Cen MT" w:hAnsi="Tw Cen MT" w:cs="Dubai"/>
        <w:sz w:val="28"/>
        <w:szCs w:val="28"/>
      </w:rPr>
      <w:t>) –</w:t>
    </w:r>
    <w:r w:rsidR="00694801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1 RBF Bull </w:t>
    </w:r>
    <w:r w:rsidR="00694801" w:rsidRPr="00257C0F">
      <w:rPr>
        <w:rFonts w:ascii="Tw Cen MT" w:hAnsi="Tw Cen MT" w:cs="Dubai"/>
        <w:sz w:val="28"/>
        <w:szCs w:val="28"/>
      </w:rPr>
      <w:t>–</w:t>
    </w:r>
    <w:r w:rsidR="00694801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1940</w:t>
    </w:r>
    <w:r w:rsidR="00694801">
      <w:rPr>
        <w:rFonts w:ascii="Tw Cen MT" w:hAnsi="Tw Cen MT" w:cs="Dubai"/>
        <w:sz w:val="28"/>
        <w:szCs w:val="28"/>
      </w:rPr>
      <w:t># at $</w:t>
    </w:r>
    <w:r w:rsidR="009A677E">
      <w:rPr>
        <w:rFonts w:ascii="Tw Cen MT" w:hAnsi="Tw Cen MT" w:cs="Dubai"/>
        <w:sz w:val="28"/>
        <w:szCs w:val="28"/>
      </w:rPr>
      <w:t>1.83</w:t>
    </w:r>
  </w:p>
  <w:p w14:paraId="4583A90C" w14:textId="681CD382" w:rsidR="00694801" w:rsidRDefault="00350341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Seymour Feedlot</w:t>
    </w:r>
    <w:r w:rsidRPr="00257C0F">
      <w:rPr>
        <w:rFonts w:ascii="Tw Cen MT" w:hAnsi="Tw Cen MT" w:cs="Dubai"/>
        <w:sz w:val="28"/>
        <w:szCs w:val="28"/>
      </w:rPr>
      <w:t xml:space="preserve"> (</w:t>
    </w:r>
    <w:r>
      <w:rPr>
        <w:rFonts w:ascii="Tw Cen MT" w:hAnsi="Tw Cen MT" w:cs="Dubai"/>
        <w:sz w:val="28"/>
        <w:szCs w:val="28"/>
      </w:rPr>
      <w:t>Olathe</w:t>
    </w:r>
    <w:r w:rsidR="00694801" w:rsidRPr="00257C0F">
      <w:rPr>
        <w:rFonts w:ascii="Tw Cen MT" w:hAnsi="Tw Cen MT" w:cs="Dubai"/>
        <w:sz w:val="28"/>
        <w:szCs w:val="28"/>
      </w:rPr>
      <w:t>) –</w:t>
    </w:r>
    <w:r w:rsidR="00694801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3 Black Cows </w:t>
    </w:r>
    <w:r w:rsidR="00694801" w:rsidRPr="00257C0F">
      <w:rPr>
        <w:rFonts w:ascii="Tw Cen MT" w:hAnsi="Tw Cen MT" w:cs="Dubai"/>
        <w:sz w:val="28"/>
        <w:szCs w:val="28"/>
      </w:rPr>
      <w:t>–</w:t>
    </w:r>
    <w:r w:rsidR="00694801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1473</w:t>
    </w:r>
    <w:r w:rsidR="00694801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1.70</w:t>
    </w:r>
  </w:p>
  <w:p w14:paraId="782B5ACF" w14:textId="3988704E" w:rsidR="00694801" w:rsidRDefault="00AC1B20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Augie Nicolas </w:t>
    </w:r>
    <w:r w:rsidR="00694801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Olathe</w:t>
    </w:r>
    <w:r w:rsidR="00694801" w:rsidRPr="00257C0F">
      <w:rPr>
        <w:rFonts w:ascii="Tw Cen MT" w:hAnsi="Tw Cen MT" w:cs="Dubai"/>
        <w:sz w:val="28"/>
        <w:szCs w:val="28"/>
      </w:rPr>
      <w:t>) –</w:t>
    </w:r>
    <w:r w:rsidR="00694801">
      <w:rPr>
        <w:rFonts w:ascii="Tw Cen MT" w:hAnsi="Tw Cen MT" w:cs="Dubai"/>
        <w:sz w:val="28"/>
        <w:szCs w:val="28"/>
      </w:rPr>
      <w:t xml:space="preserve"> </w:t>
    </w:r>
    <w:r w:rsidR="0021570C">
      <w:rPr>
        <w:rFonts w:ascii="Tw Cen MT" w:hAnsi="Tw Cen MT" w:cs="Dubai"/>
        <w:sz w:val="28"/>
        <w:szCs w:val="28"/>
      </w:rPr>
      <w:t xml:space="preserve">1 </w:t>
    </w:r>
    <w:r>
      <w:rPr>
        <w:rFonts w:ascii="Tw Cen MT" w:hAnsi="Tw Cen MT" w:cs="Dubai"/>
        <w:sz w:val="28"/>
        <w:szCs w:val="28"/>
      </w:rPr>
      <w:t xml:space="preserve">Cow </w:t>
    </w:r>
    <w:r w:rsidR="00694801" w:rsidRPr="00257C0F">
      <w:rPr>
        <w:rFonts w:ascii="Tw Cen MT" w:hAnsi="Tw Cen MT" w:cs="Dubai"/>
        <w:sz w:val="28"/>
        <w:szCs w:val="28"/>
      </w:rPr>
      <w:t>–</w:t>
    </w:r>
    <w:r w:rsidR="00694801">
      <w:rPr>
        <w:rFonts w:ascii="Tw Cen MT" w:hAnsi="Tw Cen MT" w:cs="Dubai"/>
        <w:sz w:val="28"/>
        <w:szCs w:val="28"/>
      </w:rPr>
      <w:t xml:space="preserve"> </w:t>
    </w:r>
    <w:r w:rsidR="0021570C">
      <w:rPr>
        <w:rFonts w:ascii="Tw Cen MT" w:hAnsi="Tw Cen MT" w:cs="Dubai"/>
        <w:sz w:val="28"/>
        <w:szCs w:val="28"/>
      </w:rPr>
      <w:t>1275</w:t>
    </w:r>
    <w:r w:rsidR="00694801">
      <w:rPr>
        <w:rFonts w:ascii="Tw Cen MT" w:hAnsi="Tw Cen MT" w:cs="Dubai"/>
        <w:sz w:val="28"/>
        <w:szCs w:val="28"/>
      </w:rPr>
      <w:t># at $</w:t>
    </w:r>
    <w:r w:rsidR="0021570C">
      <w:rPr>
        <w:rFonts w:ascii="Tw Cen MT" w:hAnsi="Tw Cen MT" w:cs="Dubai"/>
        <w:sz w:val="28"/>
        <w:szCs w:val="28"/>
      </w:rPr>
      <w:t>1.71</w:t>
    </w:r>
  </w:p>
  <w:p w14:paraId="171C27F3" w14:textId="6E69A579" w:rsidR="00694801" w:rsidRDefault="00652AB8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Mike Hudson </w:t>
    </w:r>
    <w:r w:rsidR="00694801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Montrose</w:t>
    </w:r>
    <w:r w:rsidR="00694801" w:rsidRPr="00257C0F">
      <w:rPr>
        <w:rFonts w:ascii="Tw Cen MT" w:hAnsi="Tw Cen MT" w:cs="Dubai"/>
        <w:sz w:val="28"/>
        <w:szCs w:val="28"/>
      </w:rPr>
      <w:t>) –</w:t>
    </w:r>
    <w:r w:rsidR="00694801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1 Black Heifer </w:t>
    </w:r>
    <w:r w:rsidR="00694801" w:rsidRPr="00257C0F">
      <w:rPr>
        <w:rFonts w:ascii="Tw Cen MT" w:hAnsi="Tw Cen MT" w:cs="Dubai"/>
        <w:sz w:val="28"/>
        <w:szCs w:val="28"/>
      </w:rPr>
      <w:t>–</w:t>
    </w:r>
    <w:r w:rsidR="00694801">
      <w:rPr>
        <w:rFonts w:ascii="Tw Cen MT" w:hAnsi="Tw Cen MT" w:cs="Dubai"/>
        <w:sz w:val="28"/>
        <w:szCs w:val="28"/>
      </w:rPr>
      <w:t xml:space="preserve"> </w:t>
    </w:r>
    <w:r w:rsidR="00AC1B20">
      <w:rPr>
        <w:rFonts w:ascii="Tw Cen MT" w:hAnsi="Tw Cen MT" w:cs="Dubai"/>
        <w:sz w:val="28"/>
        <w:szCs w:val="28"/>
      </w:rPr>
      <w:t>380</w:t>
    </w:r>
    <w:r w:rsidR="00694801">
      <w:rPr>
        <w:rFonts w:ascii="Tw Cen MT" w:hAnsi="Tw Cen MT" w:cs="Dubai"/>
        <w:sz w:val="28"/>
        <w:szCs w:val="28"/>
      </w:rPr>
      <w:t># at $</w:t>
    </w:r>
    <w:r w:rsidR="00AC1B20">
      <w:rPr>
        <w:rFonts w:ascii="Tw Cen MT" w:hAnsi="Tw Cen MT" w:cs="Dubai"/>
        <w:sz w:val="28"/>
        <w:szCs w:val="28"/>
      </w:rPr>
      <w:t>5.25</w:t>
    </w:r>
  </w:p>
  <w:p w14:paraId="5B076D8C" w14:textId="47F58DDC" w:rsidR="00652AB8" w:rsidRDefault="00C04300" w:rsidP="00E7325E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Jose Avilez </w:t>
    </w:r>
    <w:r w:rsidR="00652AB8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Delta</w:t>
    </w:r>
    <w:r w:rsidR="00652AB8" w:rsidRPr="00257C0F">
      <w:rPr>
        <w:rFonts w:ascii="Tw Cen MT" w:hAnsi="Tw Cen MT" w:cs="Dubai"/>
        <w:sz w:val="28"/>
        <w:szCs w:val="28"/>
      </w:rPr>
      <w:t>) –</w:t>
    </w:r>
    <w:r w:rsidR="00090ED7">
      <w:rPr>
        <w:rFonts w:ascii="Tw Cen MT" w:hAnsi="Tw Cen MT" w:cs="Dubai"/>
        <w:sz w:val="28"/>
        <w:szCs w:val="28"/>
      </w:rPr>
      <w:t xml:space="preserve"> 1 BBF </w:t>
    </w:r>
    <w:r>
      <w:rPr>
        <w:rFonts w:ascii="Tw Cen MT" w:hAnsi="Tw Cen MT" w:cs="Dubai"/>
        <w:sz w:val="28"/>
        <w:szCs w:val="28"/>
      </w:rPr>
      <w:t>Steer</w:t>
    </w:r>
    <w:r w:rsidR="00652AB8">
      <w:rPr>
        <w:rFonts w:ascii="Tw Cen MT" w:hAnsi="Tw Cen MT" w:cs="Dubai"/>
        <w:sz w:val="28"/>
        <w:szCs w:val="28"/>
      </w:rPr>
      <w:t xml:space="preserve"> </w:t>
    </w:r>
    <w:r w:rsidR="00652AB8" w:rsidRPr="00257C0F">
      <w:rPr>
        <w:rFonts w:ascii="Tw Cen MT" w:hAnsi="Tw Cen MT" w:cs="Dubai"/>
        <w:sz w:val="28"/>
        <w:szCs w:val="28"/>
      </w:rPr>
      <w:t>–</w:t>
    </w:r>
    <w:r w:rsidR="00652AB8">
      <w:rPr>
        <w:rFonts w:ascii="Tw Cen MT" w:hAnsi="Tw Cen MT" w:cs="Dubai"/>
        <w:sz w:val="28"/>
        <w:szCs w:val="28"/>
      </w:rPr>
      <w:t xml:space="preserve"> </w:t>
    </w:r>
    <w:r w:rsidR="00090ED7">
      <w:rPr>
        <w:rFonts w:ascii="Tw Cen MT" w:hAnsi="Tw Cen MT" w:cs="Dubai"/>
        <w:sz w:val="28"/>
        <w:szCs w:val="28"/>
      </w:rPr>
      <w:t>405</w:t>
    </w:r>
    <w:r w:rsidR="00652AB8">
      <w:rPr>
        <w:rFonts w:ascii="Tw Cen MT" w:hAnsi="Tw Cen MT" w:cs="Dubai"/>
        <w:sz w:val="28"/>
        <w:szCs w:val="28"/>
      </w:rPr>
      <w:t># at $</w:t>
    </w:r>
    <w:r w:rsidR="00090ED7">
      <w:rPr>
        <w:rFonts w:ascii="Tw Cen MT" w:hAnsi="Tw Cen MT" w:cs="Dubai"/>
        <w:sz w:val="28"/>
        <w:szCs w:val="28"/>
      </w:rPr>
      <w:t>5.55</w:t>
    </w:r>
  </w:p>
  <w:p w14:paraId="424E682D" w14:textId="77777777" w:rsidR="00652AB8" w:rsidRPr="00E7325E" w:rsidRDefault="00652AB8" w:rsidP="00E7325E">
    <w:pPr>
      <w:spacing w:after="0"/>
      <w:ind w:left="180"/>
      <w:rPr>
        <w:rFonts w:ascii="Tw Cen MT" w:hAnsi="Tw Cen MT" w:cs="Dubai"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7081E"/>
    <w:rsid w:val="00070B7F"/>
    <w:rsid w:val="00071095"/>
    <w:rsid w:val="000718C7"/>
    <w:rsid w:val="00071F44"/>
    <w:rsid w:val="00083CAE"/>
    <w:rsid w:val="00090ED7"/>
    <w:rsid w:val="00091418"/>
    <w:rsid w:val="0009161C"/>
    <w:rsid w:val="000A57F8"/>
    <w:rsid w:val="000B00D8"/>
    <w:rsid w:val="000B2F7E"/>
    <w:rsid w:val="000D1ABE"/>
    <w:rsid w:val="000D5377"/>
    <w:rsid w:val="000F43D3"/>
    <w:rsid w:val="00103338"/>
    <w:rsid w:val="00112806"/>
    <w:rsid w:val="00152E60"/>
    <w:rsid w:val="00157C2D"/>
    <w:rsid w:val="00182F73"/>
    <w:rsid w:val="001A2602"/>
    <w:rsid w:val="001A5084"/>
    <w:rsid w:val="001C68CF"/>
    <w:rsid w:val="001D13A1"/>
    <w:rsid w:val="001D5463"/>
    <w:rsid w:val="001F3D2F"/>
    <w:rsid w:val="00212CC8"/>
    <w:rsid w:val="00213CCC"/>
    <w:rsid w:val="0021570C"/>
    <w:rsid w:val="00242798"/>
    <w:rsid w:val="002433EE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C46B9"/>
    <w:rsid w:val="002D59A9"/>
    <w:rsid w:val="0031029B"/>
    <w:rsid w:val="0031644C"/>
    <w:rsid w:val="00333E68"/>
    <w:rsid w:val="00335A00"/>
    <w:rsid w:val="0034394E"/>
    <w:rsid w:val="003469F0"/>
    <w:rsid w:val="00347487"/>
    <w:rsid w:val="00350341"/>
    <w:rsid w:val="00351DBA"/>
    <w:rsid w:val="00360BFE"/>
    <w:rsid w:val="003657C2"/>
    <w:rsid w:val="003704C4"/>
    <w:rsid w:val="00373E5A"/>
    <w:rsid w:val="00376FE6"/>
    <w:rsid w:val="00387D99"/>
    <w:rsid w:val="003940AE"/>
    <w:rsid w:val="003A1DD9"/>
    <w:rsid w:val="003B1597"/>
    <w:rsid w:val="003B4112"/>
    <w:rsid w:val="003C3DAA"/>
    <w:rsid w:val="003D34D3"/>
    <w:rsid w:val="003D5DE9"/>
    <w:rsid w:val="003E00FE"/>
    <w:rsid w:val="003E14FA"/>
    <w:rsid w:val="003F32A4"/>
    <w:rsid w:val="003F3501"/>
    <w:rsid w:val="003F7AA0"/>
    <w:rsid w:val="00406E0C"/>
    <w:rsid w:val="004070F2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E3EED"/>
    <w:rsid w:val="004E4E26"/>
    <w:rsid w:val="004F5290"/>
    <w:rsid w:val="004F7D53"/>
    <w:rsid w:val="005246F0"/>
    <w:rsid w:val="00554C56"/>
    <w:rsid w:val="00555C23"/>
    <w:rsid w:val="00571280"/>
    <w:rsid w:val="00584CC7"/>
    <w:rsid w:val="00587F2D"/>
    <w:rsid w:val="00594D88"/>
    <w:rsid w:val="005B15C9"/>
    <w:rsid w:val="005B40CC"/>
    <w:rsid w:val="005C035E"/>
    <w:rsid w:val="005C3E6E"/>
    <w:rsid w:val="005C4EB9"/>
    <w:rsid w:val="005F5115"/>
    <w:rsid w:val="00624D17"/>
    <w:rsid w:val="00626427"/>
    <w:rsid w:val="00636A44"/>
    <w:rsid w:val="00652AB8"/>
    <w:rsid w:val="00661C68"/>
    <w:rsid w:val="006717DA"/>
    <w:rsid w:val="00680FAF"/>
    <w:rsid w:val="006912D3"/>
    <w:rsid w:val="00694801"/>
    <w:rsid w:val="0069760B"/>
    <w:rsid w:val="006A189C"/>
    <w:rsid w:val="006A4B1A"/>
    <w:rsid w:val="006A7372"/>
    <w:rsid w:val="006B2A2C"/>
    <w:rsid w:val="006B3B24"/>
    <w:rsid w:val="006B6EDD"/>
    <w:rsid w:val="006B71F8"/>
    <w:rsid w:val="006C371A"/>
    <w:rsid w:val="006D59CE"/>
    <w:rsid w:val="006F13C7"/>
    <w:rsid w:val="006F25A8"/>
    <w:rsid w:val="006F7937"/>
    <w:rsid w:val="00713E8F"/>
    <w:rsid w:val="00715CB0"/>
    <w:rsid w:val="007165E1"/>
    <w:rsid w:val="00720E76"/>
    <w:rsid w:val="0074448A"/>
    <w:rsid w:val="00754D15"/>
    <w:rsid w:val="00765DB9"/>
    <w:rsid w:val="007945EB"/>
    <w:rsid w:val="007C3751"/>
    <w:rsid w:val="007E2D9B"/>
    <w:rsid w:val="007F16E7"/>
    <w:rsid w:val="007F43A9"/>
    <w:rsid w:val="00827531"/>
    <w:rsid w:val="008327EC"/>
    <w:rsid w:val="00844EC2"/>
    <w:rsid w:val="008517D8"/>
    <w:rsid w:val="00853B7B"/>
    <w:rsid w:val="00854F70"/>
    <w:rsid w:val="00855DA8"/>
    <w:rsid w:val="00863500"/>
    <w:rsid w:val="00863A6F"/>
    <w:rsid w:val="008845A6"/>
    <w:rsid w:val="00884753"/>
    <w:rsid w:val="00896E4D"/>
    <w:rsid w:val="008A0080"/>
    <w:rsid w:val="008B2253"/>
    <w:rsid w:val="008C6235"/>
    <w:rsid w:val="008D5033"/>
    <w:rsid w:val="008E7311"/>
    <w:rsid w:val="008F2BEC"/>
    <w:rsid w:val="009039B6"/>
    <w:rsid w:val="009106DD"/>
    <w:rsid w:val="009169E2"/>
    <w:rsid w:val="00925AA5"/>
    <w:rsid w:val="00937BBF"/>
    <w:rsid w:val="009520ED"/>
    <w:rsid w:val="0098721E"/>
    <w:rsid w:val="00993738"/>
    <w:rsid w:val="009A0657"/>
    <w:rsid w:val="009A1AA0"/>
    <w:rsid w:val="009A677E"/>
    <w:rsid w:val="009A7964"/>
    <w:rsid w:val="009B18EA"/>
    <w:rsid w:val="009B67F8"/>
    <w:rsid w:val="009C3328"/>
    <w:rsid w:val="009D51E5"/>
    <w:rsid w:val="009D588C"/>
    <w:rsid w:val="009E4A6A"/>
    <w:rsid w:val="00A048E5"/>
    <w:rsid w:val="00A17D75"/>
    <w:rsid w:val="00A207FA"/>
    <w:rsid w:val="00A3281F"/>
    <w:rsid w:val="00A33E08"/>
    <w:rsid w:val="00A41A55"/>
    <w:rsid w:val="00A5005A"/>
    <w:rsid w:val="00A57197"/>
    <w:rsid w:val="00A67CE5"/>
    <w:rsid w:val="00A74EB5"/>
    <w:rsid w:val="00A87F6B"/>
    <w:rsid w:val="00A93810"/>
    <w:rsid w:val="00AA288B"/>
    <w:rsid w:val="00AB4D46"/>
    <w:rsid w:val="00AC1B20"/>
    <w:rsid w:val="00AC7EA4"/>
    <w:rsid w:val="00AE238F"/>
    <w:rsid w:val="00AE3B98"/>
    <w:rsid w:val="00AE6208"/>
    <w:rsid w:val="00AE6959"/>
    <w:rsid w:val="00AF0859"/>
    <w:rsid w:val="00AF2AFB"/>
    <w:rsid w:val="00B14B34"/>
    <w:rsid w:val="00B17423"/>
    <w:rsid w:val="00B22AFF"/>
    <w:rsid w:val="00B23B1D"/>
    <w:rsid w:val="00B24839"/>
    <w:rsid w:val="00B47C90"/>
    <w:rsid w:val="00B5664E"/>
    <w:rsid w:val="00B628D6"/>
    <w:rsid w:val="00B63E0C"/>
    <w:rsid w:val="00B7419B"/>
    <w:rsid w:val="00BA09BD"/>
    <w:rsid w:val="00BA5795"/>
    <w:rsid w:val="00BA6CE9"/>
    <w:rsid w:val="00BA79DF"/>
    <w:rsid w:val="00BE08EB"/>
    <w:rsid w:val="00BE7ADD"/>
    <w:rsid w:val="00BF1826"/>
    <w:rsid w:val="00BF794B"/>
    <w:rsid w:val="00C023F5"/>
    <w:rsid w:val="00C04300"/>
    <w:rsid w:val="00C0795B"/>
    <w:rsid w:val="00C13F0E"/>
    <w:rsid w:val="00C15D7A"/>
    <w:rsid w:val="00C37C98"/>
    <w:rsid w:val="00C44F01"/>
    <w:rsid w:val="00C51938"/>
    <w:rsid w:val="00C556D0"/>
    <w:rsid w:val="00C56F13"/>
    <w:rsid w:val="00C77EFA"/>
    <w:rsid w:val="00C81BAA"/>
    <w:rsid w:val="00C81FFE"/>
    <w:rsid w:val="00CB6519"/>
    <w:rsid w:val="00CF3989"/>
    <w:rsid w:val="00CF4019"/>
    <w:rsid w:val="00D06C54"/>
    <w:rsid w:val="00D07C67"/>
    <w:rsid w:val="00D07E86"/>
    <w:rsid w:val="00D1024F"/>
    <w:rsid w:val="00D11FA6"/>
    <w:rsid w:val="00D1451B"/>
    <w:rsid w:val="00D17AF0"/>
    <w:rsid w:val="00D20A25"/>
    <w:rsid w:val="00D3632F"/>
    <w:rsid w:val="00D46C53"/>
    <w:rsid w:val="00D51253"/>
    <w:rsid w:val="00D70944"/>
    <w:rsid w:val="00D75765"/>
    <w:rsid w:val="00D75C85"/>
    <w:rsid w:val="00D80FE9"/>
    <w:rsid w:val="00D843A7"/>
    <w:rsid w:val="00D92E74"/>
    <w:rsid w:val="00D97CFA"/>
    <w:rsid w:val="00DA3564"/>
    <w:rsid w:val="00DB430F"/>
    <w:rsid w:val="00DB719B"/>
    <w:rsid w:val="00DD0E42"/>
    <w:rsid w:val="00DD128C"/>
    <w:rsid w:val="00DD5A3E"/>
    <w:rsid w:val="00DD6152"/>
    <w:rsid w:val="00DD6232"/>
    <w:rsid w:val="00DF006C"/>
    <w:rsid w:val="00DF0F4E"/>
    <w:rsid w:val="00E01276"/>
    <w:rsid w:val="00E12E0A"/>
    <w:rsid w:val="00E20C9D"/>
    <w:rsid w:val="00E36777"/>
    <w:rsid w:val="00E477F0"/>
    <w:rsid w:val="00E6713A"/>
    <w:rsid w:val="00E7325E"/>
    <w:rsid w:val="00E84A1C"/>
    <w:rsid w:val="00E85CE6"/>
    <w:rsid w:val="00E97A7B"/>
    <w:rsid w:val="00EB3AB9"/>
    <w:rsid w:val="00EC7630"/>
    <w:rsid w:val="00EC7ECC"/>
    <w:rsid w:val="00ED44ED"/>
    <w:rsid w:val="00ED4567"/>
    <w:rsid w:val="00EF5527"/>
    <w:rsid w:val="00EF6FB8"/>
    <w:rsid w:val="00EF7FC7"/>
    <w:rsid w:val="00F06AAB"/>
    <w:rsid w:val="00F0724A"/>
    <w:rsid w:val="00F1686F"/>
    <w:rsid w:val="00F229F1"/>
    <w:rsid w:val="00F234E4"/>
    <w:rsid w:val="00F61451"/>
    <w:rsid w:val="00F70BDA"/>
    <w:rsid w:val="00F731A6"/>
    <w:rsid w:val="00F82DF5"/>
    <w:rsid w:val="00F830BB"/>
    <w:rsid w:val="00F873ED"/>
    <w:rsid w:val="00FA47A0"/>
    <w:rsid w:val="00FA5113"/>
    <w:rsid w:val="00FB669B"/>
    <w:rsid w:val="00FD25F5"/>
    <w:rsid w:val="00FE37F8"/>
    <w:rsid w:val="00FE6981"/>
    <w:rsid w:val="00FE793D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123</Words>
  <Characters>791</Characters>
  <Application>Microsoft Office Word</Application>
  <DocSecurity>0</DocSecurity>
  <Lines>49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117</cp:revision>
  <cp:lastPrinted>2026-01-16T03:18:00Z</cp:lastPrinted>
  <dcterms:created xsi:type="dcterms:W3CDTF">2025-12-19T02:00:00Z</dcterms:created>
  <dcterms:modified xsi:type="dcterms:W3CDTF">2026-01-23T00:07:00Z</dcterms:modified>
</cp:coreProperties>
</file>