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254"/>
        <w:tblW w:w="9725" w:type="dxa"/>
        <w:tblLook w:val="04A0" w:firstRow="1" w:lastRow="0" w:firstColumn="1" w:lastColumn="0" w:noHBand="0" w:noVBand="1"/>
      </w:tblPr>
      <w:tblGrid>
        <w:gridCol w:w="2779"/>
        <w:gridCol w:w="2316"/>
        <w:gridCol w:w="2464"/>
        <w:gridCol w:w="2166"/>
      </w:tblGrid>
      <w:tr w:rsidR="003F32A4" w:rsidRPr="00A83C6E" w14:paraId="5C3E7620" w14:textId="77777777" w:rsidTr="00890393">
        <w:trPr>
          <w:trHeight w:val="428"/>
        </w:trPr>
        <w:tc>
          <w:tcPr>
            <w:tcW w:w="2779" w:type="dxa"/>
          </w:tcPr>
          <w:p w14:paraId="39C5C800" w14:textId="77777777" w:rsidR="003F32A4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300-400#STEERS</w:t>
            </w:r>
          </w:p>
        </w:tc>
        <w:tc>
          <w:tcPr>
            <w:tcW w:w="2316" w:type="dxa"/>
          </w:tcPr>
          <w:p w14:paraId="73967F70" w14:textId="2B645587" w:rsidR="003F32A4" w:rsidRDefault="00351DBA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5.25-6.</w:t>
            </w:r>
            <w:r w:rsidR="00EF7EDE">
              <w:rPr>
                <w:sz w:val="24"/>
                <w:szCs w:val="24"/>
              </w:rPr>
              <w:t>25</w:t>
            </w:r>
          </w:p>
        </w:tc>
        <w:tc>
          <w:tcPr>
            <w:tcW w:w="2464" w:type="dxa"/>
          </w:tcPr>
          <w:p w14:paraId="6FA3EAEA" w14:textId="77777777" w:rsidR="003F32A4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300-400#HEIFERS</w:t>
            </w:r>
          </w:p>
        </w:tc>
        <w:tc>
          <w:tcPr>
            <w:tcW w:w="2166" w:type="dxa"/>
          </w:tcPr>
          <w:p w14:paraId="7E77FD54" w14:textId="4EB8CF5B" w:rsidR="00A67CE5" w:rsidRDefault="001861F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5.00-6.00</w:t>
            </w:r>
          </w:p>
        </w:tc>
      </w:tr>
      <w:tr w:rsidR="003F32A4" w:rsidRPr="00A83C6E" w14:paraId="0392B5B2" w14:textId="77777777" w:rsidTr="00890393">
        <w:trPr>
          <w:trHeight w:val="428"/>
        </w:trPr>
        <w:tc>
          <w:tcPr>
            <w:tcW w:w="2779" w:type="dxa"/>
          </w:tcPr>
          <w:p w14:paraId="63469824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400-500# STEERS</w:t>
            </w:r>
          </w:p>
        </w:tc>
        <w:tc>
          <w:tcPr>
            <w:tcW w:w="2316" w:type="dxa"/>
          </w:tcPr>
          <w:p w14:paraId="26479A36" w14:textId="13867875" w:rsidR="003F32A4" w:rsidRDefault="00EF7ED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4.80-5.75</w:t>
            </w:r>
          </w:p>
        </w:tc>
        <w:tc>
          <w:tcPr>
            <w:tcW w:w="2464" w:type="dxa"/>
          </w:tcPr>
          <w:p w14:paraId="23F3CA2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400-500# HEIFERS</w:t>
            </w:r>
          </w:p>
        </w:tc>
        <w:tc>
          <w:tcPr>
            <w:tcW w:w="2166" w:type="dxa"/>
          </w:tcPr>
          <w:p w14:paraId="5A9E3CE3" w14:textId="0417A160" w:rsidR="00863500" w:rsidRDefault="00B75DA2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4.60-5.10</w:t>
            </w:r>
          </w:p>
        </w:tc>
      </w:tr>
      <w:tr w:rsidR="003F32A4" w:rsidRPr="00A83C6E" w14:paraId="6CF0A111" w14:textId="77777777" w:rsidTr="00890393">
        <w:trPr>
          <w:trHeight w:val="454"/>
        </w:trPr>
        <w:tc>
          <w:tcPr>
            <w:tcW w:w="2779" w:type="dxa"/>
          </w:tcPr>
          <w:p w14:paraId="2E51305A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500-600# STEERS</w:t>
            </w:r>
          </w:p>
        </w:tc>
        <w:tc>
          <w:tcPr>
            <w:tcW w:w="2316" w:type="dxa"/>
          </w:tcPr>
          <w:p w14:paraId="7BB8B97E" w14:textId="05F711C5" w:rsidR="00DF006C" w:rsidRDefault="00213CC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130A18">
              <w:rPr>
                <w:sz w:val="24"/>
                <w:szCs w:val="24"/>
              </w:rPr>
              <w:t>25-5.00</w:t>
            </w:r>
          </w:p>
        </w:tc>
        <w:tc>
          <w:tcPr>
            <w:tcW w:w="2464" w:type="dxa"/>
          </w:tcPr>
          <w:p w14:paraId="78B11DF1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500-600# HEIFERS</w:t>
            </w:r>
          </w:p>
        </w:tc>
        <w:tc>
          <w:tcPr>
            <w:tcW w:w="2166" w:type="dxa"/>
          </w:tcPr>
          <w:p w14:paraId="3DD69A77" w14:textId="55C214D7" w:rsidR="003F32A4" w:rsidRDefault="003E00F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2E757C">
              <w:rPr>
                <w:sz w:val="24"/>
                <w:szCs w:val="24"/>
              </w:rPr>
              <w:t>00-4.75</w:t>
            </w:r>
          </w:p>
        </w:tc>
      </w:tr>
      <w:tr w:rsidR="003F32A4" w:rsidRPr="00A83C6E" w14:paraId="013EEB14" w14:textId="77777777" w:rsidTr="00890393">
        <w:trPr>
          <w:trHeight w:val="428"/>
        </w:trPr>
        <w:tc>
          <w:tcPr>
            <w:tcW w:w="2779" w:type="dxa"/>
          </w:tcPr>
          <w:p w14:paraId="6660013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600-700# STEERS</w:t>
            </w:r>
          </w:p>
        </w:tc>
        <w:tc>
          <w:tcPr>
            <w:tcW w:w="2316" w:type="dxa"/>
          </w:tcPr>
          <w:p w14:paraId="0C1B4E29" w14:textId="55E25744" w:rsidR="003F32A4" w:rsidRDefault="00130A18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3.90-4.45</w:t>
            </w:r>
          </w:p>
        </w:tc>
        <w:tc>
          <w:tcPr>
            <w:tcW w:w="2464" w:type="dxa"/>
          </w:tcPr>
          <w:p w14:paraId="0E9230B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600-700# HEIFERS</w:t>
            </w:r>
          </w:p>
        </w:tc>
        <w:tc>
          <w:tcPr>
            <w:tcW w:w="2166" w:type="dxa"/>
          </w:tcPr>
          <w:p w14:paraId="1962E02D" w14:textId="3A5D7063" w:rsidR="003F32A4" w:rsidRDefault="00DD5B7B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D5DE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7</w:t>
            </w:r>
            <w:r w:rsidR="00895EF2">
              <w:rPr>
                <w:sz w:val="24"/>
                <w:szCs w:val="24"/>
              </w:rPr>
              <w:t>0</w:t>
            </w:r>
            <w:r w:rsidR="003E00FE">
              <w:rPr>
                <w:sz w:val="24"/>
                <w:szCs w:val="24"/>
              </w:rPr>
              <w:t>-</w:t>
            </w:r>
            <w:r w:rsidR="00895EF2">
              <w:rPr>
                <w:sz w:val="24"/>
                <w:szCs w:val="24"/>
              </w:rPr>
              <w:t>4</w:t>
            </w:r>
            <w:r w:rsidR="00B90A24">
              <w:rPr>
                <w:sz w:val="24"/>
                <w:szCs w:val="24"/>
              </w:rPr>
              <w:t>.</w:t>
            </w:r>
            <w:r w:rsidR="002E757C">
              <w:rPr>
                <w:sz w:val="24"/>
                <w:szCs w:val="24"/>
              </w:rPr>
              <w:t>25</w:t>
            </w:r>
          </w:p>
        </w:tc>
      </w:tr>
      <w:tr w:rsidR="003F32A4" w:rsidRPr="00A83C6E" w14:paraId="0DB88617" w14:textId="77777777" w:rsidTr="00890393">
        <w:trPr>
          <w:trHeight w:val="428"/>
        </w:trPr>
        <w:tc>
          <w:tcPr>
            <w:tcW w:w="2779" w:type="dxa"/>
          </w:tcPr>
          <w:p w14:paraId="65CD11BD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700-800# STEERS</w:t>
            </w:r>
          </w:p>
        </w:tc>
        <w:tc>
          <w:tcPr>
            <w:tcW w:w="2316" w:type="dxa"/>
          </w:tcPr>
          <w:p w14:paraId="072E77B3" w14:textId="7BD11675" w:rsidR="003F32A4" w:rsidRDefault="00130A18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3.60-4.05</w:t>
            </w:r>
          </w:p>
        </w:tc>
        <w:tc>
          <w:tcPr>
            <w:tcW w:w="2464" w:type="dxa"/>
          </w:tcPr>
          <w:p w14:paraId="1CB2CC8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700-800# HEIFERS</w:t>
            </w:r>
          </w:p>
        </w:tc>
        <w:tc>
          <w:tcPr>
            <w:tcW w:w="2166" w:type="dxa"/>
          </w:tcPr>
          <w:p w14:paraId="125CD087" w14:textId="4B92D2DD" w:rsidR="003F32A4" w:rsidRDefault="007D7429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3.30-3.</w:t>
            </w:r>
            <w:r w:rsidR="002E757C">
              <w:rPr>
                <w:sz w:val="24"/>
                <w:szCs w:val="24"/>
              </w:rPr>
              <w:t>60</w:t>
            </w:r>
          </w:p>
        </w:tc>
      </w:tr>
      <w:tr w:rsidR="003F32A4" w:rsidRPr="00A83C6E" w14:paraId="3E5DFB77" w14:textId="77777777" w:rsidTr="00890393">
        <w:trPr>
          <w:trHeight w:val="428"/>
        </w:trPr>
        <w:tc>
          <w:tcPr>
            <w:tcW w:w="2779" w:type="dxa"/>
          </w:tcPr>
          <w:p w14:paraId="7AFCD8EC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STEERS</w:t>
            </w:r>
          </w:p>
        </w:tc>
        <w:tc>
          <w:tcPr>
            <w:tcW w:w="2316" w:type="dxa"/>
          </w:tcPr>
          <w:p w14:paraId="511ADB42" w14:textId="43DFF264" w:rsidR="003F32A4" w:rsidRDefault="00406E0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896E4D">
              <w:rPr>
                <w:sz w:val="24"/>
                <w:szCs w:val="24"/>
              </w:rPr>
              <w:t>25-3.</w:t>
            </w:r>
            <w:r w:rsidR="00675364">
              <w:rPr>
                <w:sz w:val="24"/>
                <w:szCs w:val="24"/>
              </w:rPr>
              <w:t>50</w:t>
            </w:r>
          </w:p>
        </w:tc>
        <w:tc>
          <w:tcPr>
            <w:tcW w:w="2464" w:type="dxa"/>
          </w:tcPr>
          <w:p w14:paraId="0E5A40D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HEIFERS</w:t>
            </w:r>
          </w:p>
        </w:tc>
        <w:tc>
          <w:tcPr>
            <w:tcW w:w="2166" w:type="dxa"/>
          </w:tcPr>
          <w:p w14:paraId="3775D44A" w14:textId="4CE2D618" w:rsidR="003F32A4" w:rsidRDefault="00A93810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57C">
              <w:rPr>
                <w:sz w:val="24"/>
                <w:szCs w:val="24"/>
              </w:rPr>
              <w:t>80-3.20</w:t>
            </w:r>
          </w:p>
        </w:tc>
      </w:tr>
      <w:tr w:rsidR="003F32A4" w:rsidRPr="00A83C6E" w14:paraId="5CC0E5ED" w14:textId="77777777" w:rsidTr="00890393">
        <w:trPr>
          <w:trHeight w:val="428"/>
        </w:trPr>
        <w:tc>
          <w:tcPr>
            <w:tcW w:w="2779" w:type="dxa"/>
          </w:tcPr>
          <w:p w14:paraId="3684E33E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Top </w:t>
            </w:r>
            <w:r>
              <w:rPr>
                <w:b/>
                <w:bCs/>
                <w:sz w:val="24"/>
                <w:szCs w:val="24"/>
              </w:rPr>
              <w:t>B</w:t>
            </w:r>
            <w:r w:rsidRPr="00A83C6E">
              <w:rPr>
                <w:b/>
                <w:bCs/>
                <w:sz w:val="24"/>
                <w:szCs w:val="24"/>
              </w:rPr>
              <w:t>ulls</w:t>
            </w:r>
          </w:p>
        </w:tc>
        <w:tc>
          <w:tcPr>
            <w:tcW w:w="2316" w:type="dxa"/>
          </w:tcPr>
          <w:p w14:paraId="230E814A" w14:textId="46E886F8" w:rsidR="003F32A4" w:rsidRPr="00A83C6E" w:rsidRDefault="00A678AB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2.05-2.3</w:t>
            </w:r>
            <w:r w:rsidR="00675364">
              <w:rPr>
                <w:sz w:val="24"/>
                <w:szCs w:val="24"/>
              </w:rPr>
              <w:t>0</w:t>
            </w:r>
          </w:p>
        </w:tc>
        <w:tc>
          <w:tcPr>
            <w:tcW w:w="2464" w:type="dxa"/>
          </w:tcPr>
          <w:p w14:paraId="7E82BD7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Medium </w:t>
            </w:r>
            <w:r>
              <w:rPr>
                <w:b/>
                <w:bCs/>
                <w:sz w:val="24"/>
                <w:szCs w:val="24"/>
              </w:rPr>
              <w:t>B</w:t>
            </w:r>
            <w:r w:rsidRPr="00A83C6E">
              <w:rPr>
                <w:b/>
                <w:bCs/>
                <w:sz w:val="24"/>
                <w:szCs w:val="24"/>
              </w:rPr>
              <w:t>ulls</w:t>
            </w:r>
          </w:p>
        </w:tc>
        <w:tc>
          <w:tcPr>
            <w:tcW w:w="2166" w:type="dxa"/>
          </w:tcPr>
          <w:p w14:paraId="78AB3FF1" w14:textId="06163519" w:rsidR="003F32A4" w:rsidRPr="00A83C6E" w:rsidRDefault="003F32A4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51212E">
              <w:rPr>
                <w:sz w:val="24"/>
                <w:szCs w:val="24"/>
              </w:rPr>
              <w:t>8</w:t>
            </w:r>
            <w:r w:rsidR="008F546A">
              <w:rPr>
                <w:sz w:val="24"/>
                <w:szCs w:val="24"/>
              </w:rPr>
              <w:t>0-2.00</w:t>
            </w:r>
          </w:p>
        </w:tc>
      </w:tr>
      <w:tr w:rsidR="003F32A4" w:rsidRPr="00A83C6E" w14:paraId="4464AAB2" w14:textId="77777777" w:rsidTr="00890393">
        <w:trPr>
          <w:trHeight w:val="428"/>
        </w:trPr>
        <w:tc>
          <w:tcPr>
            <w:tcW w:w="2779" w:type="dxa"/>
          </w:tcPr>
          <w:p w14:paraId="6F41AC28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Bulls</w:t>
            </w:r>
          </w:p>
        </w:tc>
        <w:tc>
          <w:tcPr>
            <w:tcW w:w="2316" w:type="dxa"/>
          </w:tcPr>
          <w:p w14:paraId="45766C6C" w14:textId="1EDC5A1D" w:rsidR="003F32A4" w:rsidRDefault="007945EB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A5005A">
              <w:rPr>
                <w:sz w:val="24"/>
                <w:szCs w:val="24"/>
              </w:rPr>
              <w:t>10-2.</w:t>
            </w:r>
            <w:r w:rsidR="00F25FDC">
              <w:rPr>
                <w:sz w:val="24"/>
                <w:szCs w:val="24"/>
              </w:rPr>
              <w:t>95</w:t>
            </w:r>
          </w:p>
        </w:tc>
        <w:tc>
          <w:tcPr>
            <w:tcW w:w="2464" w:type="dxa"/>
          </w:tcPr>
          <w:p w14:paraId="6B2A48AB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900-1000# HEIFERS</w:t>
            </w:r>
          </w:p>
        </w:tc>
        <w:tc>
          <w:tcPr>
            <w:tcW w:w="2166" w:type="dxa"/>
          </w:tcPr>
          <w:p w14:paraId="5032B55E" w14:textId="18869EE4" w:rsidR="003F32A4" w:rsidRDefault="0027756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BE7ADD">
              <w:rPr>
                <w:sz w:val="24"/>
                <w:szCs w:val="24"/>
              </w:rPr>
              <w:t>70-3.15</w:t>
            </w:r>
          </w:p>
        </w:tc>
      </w:tr>
      <w:tr w:rsidR="003F32A4" w:rsidRPr="00A83C6E" w14:paraId="67F5A729" w14:textId="77777777" w:rsidTr="00890393">
        <w:trPr>
          <w:trHeight w:val="454"/>
        </w:trPr>
        <w:tc>
          <w:tcPr>
            <w:tcW w:w="2779" w:type="dxa"/>
          </w:tcPr>
          <w:p w14:paraId="64F5367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>Young Cows</w:t>
            </w:r>
          </w:p>
        </w:tc>
        <w:tc>
          <w:tcPr>
            <w:tcW w:w="2316" w:type="dxa"/>
          </w:tcPr>
          <w:p w14:paraId="2E368DB4" w14:textId="20FE7B90" w:rsidR="003F32A4" w:rsidRPr="00A83C6E" w:rsidRDefault="00202B17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050E3E">
              <w:rPr>
                <w:sz w:val="24"/>
                <w:szCs w:val="24"/>
              </w:rPr>
              <w:t>25-3.00</w:t>
            </w:r>
          </w:p>
        </w:tc>
        <w:tc>
          <w:tcPr>
            <w:tcW w:w="2464" w:type="dxa"/>
          </w:tcPr>
          <w:p w14:paraId="7DE70781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Top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166" w:type="dxa"/>
          </w:tcPr>
          <w:p w14:paraId="2317ED41" w14:textId="5777B1D5" w:rsidR="003F32A4" w:rsidRPr="00A83C6E" w:rsidRDefault="00F25FD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E757C">
              <w:rPr>
                <w:sz w:val="24"/>
                <w:szCs w:val="24"/>
              </w:rPr>
              <w:t>65-1.84</w:t>
            </w:r>
          </w:p>
        </w:tc>
      </w:tr>
      <w:tr w:rsidR="003F32A4" w:rsidRPr="00A83C6E" w14:paraId="5AB517FF" w14:textId="77777777" w:rsidTr="00890393">
        <w:trPr>
          <w:trHeight w:val="407"/>
        </w:trPr>
        <w:tc>
          <w:tcPr>
            <w:tcW w:w="2779" w:type="dxa"/>
          </w:tcPr>
          <w:p w14:paraId="561AB3D9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Medium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316" w:type="dxa"/>
          </w:tcPr>
          <w:p w14:paraId="59727182" w14:textId="0C12CB1A" w:rsidR="003F32A4" w:rsidRPr="00A83C6E" w:rsidRDefault="00F25FD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9C72ED">
              <w:rPr>
                <w:sz w:val="24"/>
                <w:szCs w:val="24"/>
              </w:rPr>
              <w:t>52</w:t>
            </w:r>
            <w:r>
              <w:rPr>
                <w:sz w:val="24"/>
                <w:szCs w:val="24"/>
              </w:rPr>
              <w:t>-1.</w:t>
            </w:r>
            <w:r w:rsidR="00515EBB">
              <w:rPr>
                <w:sz w:val="24"/>
                <w:szCs w:val="24"/>
              </w:rPr>
              <w:t>62</w:t>
            </w:r>
          </w:p>
        </w:tc>
        <w:tc>
          <w:tcPr>
            <w:tcW w:w="2464" w:type="dxa"/>
          </w:tcPr>
          <w:p w14:paraId="167974BA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Low-yielding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166" w:type="dxa"/>
          </w:tcPr>
          <w:p w14:paraId="4C7FB7A5" w14:textId="2B9E33A3" w:rsidR="003F32A4" w:rsidRPr="00A83C6E" w:rsidRDefault="0027756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02B17">
              <w:rPr>
                <w:sz w:val="24"/>
                <w:szCs w:val="24"/>
              </w:rPr>
              <w:t>35 below</w:t>
            </w:r>
          </w:p>
        </w:tc>
      </w:tr>
    </w:tbl>
    <w:p w14:paraId="0E93B6FA" w14:textId="0FADB438" w:rsidR="004141DB" w:rsidRDefault="003F32A4" w:rsidP="00B90E86">
      <w:pPr>
        <w:spacing w:after="0" w:line="240" w:lineRule="auto"/>
        <w:ind w:hanging="270"/>
        <w:rPr>
          <w:b/>
          <w:bCs/>
          <w:sz w:val="40"/>
          <w:szCs w:val="40"/>
          <w:vertAlign w:val="superscript"/>
        </w:rPr>
      </w:pPr>
      <w:r w:rsidRPr="00F95C0F">
        <w:rPr>
          <w:rFonts w:ascii="Times New Roman" w:hAnsi="Times New Roman" w:cs="Times New Roman"/>
          <w:b/>
          <w:bCs/>
          <w:sz w:val="48"/>
          <w:szCs w:val="48"/>
          <w:u w:val="single"/>
          <w:vertAlign w:val="superscript"/>
        </w:rPr>
        <w:t>NEXT WEEK</w:t>
      </w:r>
      <w:r w:rsidR="00495ABB" w:rsidRPr="00F95C0F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:</w:t>
      </w:r>
      <w:r w:rsidR="00495ABB" w:rsidRPr="00495ABB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 xml:space="preserve"> </w:t>
      </w:r>
      <w:r w:rsidR="00B90E86">
        <w:rPr>
          <w:b/>
          <w:bCs/>
          <w:sz w:val="40"/>
          <w:szCs w:val="40"/>
          <w:vertAlign w:val="superscript"/>
        </w:rPr>
        <w:t>Thursday, June 16th- Regular Sale</w:t>
      </w:r>
    </w:p>
    <w:p w14:paraId="76C75E20" w14:textId="77777777" w:rsidR="00412DF5" w:rsidRPr="0046431D" w:rsidRDefault="00412DF5" w:rsidP="003F581A">
      <w:pPr>
        <w:spacing w:after="0" w:line="240" w:lineRule="auto"/>
        <w:rPr>
          <w:b/>
          <w:bCs/>
          <w:sz w:val="40"/>
          <w:szCs w:val="40"/>
          <w:vertAlign w:val="superscript"/>
        </w:rPr>
      </w:pPr>
    </w:p>
    <w:p w14:paraId="7377CA1A" w14:textId="6E4B47E3" w:rsidR="007B765C" w:rsidRPr="00B90E86" w:rsidRDefault="00A93810" w:rsidP="00B90E86">
      <w:pPr>
        <w:spacing w:after="0" w:line="240" w:lineRule="auto"/>
        <w:ind w:left="-720" w:right="-1296" w:firstLine="270"/>
        <w:rPr>
          <w:rFonts w:ascii="Times New Roman" w:hAnsi="Times New Roman" w:cs="Times New Roman"/>
          <w:b/>
          <w:bCs/>
          <w:sz w:val="48"/>
          <w:szCs w:val="48"/>
          <w:vertAlign w:val="superscript"/>
        </w:rPr>
      </w:pPr>
      <w:r w:rsidRPr="007D7429">
        <w:rPr>
          <w:rFonts w:ascii="Times New Roman" w:hAnsi="Times New Roman" w:cs="Times New Roman"/>
          <w:b/>
          <w:bCs/>
          <w:sz w:val="48"/>
          <w:szCs w:val="48"/>
          <w:u w:val="single"/>
          <w:vertAlign w:val="superscript"/>
        </w:rPr>
        <w:t>UP COMING SALES</w:t>
      </w:r>
      <w:r w:rsidRPr="007D7429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 xml:space="preserve">: </w:t>
      </w:r>
    </w:p>
    <w:p w14:paraId="26DFB2FC" w14:textId="03DD0830" w:rsidR="004141DB" w:rsidRDefault="004141DB" w:rsidP="00B031C0">
      <w:pPr>
        <w:spacing w:after="0" w:line="240" w:lineRule="auto"/>
        <w:ind w:hanging="270"/>
        <w:rPr>
          <w:b/>
          <w:bCs/>
          <w:sz w:val="40"/>
          <w:szCs w:val="40"/>
          <w:vertAlign w:val="superscript"/>
        </w:rPr>
      </w:pPr>
      <w:r>
        <w:rPr>
          <w:b/>
          <w:bCs/>
          <w:sz w:val="40"/>
          <w:szCs w:val="40"/>
          <w:vertAlign w:val="superscript"/>
        </w:rPr>
        <w:t xml:space="preserve">Thursday, June </w:t>
      </w:r>
      <w:r w:rsidR="00E007D1">
        <w:rPr>
          <w:b/>
          <w:bCs/>
          <w:sz w:val="40"/>
          <w:szCs w:val="40"/>
          <w:vertAlign w:val="superscript"/>
        </w:rPr>
        <w:t>23rd- Regular Sale</w:t>
      </w:r>
    </w:p>
    <w:p w14:paraId="153C189B" w14:textId="2DFAFC70" w:rsidR="00E007D1" w:rsidRDefault="00E007D1" w:rsidP="00B031C0">
      <w:pPr>
        <w:spacing w:after="0" w:line="240" w:lineRule="auto"/>
        <w:ind w:hanging="270"/>
        <w:rPr>
          <w:b/>
          <w:bCs/>
          <w:sz w:val="40"/>
          <w:szCs w:val="40"/>
          <w:vertAlign w:val="superscript"/>
        </w:rPr>
      </w:pPr>
      <w:r>
        <w:rPr>
          <w:b/>
          <w:bCs/>
          <w:sz w:val="40"/>
          <w:szCs w:val="40"/>
          <w:vertAlign w:val="superscript"/>
        </w:rPr>
        <w:t xml:space="preserve">Thursday, June 30th- Regular Sale + Goats &amp; Sheep Sale </w:t>
      </w:r>
      <w:r w:rsidR="00B90E86">
        <w:rPr>
          <w:b/>
          <w:bCs/>
          <w:sz w:val="40"/>
          <w:szCs w:val="40"/>
          <w:vertAlign w:val="superscript"/>
        </w:rPr>
        <w:t xml:space="preserve">+ 4H leftovers </w:t>
      </w:r>
    </w:p>
    <w:p w14:paraId="11F4991C" w14:textId="7F7EF8F2" w:rsidR="00BF32AE" w:rsidRDefault="00D46199" w:rsidP="004F73EF">
      <w:pPr>
        <w:spacing w:after="0" w:line="240" w:lineRule="auto"/>
        <w:ind w:hanging="270"/>
        <w:rPr>
          <w:b/>
          <w:bCs/>
          <w:sz w:val="40"/>
          <w:szCs w:val="40"/>
          <w:vertAlign w:val="superscript"/>
        </w:rPr>
      </w:pPr>
      <w:r>
        <w:rPr>
          <w:b/>
          <w:bCs/>
          <w:sz w:val="40"/>
          <w:szCs w:val="40"/>
          <w:vertAlign w:val="superscript"/>
        </w:rPr>
        <w:t xml:space="preserve">Saturday, August 1st – </w:t>
      </w:r>
      <w:r w:rsidR="004F73EF">
        <w:rPr>
          <w:b/>
          <w:bCs/>
          <w:sz w:val="40"/>
          <w:szCs w:val="40"/>
          <w:vertAlign w:val="superscript"/>
        </w:rPr>
        <w:t xml:space="preserve">Tack and Horse Sale </w:t>
      </w:r>
    </w:p>
    <w:p w14:paraId="53F81435" w14:textId="722425F6" w:rsidR="00470391" w:rsidRDefault="00ED7BD0" w:rsidP="004F73EF">
      <w:pPr>
        <w:spacing w:after="0" w:line="240" w:lineRule="auto"/>
        <w:ind w:hanging="270"/>
        <w:rPr>
          <w:b/>
          <w:bCs/>
          <w:sz w:val="40"/>
          <w:szCs w:val="40"/>
          <w:vertAlign w:val="superscript"/>
        </w:rPr>
      </w:pPr>
      <w:r>
        <w:rPr>
          <w:b/>
          <w:bCs/>
          <w:sz w:val="40"/>
          <w:szCs w:val="40"/>
          <w:vertAlign w:val="superscript"/>
        </w:rPr>
        <w:t xml:space="preserve">Thursday, August 6th – Regular Sale </w:t>
      </w:r>
    </w:p>
    <w:p w14:paraId="4A1F3B9D" w14:textId="60D749C6" w:rsidR="00ED7BD0" w:rsidRDefault="00ED7BD0" w:rsidP="004F73EF">
      <w:pPr>
        <w:spacing w:after="0" w:line="240" w:lineRule="auto"/>
        <w:ind w:hanging="270"/>
        <w:rPr>
          <w:b/>
          <w:bCs/>
          <w:sz w:val="40"/>
          <w:szCs w:val="40"/>
          <w:vertAlign w:val="superscript"/>
        </w:rPr>
      </w:pPr>
      <w:r>
        <w:rPr>
          <w:b/>
          <w:bCs/>
          <w:sz w:val="40"/>
          <w:szCs w:val="40"/>
          <w:vertAlign w:val="superscript"/>
        </w:rPr>
        <w:t>Thursday, August 13th – Regular Sale + 4H left</w:t>
      </w:r>
      <w:r w:rsidR="0078111D">
        <w:rPr>
          <w:b/>
          <w:bCs/>
          <w:sz w:val="40"/>
          <w:szCs w:val="40"/>
          <w:vertAlign w:val="superscript"/>
        </w:rPr>
        <w:t xml:space="preserve">overs </w:t>
      </w:r>
    </w:p>
    <w:p w14:paraId="2EC2944C" w14:textId="5B2E5D29" w:rsidR="00F86130" w:rsidRPr="001E3839" w:rsidRDefault="00890393" w:rsidP="00F86130">
      <w:pPr>
        <w:spacing w:after="0" w:line="240" w:lineRule="auto"/>
        <w:ind w:hanging="270"/>
        <w:rPr>
          <w:b/>
          <w:bCs/>
          <w:sz w:val="44"/>
          <w:szCs w:val="44"/>
          <w:vertAlign w:val="superscript"/>
        </w:rPr>
      </w:pPr>
      <w:r>
        <w:rPr>
          <w:b/>
          <w:bCs/>
          <w:sz w:val="44"/>
          <w:szCs w:val="44"/>
          <w:vertAlign w:val="superscript"/>
        </w:rPr>
        <w:t>*</w:t>
      </w:r>
      <w:r w:rsidR="00ED21F7" w:rsidRPr="001E3839">
        <w:rPr>
          <w:b/>
          <w:bCs/>
          <w:sz w:val="44"/>
          <w:szCs w:val="44"/>
          <w:vertAlign w:val="superscript"/>
        </w:rPr>
        <w:t xml:space="preserve"> Goat</w:t>
      </w:r>
      <w:r w:rsidR="003B2AD3">
        <w:rPr>
          <w:b/>
          <w:bCs/>
          <w:sz w:val="44"/>
          <w:szCs w:val="44"/>
          <w:vertAlign w:val="superscript"/>
        </w:rPr>
        <w:t>,</w:t>
      </w:r>
      <w:r w:rsidR="00ED21F7" w:rsidRPr="001E3839">
        <w:rPr>
          <w:b/>
          <w:bCs/>
          <w:sz w:val="44"/>
          <w:szCs w:val="44"/>
          <w:vertAlign w:val="superscript"/>
        </w:rPr>
        <w:t xml:space="preserve"> Sheep</w:t>
      </w:r>
      <w:r w:rsidR="003B2AD3">
        <w:rPr>
          <w:b/>
          <w:bCs/>
          <w:sz w:val="44"/>
          <w:szCs w:val="44"/>
          <w:vertAlign w:val="superscript"/>
        </w:rPr>
        <w:t xml:space="preserve"> &amp; Pig</w:t>
      </w:r>
      <w:r w:rsidR="00ED21F7" w:rsidRPr="001E3839">
        <w:rPr>
          <w:b/>
          <w:bCs/>
          <w:sz w:val="44"/>
          <w:szCs w:val="44"/>
          <w:vertAlign w:val="superscript"/>
        </w:rPr>
        <w:t xml:space="preserve"> Sale will </w:t>
      </w:r>
      <w:r w:rsidR="00837D73">
        <w:rPr>
          <w:b/>
          <w:bCs/>
          <w:sz w:val="44"/>
          <w:szCs w:val="44"/>
          <w:vertAlign w:val="superscript"/>
        </w:rPr>
        <w:t>cont</w:t>
      </w:r>
      <w:r w:rsidR="0052531C">
        <w:rPr>
          <w:b/>
          <w:bCs/>
          <w:sz w:val="44"/>
          <w:szCs w:val="44"/>
          <w:vertAlign w:val="superscript"/>
        </w:rPr>
        <w:t xml:space="preserve">inue to </w:t>
      </w:r>
      <w:r w:rsidR="00ED21F7" w:rsidRPr="001E3839">
        <w:rPr>
          <w:b/>
          <w:bCs/>
          <w:sz w:val="44"/>
          <w:szCs w:val="44"/>
          <w:vertAlign w:val="superscript"/>
        </w:rPr>
        <w:t xml:space="preserve">be the </w:t>
      </w:r>
      <w:r w:rsidR="001E3839" w:rsidRPr="001E3839">
        <w:rPr>
          <w:b/>
          <w:bCs/>
          <w:sz w:val="44"/>
          <w:szCs w:val="44"/>
          <w:vertAlign w:val="superscript"/>
        </w:rPr>
        <w:t xml:space="preserve">last </w:t>
      </w:r>
      <w:r w:rsidR="0052531C">
        <w:rPr>
          <w:b/>
          <w:bCs/>
          <w:sz w:val="44"/>
          <w:szCs w:val="44"/>
          <w:vertAlign w:val="superscript"/>
        </w:rPr>
        <w:t>Thursday</w:t>
      </w:r>
      <w:r w:rsidR="001E3839" w:rsidRPr="001E3839">
        <w:rPr>
          <w:b/>
          <w:bCs/>
          <w:sz w:val="44"/>
          <w:szCs w:val="44"/>
          <w:vertAlign w:val="superscript"/>
        </w:rPr>
        <w:t xml:space="preserve"> of every month</w:t>
      </w:r>
      <w:r>
        <w:rPr>
          <w:b/>
          <w:bCs/>
          <w:sz w:val="44"/>
          <w:szCs w:val="44"/>
          <w:vertAlign w:val="superscript"/>
        </w:rPr>
        <w:t>*</w:t>
      </w:r>
    </w:p>
    <w:sectPr w:rsidR="00F86130" w:rsidRPr="001E3839" w:rsidSect="00F50387">
      <w:headerReference w:type="default" r:id="rId7"/>
      <w:pgSz w:w="12240" w:h="15840"/>
      <w:pgMar w:top="1440" w:right="630" w:bottom="270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CDA3A" w14:textId="77777777" w:rsidR="00C5799A" w:rsidRDefault="00C5799A" w:rsidP="003F32A4">
      <w:pPr>
        <w:spacing w:after="0" w:line="240" w:lineRule="auto"/>
      </w:pPr>
      <w:r>
        <w:separator/>
      </w:r>
    </w:p>
  </w:endnote>
  <w:endnote w:type="continuationSeparator" w:id="0">
    <w:p w14:paraId="4D5DB341" w14:textId="77777777" w:rsidR="00C5799A" w:rsidRDefault="00C5799A" w:rsidP="003F3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1B994" w14:textId="77777777" w:rsidR="00C5799A" w:rsidRDefault="00C5799A" w:rsidP="003F32A4">
      <w:pPr>
        <w:spacing w:after="0" w:line="240" w:lineRule="auto"/>
      </w:pPr>
      <w:r>
        <w:separator/>
      </w:r>
    </w:p>
  </w:footnote>
  <w:footnote w:type="continuationSeparator" w:id="0">
    <w:p w14:paraId="0020A01E" w14:textId="77777777" w:rsidR="00C5799A" w:rsidRDefault="00C5799A" w:rsidP="003F32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1CFCF" w14:textId="64FB5EC6" w:rsidR="003F32A4" w:rsidRPr="00153ED8" w:rsidRDefault="003F32A4" w:rsidP="00153ED8">
    <w:pPr>
      <w:ind w:right="-900" w:hanging="1440"/>
      <w:jc w:val="center"/>
      <w:rPr>
        <w:rFonts w:ascii="Algerian" w:hAnsi="Algerian"/>
        <w:b/>
        <w:bCs/>
        <w:sz w:val="36"/>
        <w:szCs w:val="36"/>
      </w:rPr>
    </w:pPr>
    <w:r w:rsidRPr="00153ED8">
      <w:rPr>
        <w:rFonts w:ascii="Algerian" w:hAnsi="Algerian"/>
        <w:b/>
        <w:bCs/>
        <w:sz w:val="36"/>
        <w:szCs w:val="36"/>
      </w:rPr>
      <w:t>-</w:t>
    </w:r>
    <w:r w:rsidRPr="00380614">
      <w:rPr>
        <w:rFonts w:ascii="Algerian" w:hAnsi="Algerian"/>
        <w:sz w:val="40"/>
        <w:szCs w:val="40"/>
      </w:rPr>
      <w:t xml:space="preserve">Delta Sales Yard LLC, Market Report </w:t>
    </w:r>
    <w:r w:rsidR="00A55F88">
      <w:rPr>
        <w:rFonts w:ascii="Algerian" w:hAnsi="Algerian"/>
        <w:sz w:val="40"/>
        <w:szCs w:val="40"/>
      </w:rPr>
      <w:t>Ju</w:t>
    </w:r>
    <w:r w:rsidR="00303326">
      <w:rPr>
        <w:rFonts w:ascii="Algerian" w:hAnsi="Algerian"/>
        <w:sz w:val="40"/>
        <w:szCs w:val="40"/>
      </w:rPr>
      <w:t>ly 9</w:t>
    </w:r>
    <w:r w:rsidR="00A74EB5" w:rsidRPr="00380614">
      <w:rPr>
        <w:rFonts w:ascii="Algerian" w:hAnsi="Algerian"/>
        <w:sz w:val="40"/>
        <w:szCs w:val="40"/>
      </w:rPr>
      <w:t>, 2026</w:t>
    </w:r>
    <w:r w:rsidRPr="00153ED8">
      <w:rPr>
        <w:rFonts w:ascii="Algerian" w:hAnsi="Algerian"/>
        <w:sz w:val="36"/>
        <w:szCs w:val="36"/>
      </w:rPr>
      <w:t xml:space="preserve"> –</w:t>
    </w:r>
  </w:p>
  <w:p w14:paraId="51FE0E84" w14:textId="0B14BAB1" w:rsidR="003F32A4" w:rsidRPr="007D7429" w:rsidRDefault="002F0567" w:rsidP="00790CB2">
    <w:pPr>
      <w:spacing w:after="0"/>
      <w:ind w:left="-180"/>
      <w:rPr>
        <w:rFonts w:cstheme="minorHAnsi"/>
        <w:b/>
        <w:bCs/>
        <w:sz w:val="24"/>
        <w:szCs w:val="24"/>
      </w:rPr>
    </w:pPr>
    <w:r w:rsidRPr="007D7429">
      <w:rPr>
        <w:rFonts w:cstheme="minorHAnsi"/>
        <w:b/>
        <w:bCs/>
        <w:sz w:val="24"/>
        <w:szCs w:val="24"/>
      </w:rPr>
      <w:t>Bulls</w:t>
    </w:r>
    <w:r w:rsidR="001920BA">
      <w:rPr>
        <w:rFonts w:cstheme="minorHAnsi"/>
        <w:b/>
        <w:bCs/>
        <w:sz w:val="24"/>
        <w:szCs w:val="24"/>
      </w:rPr>
      <w:t xml:space="preserve"> </w:t>
    </w:r>
    <w:r w:rsidR="00D678CE">
      <w:rPr>
        <w:rFonts w:cstheme="minorHAnsi"/>
        <w:b/>
        <w:bCs/>
        <w:sz w:val="24"/>
        <w:szCs w:val="24"/>
      </w:rPr>
      <w:t xml:space="preserve">and </w:t>
    </w:r>
    <w:r w:rsidR="0027756E" w:rsidRPr="007D7429">
      <w:rPr>
        <w:rFonts w:cstheme="minorHAnsi"/>
        <w:b/>
        <w:bCs/>
        <w:sz w:val="24"/>
        <w:szCs w:val="24"/>
      </w:rPr>
      <w:t xml:space="preserve">Weigh </w:t>
    </w:r>
    <w:r w:rsidR="008E3182">
      <w:rPr>
        <w:rFonts w:cstheme="minorHAnsi"/>
        <w:b/>
        <w:bCs/>
        <w:sz w:val="24"/>
        <w:szCs w:val="24"/>
      </w:rPr>
      <w:t>C</w:t>
    </w:r>
    <w:r w:rsidR="008E3182" w:rsidRPr="007D7429">
      <w:rPr>
        <w:rFonts w:cstheme="minorHAnsi"/>
        <w:b/>
        <w:bCs/>
        <w:sz w:val="24"/>
        <w:szCs w:val="24"/>
      </w:rPr>
      <w:t>ow’s</w:t>
    </w:r>
    <w:r w:rsidR="0027777E" w:rsidRPr="007D7429">
      <w:rPr>
        <w:rFonts w:cstheme="minorHAnsi"/>
        <w:b/>
        <w:bCs/>
        <w:sz w:val="24"/>
        <w:szCs w:val="24"/>
      </w:rPr>
      <w:t xml:space="preserve"> </w:t>
    </w:r>
    <w:r w:rsidR="004D30A0">
      <w:rPr>
        <w:rFonts w:cstheme="minorHAnsi"/>
        <w:b/>
        <w:bCs/>
        <w:sz w:val="24"/>
        <w:szCs w:val="24"/>
      </w:rPr>
      <w:t>steady</w:t>
    </w:r>
    <w:r w:rsidR="001B7BA3" w:rsidRPr="007D7429">
      <w:rPr>
        <w:rFonts w:cstheme="minorHAnsi"/>
        <w:b/>
        <w:bCs/>
        <w:sz w:val="24"/>
        <w:szCs w:val="24"/>
      </w:rPr>
      <w:t>.</w:t>
    </w:r>
    <w:r w:rsidR="000558CF" w:rsidRPr="007D7429">
      <w:rPr>
        <w:rFonts w:cstheme="minorHAnsi"/>
        <w:b/>
        <w:bCs/>
        <w:sz w:val="24"/>
        <w:szCs w:val="24"/>
      </w:rPr>
      <w:t xml:space="preserve"> Feeder Calves</w:t>
    </w:r>
    <w:r w:rsidR="009A5356">
      <w:rPr>
        <w:rFonts w:cstheme="minorHAnsi"/>
        <w:b/>
        <w:bCs/>
        <w:sz w:val="24"/>
        <w:szCs w:val="24"/>
      </w:rPr>
      <w:t xml:space="preserve"> steady</w:t>
    </w:r>
    <w:r w:rsidR="0078111D">
      <w:rPr>
        <w:rFonts w:cstheme="minorHAnsi"/>
        <w:b/>
        <w:bCs/>
        <w:sz w:val="24"/>
        <w:szCs w:val="24"/>
      </w:rPr>
      <w:t xml:space="preserve">. </w:t>
    </w:r>
    <w:r w:rsidR="007B33BD">
      <w:rPr>
        <w:rFonts w:cstheme="minorHAnsi"/>
        <w:b/>
        <w:bCs/>
        <w:sz w:val="24"/>
        <w:szCs w:val="24"/>
      </w:rPr>
      <w:t>71</w:t>
    </w:r>
    <w:r w:rsidR="00252E68">
      <w:rPr>
        <w:rFonts w:cstheme="minorHAnsi"/>
        <w:b/>
        <w:bCs/>
        <w:sz w:val="24"/>
        <w:szCs w:val="24"/>
      </w:rPr>
      <w:t xml:space="preserve"> </w:t>
    </w:r>
    <w:r w:rsidR="00053CBD" w:rsidRPr="007D7429">
      <w:rPr>
        <w:rFonts w:cstheme="minorHAnsi"/>
        <w:b/>
        <w:bCs/>
        <w:sz w:val="24"/>
        <w:szCs w:val="24"/>
      </w:rPr>
      <w:t>consignors</w:t>
    </w:r>
    <w:r w:rsidR="00790CB2">
      <w:rPr>
        <w:rFonts w:cstheme="minorHAnsi"/>
        <w:b/>
        <w:bCs/>
        <w:sz w:val="24"/>
        <w:szCs w:val="24"/>
      </w:rPr>
      <w:t xml:space="preserve"> </w:t>
    </w:r>
    <w:r w:rsidR="00624D17" w:rsidRPr="007D7429">
      <w:rPr>
        <w:rFonts w:cstheme="minorHAnsi"/>
        <w:b/>
        <w:bCs/>
        <w:sz w:val="24"/>
        <w:szCs w:val="24"/>
      </w:rPr>
      <w:t>brought in</w:t>
    </w:r>
    <w:r w:rsidR="00E43B88">
      <w:rPr>
        <w:rFonts w:cstheme="minorHAnsi"/>
        <w:b/>
        <w:bCs/>
        <w:sz w:val="24"/>
        <w:szCs w:val="24"/>
      </w:rPr>
      <w:t xml:space="preserve"> </w:t>
    </w:r>
    <w:r w:rsidR="0007554A" w:rsidRPr="007D7429">
      <w:rPr>
        <w:rFonts w:cstheme="minorHAnsi"/>
        <w:b/>
        <w:bCs/>
        <w:sz w:val="24"/>
        <w:szCs w:val="24"/>
      </w:rPr>
      <w:t>livestock</w:t>
    </w:r>
    <w:r w:rsidR="009F5DB9" w:rsidRPr="007D7429">
      <w:rPr>
        <w:rFonts w:cstheme="minorHAnsi"/>
        <w:b/>
        <w:bCs/>
        <w:sz w:val="24"/>
        <w:szCs w:val="24"/>
      </w:rPr>
      <w:t xml:space="preserve"> </w:t>
    </w:r>
    <w:r w:rsidR="00624D17" w:rsidRPr="007D7429">
      <w:rPr>
        <w:rFonts w:cstheme="minorHAnsi"/>
        <w:b/>
        <w:bCs/>
        <w:sz w:val="24"/>
        <w:szCs w:val="24"/>
      </w:rPr>
      <w:t xml:space="preserve">which were sold to </w:t>
    </w:r>
    <w:r w:rsidR="007B33BD">
      <w:rPr>
        <w:rFonts w:cstheme="minorHAnsi"/>
        <w:b/>
        <w:bCs/>
        <w:sz w:val="24"/>
        <w:szCs w:val="24"/>
      </w:rPr>
      <w:t>24</w:t>
    </w:r>
    <w:r w:rsidR="001A2AEF">
      <w:rPr>
        <w:rFonts w:cstheme="minorHAnsi"/>
        <w:b/>
        <w:bCs/>
        <w:sz w:val="24"/>
        <w:szCs w:val="24"/>
      </w:rPr>
      <w:t xml:space="preserve"> </w:t>
    </w:r>
    <w:r w:rsidR="00624D17" w:rsidRPr="007D7429">
      <w:rPr>
        <w:rFonts w:cstheme="minorHAnsi"/>
        <w:b/>
        <w:bCs/>
        <w:sz w:val="24"/>
        <w:szCs w:val="24"/>
      </w:rPr>
      <w:t>different buyers.</w:t>
    </w:r>
    <w:r w:rsidR="007D7429" w:rsidRPr="007D7429">
      <w:rPr>
        <w:rFonts w:cstheme="minorHAnsi"/>
        <w:b/>
        <w:bCs/>
        <w:sz w:val="24"/>
        <w:szCs w:val="24"/>
      </w:rPr>
      <w:t xml:space="preserve"> </w:t>
    </w:r>
    <w:r w:rsidR="00572068">
      <w:rPr>
        <w:rFonts w:cstheme="minorHAnsi"/>
        <w:b/>
        <w:bCs/>
        <w:sz w:val="24"/>
        <w:szCs w:val="24"/>
      </w:rPr>
      <w:t xml:space="preserve"> </w:t>
    </w:r>
  </w:p>
  <w:p w14:paraId="1C6CFAEC" w14:textId="77777777" w:rsidR="00412DF5" w:rsidRDefault="00412DF5" w:rsidP="00D5768B">
    <w:pPr>
      <w:spacing w:after="0"/>
      <w:rPr>
        <w:rFonts w:ascii="Tw Cen MT" w:hAnsi="Tw Cen MT" w:cs="Dubai"/>
        <w:b/>
        <w:bCs/>
        <w:sz w:val="32"/>
        <w:szCs w:val="32"/>
        <w:u w:val="single"/>
      </w:rPr>
    </w:pPr>
  </w:p>
  <w:p w14:paraId="4F11B705" w14:textId="3FA79E34" w:rsidR="009038E4" w:rsidRPr="002A0DDD" w:rsidRDefault="003F32A4" w:rsidP="00D5768B">
    <w:pPr>
      <w:spacing w:after="0"/>
      <w:rPr>
        <w:rFonts w:ascii="Tw Cen MT" w:hAnsi="Tw Cen MT" w:cs="Dubai"/>
        <w:b/>
        <w:bCs/>
        <w:sz w:val="32"/>
        <w:szCs w:val="32"/>
        <w:u w:val="single"/>
      </w:rPr>
    </w:pPr>
    <w:r w:rsidRPr="002A0DDD">
      <w:rPr>
        <w:rFonts w:ascii="Tw Cen MT" w:hAnsi="Tw Cen MT" w:cs="Dubai"/>
        <w:b/>
        <w:bCs/>
        <w:sz w:val="32"/>
        <w:szCs w:val="32"/>
        <w:u w:val="single"/>
      </w:rPr>
      <w:t xml:space="preserve">Highlighted Sales </w:t>
    </w:r>
    <w:r w:rsidR="00ED7328" w:rsidRPr="002A0DDD">
      <w:rPr>
        <w:rFonts w:ascii="Tw Cen MT" w:hAnsi="Tw Cen MT" w:cs="Dubai"/>
        <w:sz w:val="32"/>
        <w:szCs w:val="32"/>
      </w:rPr>
      <w:t xml:space="preserve"> </w:t>
    </w:r>
  </w:p>
  <w:p w14:paraId="66D4F12F" w14:textId="4D76C9BD" w:rsidR="00F23848" w:rsidRDefault="00303326" w:rsidP="00572068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Dan or Holly Varner (Delta)</w:t>
    </w:r>
    <w:r w:rsidR="00CE0D53">
      <w:rPr>
        <w:rFonts w:ascii="Tw Cen MT" w:hAnsi="Tw Cen MT" w:cs="Dubai"/>
        <w:sz w:val="28"/>
        <w:szCs w:val="28"/>
      </w:rPr>
      <w:t xml:space="preserve"> </w:t>
    </w:r>
    <w:r w:rsidR="005D1A07">
      <w:rPr>
        <w:rFonts w:ascii="Tw Cen MT" w:hAnsi="Tw Cen MT" w:cs="Dubai"/>
        <w:sz w:val="28"/>
        <w:szCs w:val="28"/>
      </w:rPr>
      <w:t>–</w:t>
    </w:r>
    <w:r w:rsidR="005A2440">
      <w:rPr>
        <w:rFonts w:ascii="Tw Cen MT" w:hAnsi="Tw Cen MT" w:cs="Dubai"/>
        <w:sz w:val="28"/>
        <w:szCs w:val="28"/>
      </w:rPr>
      <w:t xml:space="preserve"> </w:t>
    </w:r>
    <w:r w:rsidR="007C4F05">
      <w:rPr>
        <w:rFonts w:ascii="Tw Cen MT" w:hAnsi="Tw Cen MT" w:cs="Dubai"/>
        <w:sz w:val="28"/>
        <w:szCs w:val="28"/>
      </w:rPr>
      <w:t xml:space="preserve">1 </w:t>
    </w:r>
    <w:r w:rsidR="0088008A">
      <w:rPr>
        <w:rFonts w:ascii="Tw Cen MT" w:hAnsi="Tw Cen MT" w:cs="Dubai"/>
        <w:sz w:val="28"/>
        <w:szCs w:val="28"/>
      </w:rPr>
      <w:t>Black Bull</w:t>
    </w:r>
    <w:r w:rsidR="005D1A07">
      <w:rPr>
        <w:rFonts w:ascii="Tw Cen MT" w:hAnsi="Tw Cen MT" w:cs="Dubai"/>
        <w:sz w:val="28"/>
        <w:szCs w:val="28"/>
      </w:rPr>
      <w:t xml:space="preserve"> </w:t>
    </w:r>
    <w:r w:rsidR="00446DB1">
      <w:rPr>
        <w:rFonts w:ascii="Tw Cen MT" w:hAnsi="Tw Cen MT" w:cs="Dubai"/>
        <w:sz w:val="28"/>
        <w:szCs w:val="28"/>
      </w:rPr>
      <w:t>–</w:t>
    </w:r>
    <w:r w:rsidR="005D1A07">
      <w:rPr>
        <w:rFonts w:ascii="Tw Cen MT" w:hAnsi="Tw Cen MT" w:cs="Dubai"/>
        <w:sz w:val="28"/>
        <w:szCs w:val="28"/>
      </w:rPr>
      <w:t xml:space="preserve"> </w:t>
    </w:r>
    <w:r w:rsidR="0088008A">
      <w:rPr>
        <w:rFonts w:ascii="Tw Cen MT" w:hAnsi="Tw Cen MT" w:cs="Dubai"/>
        <w:sz w:val="28"/>
        <w:szCs w:val="28"/>
      </w:rPr>
      <w:t>21</w:t>
    </w:r>
    <w:r>
      <w:rPr>
        <w:rFonts w:ascii="Tw Cen MT" w:hAnsi="Tw Cen MT" w:cs="Dubai"/>
        <w:sz w:val="28"/>
        <w:szCs w:val="28"/>
      </w:rPr>
      <w:t>50</w:t>
    </w:r>
    <w:r w:rsidR="00446DB1">
      <w:rPr>
        <w:rFonts w:ascii="Tw Cen MT" w:hAnsi="Tw Cen MT" w:cs="Dubai"/>
        <w:sz w:val="28"/>
        <w:szCs w:val="28"/>
      </w:rPr>
      <w:t># at $</w:t>
    </w:r>
    <w:r w:rsidR="008D3686">
      <w:rPr>
        <w:rFonts w:ascii="Tw Cen MT" w:hAnsi="Tw Cen MT" w:cs="Dubai"/>
        <w:sz w:val="28"/>
        <w:szCs w:val="28"/>
      </w:rPr>
      <w:t>2</w:t>
    </w:r>
    <w:r w:rsidR="00446DB1">
      <w:rPr>
        <w:rFonts w:ascii="Tw Cen MT" w:hAnsi="Tw Cen MT" w:cs="Dubai"/>
        <w:sz w:val="28"/>
        <w:szCs w:val="28"/>
      </w:rPr>
      <w:t>.</w:t>
    </w:r>
    <w:r w:rsidR="0088008A">
      <w:rPr>
        <w:rFonts w:ascii="Tw Cen MT" w:hAnsi="Tw Cen MT" w:cs="Dubai"/>
        <w:sz w:val="28"/>
        <w:szCs w:val="28"/>
      </w:rPr>
      <w:t>2</w:t>
    </w:r>
    <w:r>
      <w:rPr>
        <w:rFonts w:ascii="Tw Cen MT" w:hAnsi="Tw Cen MT" w:cs="Dubai"/>
        <w:sz w:val="28"/>
        <w:szCs w:val="28"/>
      </w:rPr>
      <w:t>3</w:t>
    </w:r>
    <w:r w:rsidR="00446DB1">
      <w:rPr>
        <w:rFonts w:ascii="Tw Cen MT" w:hAnsi="Tw Cen MT" w:cs="Dubai"/>
        <w:sz w:val="28"/>
        <w:szCs w:val="28"/>
      </w:rPr>
      <w:t xml:space="preserve"> </w:t>
    </w:r>
  </w:p>
  <w:p w14:paraId="6B108AA9" w14:textId="2630EE65" w:rsidR="00572068" w:rsidRDefault="00303326" w:rsidP="00572068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L &amp; M Fuller (Palisade)</w:t>
    </w:r>
    <w:r w:rsidR="00731421">
      <w:rPr>
        <w:rFonts w:ascii="Tw Cen MT" w:hAnsi="Tw Cen MT" w:cs="Dubai"/>
        <w:sz w:val="28"/>
        <w:szCs w:val="28"/>
      </w:rPr>
      <w:t xml:space="preserve"> – </w:t>
    </w:r>
    <w:r>
      <w:rPr>
        <w:rFonts w:ascii="Tw Cen MT" w:hAnsi="Tw Cen MT" w:cs="Dubai"/>
        <w:sz w:val="28"/>
        <w:szCs w:val="28"/>
      </w:rPr>
      <w:t>1</w:t>
    </w:r>
    <w:r w:rsidR="00A21BFC">
      <w:rPr>
        <w:rFonts w:ascii="Tw Cen MT" w:hAnsi="Tw Cen MT" w:cs="Dubai"/>
        <w:sz w:val="28"/>
        <w:szCs w:val="28"/>
      </w:rPr>
      <w:t xml:space="preserve"> </w:t>
    </w:r>
    <w:r w:rsidR="00B8650D">
      <w:rPr>
        <w:rFonts w:ascii="Tw Cen MT" w:hAnsi="Tw Cen MT" w:cs="Dubai"/>
        <w:sz w:val="28"/>
        <w:szCs w:val="28"/>
      </w:rPr>
      <w:t>Char Bull</w:t>
    </w:r>
    <w:r w:rsidR="00731421">
      <w:rPr>
        <w:rFonts w:ascii="Tw Cen MT" w:hAnsi="Tw Cen MT" w:cs="Dubai"/>
        <w:sz w:val="28"/>
        <w:szCs w:val="28"/>
      </w:rPr>
      <w:t xml:space="preserve"> </w:t>
    </w:r>
    <w:r w:rsidR="007B1107">
      <w:rPr>
        <w:rFonts w:ascii="Tw Cen MT" w:hAnsi="Tw Cen MT" w:cs="Dubai"/>
        <w:sz w:val="28"/>
        <w:szCs w:val="28"/>
      </w:rPr>
      <w:t>–</w:t>
    </w:r>
    <w:r w:rsidR="00731421">
      <w:rPr>
        <w:rFonts w:ascii="Tw Cen MT" w:hAnsi="Tw Cen MT" w:cs="Dubai"/>
        <w:sz w:val="28"/>
        <w:szCs w:val="28"/>
      </w:rPr>
      <w:t xml:space="preserve"> </w:t>
    </w:r>
    <w:r w:rsidR="00B8650D">
      <w:rPr>
        <w:rFonts w:ascii="Tw Cen MT" w:hAnsi="Tw Cen MT" w:cs="Dubai"/>
        <w:sz w:val="28"/>
        <w:szCs w:val="28"/>
      </w:rPr>
      <w:t>2075</w:t>
    </w:r>
    <w:r w:rsidR="007B1107">
      <w:rPr>
        <w:rFonts w:ascii="Tw Cen MT" w:hAnsi="Tw Cen MT" w:cs="Dubai"/>
        <w:sz w:val="28"/>
        <w:szCs w:val="28"/>
      </w:rPr>
      <w:t xml:space="preserve"># at </w:t>
    </w:r>
    <w:r w:rsidR="003249DB">
      <w:rPr>
        <w:rFonts w:ascii="Tw Cen MT" w:hAnsi="Tw Cen MT" w:cs="Dubai"/>
        <w:sz w:val="28"/>
        <w:szCs w:val="28"/>
      </w:rPr>
      <w:t>$</w:t>
    </w:r>
    <w:r w:rsidR="00B8650D">
      <w:rPr>
        <w:rFonts w:ascii="Tw Cen MT" w:hAnsi="Tw Cen MT" w:cs="Dubai"/>
        <w:sz w:val="28"/>
        <w:szCs w:val="28"/>
      </w:rPr>
      <w:t>2.27</w:t>
    </w:r>
  </w:p>
  <w:p w14:paraId="3F682484" w14:textId="5874CC3B" w:rsidR="005430EA" w:rsidRDefault="00B8650D" w:rsidP="00B171B3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 xml:space="preserve">Jack Flowers </w:t>
    </w:r>
    <w:r w:rsidR="003249DB">
      <w:rPr>
        <w:rFonts w:ascii="Tw Cen MT" w:hAnsi="Tw Cen MT" w:cs="Dubai"/>
        <w:sz w:val="28"/>
        <w:szCs w:val="28"/>
      </w:rPr>
      <w:t>(</w:t>
    </w:r>
    <w:r w:rsidR="008E2B1E">
      <w:rPr>
        <w:rFonts w:ascii="Tw Cen MT" w:hAnsi="Tw Cen MT" w:cs="Dubai"/>
        <w:sz w:val="28"/>
        <w:szCs w:val="28"/>
      </w:rPr>
      <w:t>Montrose</w:t>
    </w:r>
    <w:r w:rsidR="003249DB">
      <w:rPr>
        <w:rFonts w:ascii="Tw Cen MT" w:hAnsi="Tw Cen MT" w:cs="Dubai"/>
        <w:sz w:val="28"/>
        <w:szCs w:val="28"/>
      </w:rPr>
      <w:t xml:space="preserve">) – </w:t>
    </w:r>
    <w:r>
      <w:rPr>
        <w:rFonts w:ascii="Tw Cen MT" w:hAnsi="Tw Cen MT" w:cs="Dubai"/>
        <w:sz w:val="28"/>
        <w:szCs w:val="28"/>
      </w:rPr>
      <w:t>1</w:t>
    </w:r>
    <w:r w:rsidR="008E2B1E">
      <w:rPr>
        <w:rFonts w:ascii="Tw Cen MT" w:hAnsi="Tw Cen MT" w:cs="Dubai"/>
        <w:sz w:val="28"/>
        <w:szCs w:val="28"/>
      </w:rPr>
      <w:t xml:space="preserve"> </w:t>
    </w:r>
    <w:r w:rsidR="00B322F4">
      <w:rPr>
        <w:rFonts w:ascii="Tw Cen MT" w:hAnsi="Tw Cen MT" w:cs="Dubai"/>
        <w:sz w:val="28"/>
        <w:szCs w:val="28"/>
      </w:rPr>
      <w:t xml:space="preserve">Black Cow </w:t>
    </w:r>
    <w:r w:rsidR="00DC6BBC">
      <w:rPr>
        <w:rFonts w:ascii="Tw Cen MT" w:hAnsi="Tw Cen MT" w:cs="Dubai"/>
        <w:sz w:val="28"/>
        <w:szCs w:val="28"/>
      </w:rPr>
      <w:t xml:space="preserve">– </w:t>
    </w:r>
    <w:r w:rsidR="00B322F4">
      <w:rPr>
        <w:rFonts w:ascii="Tw Cen MT" w:hAnsi="Tw Cen MT" w:cs="Dubai"/>
        <w:sz w:val="28"/>
        <w:szCs w:val="28"/>
      </w:rPr>
      <w:t>1280</w:t>
    </w:r>
    <w:r w:rsidR="00DC6BBC">
      <w:rPr>
        <w:rFonts w:ascii="Tw Cen MT" w:hAnsi="Tw Cen MT" w:cs="Dubai"/>
        <w:sz w:val="28"/>
        <w:szCs w:val="28"/>
      </w:rPr>
      <w:t># at $</w:t>
    </w:r>
    <w:r w:rsidR="00B322F4">
      <w:rPr>
        <w:rFonts w:ascii="Tw Cen MT" w:hAnsi="Tw Cen MT" w:cs="Dubai"/>
        <w:sz w:val="28"/>
        <w:szCs w:val="28"/>
      </w:rPr>
      <w:t>1.79</w:t>
    </w:r>
  </w:p>
  <w:p w14:paraId="03042F1C" w14:textId="42BEE5CC" w:rsidR="009E0880" w:rsidRDefault="009976C3" w:rsidP="009976C3">
    <w:pPr>
      <w:spacing w:after="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Mary Cooper Trust</w:t>
    </w:r>
    <w:r w:rsidR="00C207A5">
      <w:rPr>
        <w:rFonts w:ascii="Tw Cen MT" w:hAnsi="Tw Cen MT" w:cs="Dubai"/>
        <w:sz w:val="28"/>
        <w:szCs w:val="28"/>
      </w:rPr>
      <w:t xml:space="preserve"> (</w:t>
    </w:r>
    <w:r>
      <w:rPr>
        <w:rFonts w:ascii="Tw Cen MT" w:hAnsi="Tw Cen MT" w:cs="Dubai"/>
        <w:sz w:val="28"/>
        <w:szCs w:val="28"/>
      </w:rPr>
      <w:t>Nucla</w:t>
    </w:r>
    <w:r w:rsidR="00C207A5">
      <w:rPr>
        <w:rFonts w:ascii="Tw Cen MT" w:hAnsi="Tw Cen MT" w:cs="Dubai"/>
        <w:sz w:val="28"/>
        <w:szCs w:val="28"/>
      </w:rPr>
      <w:t xml:space="preserve">) – </w:t>
    </w:r>
    <w:r>
      <w:rPr>
        <w:rFonts w:ascii="Tw Cen MT" w:hAnsi="Tw Cen MT" w:cs="Dubai"/>
        <w:sz w:val="28"/>
        <w:szCs w:val="28"/>
      </w:rPr>
      <w:t>1 Black Cow</w:t>
    </w:r>
    <w:r w:rsidR="00C207A5">
      <w:rPr>
        <w:rFonts w:ascii="Tw Cen MT" w:hAnsi="Tw Cen MT" w:cs="Dubai"/>
        <w:sz w:val="28"/>
        <w:szCs w:val="28"/>
      </w:rPr>
      <w:t xml:space="preserve"> </w:t>
    </w:r>
    <w:r w:rsidR="004C7DAD">
      <w:rPr>
        <w:rFonts w:ascii="Tw Cen MT" w:hAnsi="Tw Cen MT" w:cs="Dubai"/>
        <w:sz w:val="28"/>
        <w:szCs w:val="28"/>
      </w:rPr>
      <w:t>–</w:t>
    </w:r>
    <w:r w:rsidR="00C207A5">
      <w:rPr>
        <w:rFonts w:ascii="Tw Cen MT" w:hAnsi="Tw Cen MT" w:cs="Dubai"/>
        <w:sz w:val="28"/>
        <w:szCs w:val="28"/>
      </w:rPr>
      <w:t xml:space="preserve"> </w:t>
    </w:r>
    <w:r w:rsidR="00D8248D">
      <w:rPr>
        <w:rFonts w:ascii="Tw Cen MT" w:hAnsi="Tw Cen MT" w:cs="Dubai"/>
        <w:sz w:val="28"/>
        <w:szCs w:val="28"/>
      </w:rPr>
      <w:t>1</w:t>
    </w:r>
    <w:r w:rsidR="00454B9A">
      <w:rPr>
        <w:rFonts w:ascii="Tw Cen MT" w:hAnsi="Tw Cen MT" w:cs="Dubai"/>
        <w:sz w:val="28"/>
        <w:szCs w:val="28"/>
      </w:rPr>
      <w:t>835</w:t>
    </w:r>
    <w:r w:rsidR="004C7DAD">
      <w:rPr>
        <w:rFonts w:ascii="Tw Cen MT" w:hAnsi="Tw Cen MT" w:cs="Dubai"/>
        <w:sz w:val="28"/>
        <w:szCs w:val="28"/>
      </w:rPr>
      <w:t># at $</w:t>
    </w:r>
    <w:r w:rsidR="00D8248D">
      <w:rPr>
        <w:rFonts w:ascii="Tw Cen MT" w:hAnsi="Tw Cen MT" w:cs="Dubai"/>
        <w:sz w:val="28"/>
        <w:szCs w:val="28"/>
      </w:rPr>
      <w:t>1.</w:t>
    </w:r>
    <w:r w:rsidR="00454B9A">
      <w:rPr>
        <w:rFonts w:ascii="Tw Cen MT" w:hAnsi="Tw Cen MT" w:cs="Dubai"/>
        <w:sz w:val="28"/>
        <w:szCs w:val="28"/>
      </w:rPr>
      <w:t>79</w:t>
    </w:r>
  </w:p>
  <w:p w14:paraId="6E54EC70" w14:textId="7BD7FF74" w:rsidR="00FD6A45" w:rsidRDefault="00410D46" w:rsidP="00572068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 xml:space="preserve">Leslie Garlinghouse </w:t>
    </w:r>
    <w:r w:rsidR="00383572">
      <w:rPr>
        <w:rFonts w:ascii="Tw Cen MT" w:hAnsi="Tw Cen MT" w:cs="Dubai"/>
        <w:sz w:val="28"/>
        <w:szCs w:val="28"/>
      </w:rPr>
      <w:t>(</w:t>
    </w:r>
    <w:r>
      <w:rPr>
        <w:rFonts w:ascii="Tw Cen MT" w:hAnsi="Tw Cen MT" w:cs="Dubai"/>
        <w:sz w:val="28"/>
        <w:szCs w:val="28"/>
      </w:rPr>
      <w:t>Olathe</w:t>
    </w:r>
    <w:r w:rsidR="00383572">
      <w:rPr>
        <w:rFonts w:ascii="Tw Cen MT" w:hAnsi="Tw Cen MT" w:cs="Dubai"/>
        <w:sz w:val="28"/>
        <w:szCs w:val="28"/>
      </w:rPr>
      <w:t xml:space="preserve">) – </w:t>
    </w:r>
    <w:r>
      <w:rPr>
        <w:rFonts w:ascii="Tw Cen MT" w:hAnsi="Tw Cen MT" w:cs="Dubai"/>
        <w:sz w:val="28"/>
        <w:szCs w:val="28"/>
      </w:rPr>
      <w:t>11</w:t>
    </w:r>
    <w:r w:rsidR="00E10754">
      <w:rPr>
        <w:rFonts w:ascii="Tw Cen MT" w:hAnsi="Tw Cen MT" w:cs="Dubai"/>
        <w:sz w:val="28"/>
        <w:szCs w:val="28"/>
      </w:rPr>
      <w:t xml:space="preserve"> </w:t>
    </w:r>
    <w:r w:rsidR="009854CD">
      <w:rPr>
        <w:rFonts w:ascii="Tw Cen MT" w:hAnsi="Tw Cen MT" w:cs="Dubai"/>
        <w:sz w:val="28"/>
        <w:szCs w:val="28"/>
      </w:rPr>
      <w:t>Black Heifers</w:t>
    </w:r>
    <w:r w:rsidR="00EE2097">
      <w:rPr>
        <w:rFonts w:ascii="Tw Cen MT" w:hAnsi="Tw Cen MT" w:cs="Dubai"/>
        <w:sz w:val="28"/>
        <w:szCs w:val="28"/>
      </w:rPr>
      <w:t xml:space="preserve">– </w:t>
    </w:r>
    <w:r w:rsidR="009854CD">
      <w:rPr>
        <w:rFonts w:ascii="Tw Cen MT" w:hAnsi="Tw Cen MT" w:cs="Dubai"/>
        <w:sz w:val="28"/>
        <w:szCs w:val="28"/>
      </w:rPr>
      <w:t>456</w:t>
    </w:r>
    <w:r w:rsidR="00EE2097">
      <w:rPr>
        <w:rFonts w:ascii="Tw Cen MT" w:hAnsi="Tw Cen MT" w:cs="Dubai"/>
        <w:sz w:val="28"/>
        <w:szCs w:val="28"/>
      </w:rPr>
      <w:t xml:space="preserve"># at </w:t>
    </w:r>
    <w:r w:rsidR="00E10754">
      <w:rPr>
        <w:rFonts w:ascii="Tw Cen MT" w:hAnsi="Tw Cen MT" w:cs="Dubai"/>
        <w:sz w:val="28"/>
        <w:szCs w:val="28"/>
      </w:rPr>
      <w:t>$</w:t>
    </w:r>
    <w:r w:rsidR="009854CD">
      <w:rPr>
        <w:rFonts w:ascii="Tw Cen MT" w:hAnsi="Tw Cen MT" w:cs="Dubai"/>
        <w:sz w:val="28"/>
        <w:szCs w:val="28"/>
      </w:rPr>
      <w:t>5.00</w:t>
    </w:r>
  </w:p>
  <w:p w14:paraId="67FFD845" w14:textId="2B243C27" w:rsidR="00E10754" w:rsidRDefault="00E10754" w:rsidP="000138A2">
    <w:pPr>
      <w:spacing w:after="0"/>
      <w:ind w:left="297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 xml:space="preserve"> </w:t>
    </w:r>
    <w:r w:rsidR="00D02685">
      <w:rPr>
        <w:rFonts w:ascii="Tw Cen MT" w:hAnsi="Tw Cen MT" w:cs="Dubai"/>
        <w:sz w:val="28"/>
        <w:szCs w:val="28"/>
      </w:rPr>
      <w:t>–</w:t>
    </w:r>
    <w:r>
      <w:rPr>
        <w:rFonts w:ascii="Tw Cen MT" w:hAnsi="Tw Cen MT" w:cs="Dubai"/>
        <w:sz w:val="28"/>
        <w:szCs w:val="28"/>
      </w:rPr>
      <w:t xml:space="preserve"> </w:t>
    </w:r>
    <w:r w:rsidR="000138A2">
      <w:rPr>
        <w:rFonts w:ascii="Tw Cen MT" w:hAnsi="Tw Cen MT" w:cs="Dubai"/>
        <w:sz w:val="28"/>
        <w:szCs w:val="28"/>
      </w:rPr>
      <w:t>3</w:t>
    </w:r>
    <w:r w:rsidR="00D02685">
      <w:rPr>
        <w:rFonts w:ascii="Tw Cen MT" w:hAnsi="Tw Cen MT" w:cs="Dubai"/>
        <w:sz w:val="28"/>
        <w:szCs w:val="28"/>
      </w:rPr>
      <w:t xml:space="preserve"> </w:t>
    </w:r>
    <w:r w:rsidR="000138A2">
      <w:rPr>
        <w:rFonts w:ascii="Tw Cen MT" w:hAnsi="Tw Cen MT" w:cs="Dubai"/>
        <w:sz w:val="28"/>
        <w:szCs w:val="28"/>
      </w:rPr>
      <w:t>Black Steers</w:t>
    </w:r>
    <w:r w:rsidR="00D94403">
      <w:rPr>
        <w:rFonts w:ascii="Tw Cen MT" w:hAnsi="Tw Cen MT" w:cs="Dubai"/>
        <w:sz w:val="28"/>
        <w:szCs w:val="28"/>
      </w:rPr>
      <w:t xml:space="preserve"> – 458# at $</w:t>
    </w:r>
    <w:r w:rsidR="009D0BDC">
      <w:rPr>
        <w:rFonts w:ascii="Tw Cen MT" w:hAnsi="Tw Cen MT" w:cs="Dubai"/>
        <w:sz w:val="28"/>
        <w:szCs w:val="28"/>
      </w:rPr>
      <w:t>5.67</w:t>
    </w:r>
  </w:p>
  <w:p w14:paraId="4CC05624" w14:textId="3169B32C" w:rsidR="00D02685" w:rsidRDefault="009D0BDC" w:rsidP="00572068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Hayden Bershenyi</w:t>
    </w:r>
    <w:r w:rsidR="00D02685">
      <w:rPr>
        <w:rFonts w:ascii="Tw Cen MT" w:hAnsi="Tw Cen MT" w:cs="Dubai"/>
        <w:sz w:val="28"/>
        <w:szCs w:val="28"/>
      </w:rPr>
      <w:t xml:space="preserve"> (</w:t>
    </w:r>
    <w:r>
      <w:rPr>
        <w:rFonts w:ascii="Tw Cen MT" w:hAnsi="Tw Cen MT" w:cs="Dubai"/>
        <w:sz w:val="28"/>
        <w:szCs w:val="28"/>
      </w:rPr>
      <w:t>Grand Junction</w:t>
    </w:r>
    <w:r w:rsidR="00D02685">
      <w:rPr>
        <w:rFonts w:ascii="Tw Cen MT" w:hAnsi="Tw Cen MT" w:cs="Dubai"/>
        <w:sz w:val="28"/>
        <w:szCs w:val="28"/>
      </w:rPr>
      <w:t xml:space="preserve">)- </w:t>
    </w:r>
    <w:r w:rsidR="00025A09">
      <w:rPr>
        <w:rFonts w:ascii="Tw Cen MT" w:hAnsi="Tw Cen MT" w:cs="Dubai"/>
        <w:sz w:val="28"/>
        <w:szCs w:val="28"/>
      </w:rPr>
      <w:t>1</w:t>
    </w:r>
    <w:r>
      <w:rPr>
        <w:rFonts w:ascii="Tw Cen MT" w:hAnsi="Tw Cen MT" w:cs="Dubai"/>
        <w:sz w:val="28"/>
        <w:szCs w:val="28"/>
      </w:rPr>
      <w:t>2</w:t>
    </w:r>
    <w:r w:rsidR="00025A09">
      <w:rPr>
        <w:rFonts w:ascii="Tw Cen MT" w:hAnsi="Tw Cen MT" w:cs="Dubai"/>
        <w:sz w:val="28"/>
        <w:szCs w:val="28"/>
      </w:rPr>
      <w:t xml:space="preserve"> </w:t>
    </w:r>
    <w:r>
      <w:rPr>
        <w:rFonts w:ascii="Tw Cen MT" w:hAnsi="Tw Cen MT" w:cs="Dubai"/>
        <w:sz w:val="28"/>
        <w:szCs w:val="28"/>
      </w:rPr>
      <w:t>RBF Str</w:t>
    </w:r>
    <w:r w:rsidR="00025A09">
      <w:rPr>
        <w:rFonts w:ascii="Tw Cen MT" w:hAnsi="Tw Cen MT" w:cs="Dubai"/>
        <w:sz w:val="28"/>
        <w:szCs w:val="28"/>
      </w:rPr>
      <w:t xml:space="preserve"> – </w:t>
    </w:r>
    <w:r w:rsidR="00B90E86">
      <w:rPr>
        <w:rFonts w:ascii="Tw Cen MT" w:hAnsi="Tw Cen MT" w:cs="Dubai"/>
        <w:sz w:val="28"/>
        <w:szCs w:val="28"/>
      </w:rPr>
      <w:t>675</w:t>
    </w:r>
    <w:r w:rsidR="00025A09">
      <w:rPr>
        <w:rFonts w:ascii="Tw Cen MT" w:hAnsi="Tw Cen MT" w:cs="Dubai"/>
        <w:sz w:val="28"/>
        <w:szCs w:val="28"/>
      </w:rPr>
      <w:t>#</w:t>
    </w:r>
    <w:r w:rsidR="00FF5AFC">
      <w:rPr>
        <w:rFonts w:ascii="Tw Cen MT" w:hAnsi="Tw Cen MT" w:cs="Dubai"/>
        <w:sz w:val="28"/>
        <w:szCs w:val="28"/>
      </w:rPr>
      <w:t xml:space="preserve"> </w:t>
    </w:r>
    <w:r w:rsidR="00C967C6">
      <w:rPr>
        <w:rFonts w:ascii="Tw Cen MT" w:hAnsi="Tw Cen MT" w:cs="Dubai"/>
        <w:sz w:val="28"/>
        <w:szCs w:val="28"/>
      </w:rPr>
      <w:t>at $</w:t>
    </w:r>
    <w:r w:rsidR="00B90E86">
      <w:rPr>
        <w:rFonts w:ascii="Tw Cen MT" w:hAnsi="Tw Cen MT" w:cs="Dubai"/>
        <w:sz w:val="28"/>
        <w:szCs w:val="28"/>
      </w:rPr>
      <w:t>4.12</w:t>
    </w:r>
  </w:p>
  <w:p w14:paraId="6CCD001D" w14:textId="7C8037E4" w:rsidR="00B67213" w:rsidRDefault="00B67213" w:rsidP="00C87C83">
    <w:pPr>
      <w:spacing w:after="0"/>
      <w:ind w:left="90" w:hanging="180"/>
      <w:rPr>
        <w:rFonts w:ascii="Tw Cen MT" w:hAnsi="Tw Cen MT" w:cs="Dubai"/>
        <w:sz w:val="28"/>
        <w:szCs w:val="28"/>
      </w:rPr>
    </w:pPr>
  </w:p>
  <w:p w14:paraId="5F81A5DD" w14:textId="2420A15E" w:rsidR="00C30A97" w:rsidRPr="00890393" w:rsidRDefault="00C30A97" w:rsidP="00227CE6">
    <w:pPr>
      <w:spacing w:after="0"/>
      <w:rPr>
        <w:rFonts w:ascii="Tw Cen MT" w:hAnsi="Tw Cen MT" w:cs="Dubai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90A1C"/>
    <w:multiLevelType w:val="hybridMultilevel"/>
    <w:tmpl w:val="79D6AD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981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2A4"/>
    <w:rsid w:val="0000076C"/>
    <w:rsid w:val="0000524F"/>
    <w:rsid w:val="0000632A"/>
    <w:rsid w:val="000138A2"/>
    <w:rsid w:val="000164C7"/>
    <w:rsid w:val="00021D08"/>
    <w:rsid w:val="00023882"/>
    <w:rsid w:val="00025A09"/>
    <w:rsid w:val="00032989"/>
    <w:rsid w:val="000331B6"/>
    <w:rsid w:val="0003545A"/>
    <w:rsid w:val="00043D51"/>
    <w:rsid w:val="00050E3E"/>
    <w:rsid w:val="00053CBD"/>
    <w:rsid w:val="000558CF"/>
    <w:rsid w:val="000577D6"/>
    <w:rsid w:val="00063037"/>
    <w:rsid w:val="00066922"/>
    <w:rsid w:val="00070520"/>
    <w:rsid w:val="0007081E"/>
    <w:rsid w:val="00070B7F"/>
    <w:rsid w:val="00071095"/>
    <w:rsid w:val="000718C7"/>
    <w:rsid w:val="00071F44"/>
    <w:rsid w:val="0007554A"/>
    <w:rsid w:val="00080FFA"/>
    <w:rsid w:val="0008352C"/>
    <w:rsid w:val="000835F9"/>
    <w:rsid w:val="00083CAE"/>
    <w:rsid w:val="0008686E"/>
    <w:rsid w:val="00090ED7"/>
    <w:rsid w:val="00091418"/>
    <w:rsid w:val="0009161C"/>
    <w:rsid w:val="00092131"/>
    <w:rsid w:val="00097E38"/>
    <w:rsid w:val="000A4F90"/>
    <w:rsid w:val="000A57F8"/>
    <w:rsid w:val="000B00D8"/>
    <w:rsid w:val="000B1033"/>
    <w:rsid w:val="000B2F7E"/>
    <w:rsid w:val="000B4631"/>
    <w:rsid w:val="000B486D"/>
    <w:rsid w:val="000C15DE"/>
    <w:rsid w:val="000C6B48"/>
    <w:rsid w:val="000C6F16"/>
    <w:rsid w:val="000D0DBE"/>
    <w:rsid w:val="000D1ABE"/>
    <w:rsid w:val="000D5377"/>
    <w:rsid w:val="000D72B6"/>
    <w:rsid w:val="000D783D"/>
    <w:rsid w:val="000E661E"/>
    <w:rsid w:val="000F09F4"/>
    <w:rsid w:val="000F38B8"/>
    <w:rsid w:val="000F43D3"/>
    <w:rsid w:val="00103338"/>
    <w:rsid w:val="0010519A"/>
    <w:rsid w:val="00112806"/>
    <w:rsid w:val="00114E86"/>
    <w:rsid w:val="0011574E"/>
    <w:rsid w:val="00116965"/>
    <w:rsid w:val="00117D6D"/>
    <w:rsid w:val="001209F9"/>
    <w:rsid w:val="00122330"/>
    <w:rsid w:val="00130A18"/>
    <w:rsid w:val="001527FE"/>
    <w:rsid w:val="00152E60"/>
    <w:rsid w:val="0015398A"/>
    <w:rsid w:val="00153ED8"/>
    <w:rsid w:val="001541E4"/>
    <w:rsid w:val="00157C2D"/>
    <w:rsid w:val="0016347A"/>
    <w:rsid w:val="001649BD"/>
    <w:rsid w:val="00182EAA"/>
    <w:rsid w:val="00182F73"/>
    <w:rsid w:val="0018328E"/>
    <w:rsid w:val="001861FE"/>
    <w:rsid w:val="001879FE"/>
    <w:rsid w:val="00187FF5"/>
    <w:rsid w:val="001920BA"/>
    <w:rsid w:val="00192878"/>
    <w:rsid w:val="001A2602"/>
    <w:rsid w:val="001A2AEF"/>
    <w:rsid w:val="001A42C8"/>
    <w:rsid w:val="001A5084"/>
    <w:rsid w:val="001A5303"/>
    <w:rsid w:val="001B4E2F"/>
    <w:rsid w:val="001B7BA3"/>
    <w:rsid w:val="001C32CE"/>
    <w:rsid w:val="001C68CF"/>
    <w:rsid w:val="001D13A1"/>
    <w:rsid w:val="001D2A64"/>
    <w:rsid w:val="001D5463"/>
    <w:rsid w:val="001E160E"/>
    <w:rsid w:val="001E241B"/>
    <w:rsid w:val="001E3839"/>
    <w:rsid w:val="001E5A0D"/>
    <w:rsid w:val="001F20C1"/>
    <w:rsid w:val="001F3D2F"/>
    <w:rsid w:val="001F4093"/>
    <w:rsid w:val="001F59C7"/>
    <w:rsid w:val="00202B17"/>
    <w:rsid w:val="00205DCC"/>
    <w:rsid w:val="00212CC8"/>
    <w:rsid w:val="0021309A"/>
    <w:rsid w:val="0021383A"/>
    <w:rsid w:val="00213CCC"/>
    <w:rsid w:val="0021570C"/>
    <w:rsid w:val="00220F78"/>
    <w:rsid w:val="0022327F"/>
    <w:rsid w:val="00227CE6"/>
    <w:rsid w:val="00230CA3"/>
    <w:rsid w:val="00241917"/>
    <w:rsid w:val="00242798"/>
    <w:rsid w:val="002433EE"/>
    <w:rsid w:val="00245CD2"/>
    <w:rsid w:val="00252B28"/>
    <w:rsid w:val="00252E68"/>
    <w:rsid w:val="00257C0F"/>
    <w:rsid w:val="0026098B"/>
    <w:rsid w:val="00260A77"/>
    <w:rsid w:val="002661AF"/>
    <w:rsid w:val="00267F14"/>
    <w:rsid w:val="0027088E"/>
    <w:rsid w:val="0027313F"/>
    <w:rsid w:val="00273DE8"/>
    <w:rsid w:val="00274BCF"/>
    <w:rsid w:val="002758A1"/>
    <w:rsid w:val="0027756E"/>
    <w:rsid w:val="0027777E"/>
    <w:rsid w:val="00285E80"/>
    <w:rsid w:val="00286773"/>
    <w:rsid w:val="002876B4"/>
    <w:rsid w:val="0029562F"/>
    <w:rsid w:val="00297753"/>
    <w:rsid w:val="002A0DDD"/>
    <w:rsid w:val="002A1524"/>
    <w:rsid w:val="002A4C96"/>
    <w:rsid w:val="002B00D4"/>
    <w:rsid w:val="002B0209"/>
    <w:rsid w:val="002B3DB7"/>
    <w:rsid w:val="002B615B"/>
    <w:rsid w:val="002B678A"/>
    <w:rsid w:val="002C080A"/>
    <w:rsid w:val="002C46B9"/>
    <w:rsid w:val="002C6F7D"/>
    <w:rsid w:val="002C7B2D"/>
    <w:rsid w:val="002D59A9"/>
    <w:rsid w:val="002E19FF"/>
    <w:rsid w:val="002E1F91"/>
    <w:rsid w:val="002E2041"/>
    <w:rsid w:val="002E5A48"/>
    <w:rsid w:val="002E6F86"/>
    <w:rsid w:val="002E757C"/>
    <w:rsid w:val="002F0567"/>
    <w:rsid w:val="003000ED"/>
    <w:rsid w:val="00303326"/>
    <w:rsid w:val="0031029B"/>
    <w:rsid w:val="0031644C"/>
    <w:rsid w:val="00316B7F"/>
    <w:rsid w:val="00322773"/>
    <w:rsid w:val="003249DB"/>
    <w:rsid w:val="0032518A"/>
    <w:rsid w:val="00326765"/>
    <w:rsid w:val="003305E1"/>
    <w:rsid w:val="00333E68"/>
    <w:rsid w:val="00335A00"/>
    <w:rsid w:val="003427F5"/>
    <w:rsid w:val="0034394E"/>
    <w:rsid w:val="003469F0"/>
    <w:rsid w:val="00347487"/>
    <w:rsid w:val="00350341"/>
    <w:rsid w:val="00351DBA"/>
    <w:rsid w:val="00352210"/>
    <w:rsid w:val="00360BFE"/>
    <w:rsid w:val="00361146"/>
    <w:rsid w:val="00362D30"/>
    <w:rsid w:val="003657C2"/>
    <w:rsid w:val="0036615B"/>
    <w:rsid w:val="00367895"/>
    <w:rsid w:val="003703B7"/>
    <w:rsid w:val="003704C4"/>
    <w:rsid w:val="0037369E"/>
    <w:rsid w:val="00373E5A"/>
    <w:rsid w:val="00376FE6"/>
    <w:rsid w:val="00380614"/>
    <w:rsid w:val="00381257"/>
    <w:rsid w:val="00383572"/>
    <w:rsid w:val="003837B3"/>
    <w:rsid w:val="00387D99"/>
    <w:rsid w:val="003940AE"/>
    <w:rsid w:val="003A1DD9"/>
    <w:rsid w:val="003B1597"/>
    <w:rsid w:val="003B293C"/>
    <w:rsid w:val="003B2AD3"/>
    <w:rsid w:val="003B3FB4"/>
    <w:rsid w:val="003B4112"/>
    <w:rsid w:val="003B6C41"/>
    <w:rsid w:val="003C04E8"/>
    <w:rsid w:val="003C3DAA"/>
    <w:rsid w:val="003C5735"/>
    <w:rsid w:val="003D1899"/>
    <w:rsid w:val="003D346A"/>
    <w:rsid w:val="003D34D3"/>
    <w:rsid w:val="003D5DE9"/>
    <w:rsid w:val="003E00FE"/>
    <w:rsid w:val="003E14FA"/>
    <w:rsid w:val="003E197B"/>
    <w:rsid w:val="003F0B90"/>
    <w:rsid w:val="003F32A4"/>
    <w:rsid w:val="003F3501"/>
    <w:rsid w:val="003F581A"/>
    <w:rsid w:val="003F7AA0"/>
    <w:rsid w:val="00401ABA"/>
    <w:rsid w:val="00406E0C"/>
    <w:rsid w:val="004070F2"/>
    <w:rsid w:val="0041074D"/>
    <w:rsid w:val="00410D46"/>
    <w:rsid w:val="00412DF5"/>
    <w:rsid w:val="00413BBF"/>
    <w:rsid w:val="004141DB"/>
    <w:rsid w:val="00417A5B"/>
    <w:rsid w:val="00417F55"/>
    <w:rsid w:val="00420D57"/>
    <w:rsid w:val="00423C3B"/>
    <w:rsid w:val="00424D69"/>
    <w:rsid w:val="00434DEB"/>
    <w:rsid w:val="00437AAA"/>
    <w:rsid w:val="00437B75"/>
    <w:rsid w:val="00440A27"/>
    <w:rsid w:val="00441F9A"/>
    <w:rsid w:val="00442691"/>
    <w:rsid w:val="00446DB1"/>
    <w:rsid w:val="00450360"/>
    <w:rsid w:val="00453C29"/>
    <w:rsid w:val="00454333"/>
    <w:rsid w:val="004544ED"/>
    <w:rsid w:val="00454782"/>
    <w:rsid w:val="00454B9A"/>
    <w:rsid w:val="00455BA6"/>
    <w:rsid w:val="004562F5"/>
    <w:rsid w:val="00461DA1"/>
    <w:rsid w:val="00464112"/>
    <w:rsid w:val="0046431D"/>
    <w:rsid w:val="004643DB"/>
    <w:rsid w:val="00467AD1"/>
    <w:rsid w:val="00470391"/>
    <w:rsid w:val="004802E8"/>
    <w:rsid w:val="00483EB1"/>
    <w:rsid w:val="00487ACF"/>
    <w:rsid w:val="004922E3"/>
    <w:rsid w:val="00492F8C"/>
    <w:rsid w:val="004950B0"/>
    <w:rsid w:val="00495ABB"/>
    <w:rsid w:val="004971AD"/>
    <w:rsid w:val="004A2B6B"/>
    <w:rsid w:val="004A2BE8"/>
    <w:rsid w:val="004B5663"/>
    <w:rsid w:val="004C7DAD"/>
    <w:rsid w:val="004D30A0"/>
    <w:rsid w:val="004E192E"/>
    <w:rsid w:val="004E3EED"/>
    <w:rsid w:val="004E4E26"/>
    <w:rsid w:val="004E5F5E"/>
    <w:rsid w:val="004F5290"/>
    <w:rsid w:val="004F73EF"/>
    <w:rsid w:val="004F7D53"/>
    <w:rsid w:val="005008EF"/>
    <w:rsid w:val="00500F58"/>
    <w:rsid w:val="00501693"/>
    <w:rsid w:val="00501EA4"/>
    <w:rsid w:val="00502161"/>
    <w:rsid w:val="00505F7B"/>
    <w:rsid w:val="0051212E"/>
    <w:rsid w:val="00513E95"/>
    <w:rsid w:val="00514240"/>
    <w:rsid w:val="00515C21"/>
    <w:rsid w:val="00515EBB"/>
    <w:rsid w:val="0051783E"/>
    <w:rsid w:val="005246F0"/>
    <w:rsid w:val="0052531C"/>
    <w:rsid w:val="00537C07"/>
    <w:rsid w:val="005430EA"/>
    <w:rsid w:val="005501DE"/>
    <w:rsid w:val="00550761"/>
    <w:rsid w:val="0055356F"/>
    <w:rsid w:val="00553858"/>
    <w:rsid w:val="00554C56"/>
    <w:rsid w:val="00555C23"/>
    <w:rsid w:val="00565E83"/>
    <w:rsid w:val="005662E9"/>
    <w:rsid w:val="00566B75"/>
    <w:rsid w:val="00571280"/>
    <w:rsid w:val="00571B19"/>
    <w:rsid w:val="00572068"/>
    <w:rsid w:val="00576D8F"/>
    <w:rsid w:val="00582597"/>
    <w:rsid w:val="00584CC7"/>
    <w:rsid w:val="0058674E"/>
    <w:rsid w:val="00587F2D"/>
    <w:rsid w:val="00594D71"/>
    <w:rsid w:val="00594D88"/>
    <w:rsid w:val="005A2440"/>
    <w:rsid w:val="005A5F34"/>
    <w:rsid w:val="005B15C9"/>
    <w:rsid w:val="005B1B23"/>
    <w:rsid w:val="005B3CBE"/>
    <w:rsid w:val="005B40CC"/>
    <w:rsid w:val="005B450C"/>
    <w:rsid w:val="005B4F7C"/>
    <w:rsid w:val="005B5C5C"/>
    <w:rsid w:val="005B70F0"/>
    <w:rsid w:val="005C035E"/>
    <w:rsid w:val="005C3E6E"/>
    <w:rsid w:val="005C4EB9"/>
    <w:rsid w:val="005D1A07"/>
    <w:rsid w:val="005D645F"/>
    <w:rsid w:val="005F276A"/>
    <w:rsid w:val="005F5115"/>
    <w:rsid w:val="0060046E"/>
    <w:rsid w:val="00607B66"/>
    <w:rsid w:val="00610529"/>
    <w:rsid w:val="00610EDB"/>
    <w:rsid w:val="006113D8"/>
    <w:rsid w:val="006157CA"/>
    <w:rsid w:val="00624584"/>
    <w:rsid w:val="00624A99"/>
    <w:rsid w:val="00624D17"/>
    <w:rsid w:val="00626427"/>
    <w:rsid w:val="0062659C"/>
    <w:rsid w:val="00632E84"/>
    <w:rsid w:val="00636A44"/>
    <w:rsid w:val="006378E9"/>
    <w:rsid w:val="006409DF"/>
    <w:rsid w:val="00652AB8"/>
    <w:rsid w:val="006539F8"/>
    <w:rsid w:val="00657194"/>
    <w:rsid w:val="00661C68"/>
    <w:rsid w:val="006717DA"/>
    <w:rsid w:val="006748E9"/>
    <w:rsid w:val="00675364"/>
    <w:rsid w:val="006753BF"/>
    <w:rsid w:val="00677B7F"/>
    <w:rsid w:val="0068019D"/>
    <w:rsid w:val="00680FAF"/>
    <w:rsid w:val="00684765"/>
    <w:rsid w:val="00684DC5"/>
    <w:rsid w:val="00686A35"/>
    <w:rsid w:val="006912D3"/>
    <w:rsid w:val="00691798"/>
    <w:rsid w:val="00694801"/>
    <w:rsid w:val="0069760B"/>
    <w:rsid w:val="006A097C"/>
    <w:rsid w:val="006A189C"/>
    <w:rsid w:val="006A371C"/>
    <w:rsid w:val="006A4B1A"/>
    <w:rsid w:val="006A7372"/>
    <w:rsid w:val="006B25B9"/>
    <w:rsid w:val="006B2A2C"/>
    <w:rsid w:val="006B3B24"/>
    <w:rsid w:val="006B608B"/>
    <w:rsid w:val="006B6CDA"/>
    <w:rsid w:val="006B6EDD"/>
    <w:rsid w:val="006B71F8"/>
    <w:rsid w:val="006B7F96"/>
    <w:rsid w:val="006C371A"/>
    <w:rsid w:val="006C582B"/>
    <w:rsid w:val="006C5ED5"/>
    <w:rsid w:val="006C6FE3"/>
    <w:rsid w:val="006D557E"/>
    <w:rsid w:val="006D59CE"/>
    <w:rsid w:val="006E1A92"/>
    <w:rsid w:val="006F13C7"/>
    <w:rsid w:val="006F25A8"/>
    <w:rsid w:val="006F7937"/>
    <w:rsid w:val="00707EF6"/>
    <w:rsid w:val="00713E8F"/>
    <w:rsid w:val="00715CB0"/>
    <w:rsid w:val="007165E1"/>
    <w:rsid w:val="00716955"/>
    <w:rsid w:val="00717E7D"/>
    <w:rsid w:val="0072081D"/>
    <w:rsid w:val="00720E76"/>
    <w:rsid w:val="00731421"/>
    <w:rsid w:val="007328DB"/>
    <w:rsid w:val="00736E0F"/>
    <w:rsid w:val="0074284F"/>
    <w:rsid w:val="00743817"/>
    <w:rsid w:val="0074448A"/>
    <w:rsid w:val="00745D84"/>
    <w:rsid w:val="00754D15"/>
    <w:rsid w:val="00760DEE"/>
    <w:rsid w:val="00765DB9"/>
    <w:rsid w:val="00774FE2"/>
    <w:rsid w:val="007756FF"/>
    <w:rsid w:val="007757ED"/>
    <w:rsid w:val="0078111D"/>
    <w:rsid w:val="00781E26"/>
    <w:rsid w:val="00786F7C"/>
    <w:rsid w:val="00790CB2"/>
    <w:rsid w:val="007945EB"/>
    <w:rsid w:val="007A62E1"/>
    <w:rsid w:val="007A75B4"/>
    <w:rsid w:val="007B1107"/>
    <w:rsid w:val="007B2B03"/>
    <w:rsid w:val="007B33BD"/>
    <w:rsid w:val="007B58C3"/>
    <w:rsid w:val="007B765C"/>
    <w:rsid w:val="007C3751"/>
    <w:rsid w:val="007C4F05"/>
    <w:rsid w:val="007C545E"/>
    <w:rsid w:val="007C7133"/>
    <w:rsid w:val="007D0E04"/>
    <w:rsid w:val="007D7429"/>
    <w:rsid w:val="007E2D9B"/>
    <w:rsid w:val="007E2E4B"/>
    <w:rsid w:val="007E3E11"/>
    <w:rsid w:val="007F16E7"/>
    <w:rsid w:val="007F2A5B"/>
    <w:rsid w:val="007F43A9"/>
    <w:rsid w:val="007F73C3"/>
    <w:rsid w:val="007F78F9"/>
    <w:rsid w:val="00803B43"/>
    <w:rsid w:val="00804C1F"/>
    <w:rsid w:val="00825145"/>
    <w:rsid w:val="0082553D"/>
    <w:rsid w:val="00827531"/>
    <w:rsid w:val="008327EC"/>
    <w:rsid w:val="008344F0"/>
    <w:rsid w:val="00837D73"/>
    <w:rsid w:val="00844EC2"/>
    <w:rsid w:val="00845416"/>
    <w:rsid w:val="00847BC3"/>
    <w:rsid w:val="00850A35"/>
    <w:rsid w:val="008517D8"/>
    <w:rsid w:val="00853B7B"/>
    <w:rsid w:val="00853ED0"/>
    <w:rsid w:val="00854F70"/>
    <w:rsid w:val="00855DA8"/>
    <w:rsid w:val="00863500"/>
    <w:rsid w:val="00863A6F"/>
    <w:rsid w:val="00867EF1"/>
    <w:rsid w:val="0088008A"/>
    <w:rsid w:val="008845A6"/>
    <w:rsid w:val="00884753"/>
    <w:rsid w:val="00890393"/>
    <w:rsid w:val="008915E9"/>
    <w:rsid w:val="00895B03"/>
    <w:rsid w:val="00895EF2"/>
    <w:rsid w:val="00896E4D"/>
    <w:rsid w:val="008A0080"/>
    <w:rsid w:val="008A4125"/>
    <w:rsid w:val="008A5016"/>
    <w:rsid w:val="008A53E4"/>
    <w:rsid w:val="008B2253"/>
    <w:rsid w:val="008C0AC2"/>
    <w:rsid w:val="008C6235"/>
    <w:rsid w:val="008D23BA"/>
    <w:rsid w:val="008D3686"/>
    <w:rsid w:val="008D3BE2"/>
    <w:rsid w:val="008D5033"/>
    <w:rsid w:val="008D640E"/>
    <w:rsid w:val="008E1F08"/>
    <w:rsid w:val="008E2B1E"/>
    <w:rsid w:val="008E2B71"/>
    <w:rsid w:val="008E3182"/>
    <w:rsid w:val="008E7311"/>
    <w:rsid w:val="008F2BEC"/>
    <w:rsid w:val="008F4383"/>
    <w:rsid w:val="008F546A"/>
    <w:rsid w:val="009034CB"/>
    <w:rsid w:val="009038E4"/>
    <w:rsid w:val="009039B6"/>
    <w:rsid w:val="00910558"/>
    <w:rsid w:val="009106DD"/>
    <w:rsid w:val="009169E2"/>
    <w:rsid w:val="00925AA5"/>
    <w:rsid w:val="009261D0"/>
    <w:rsid w:val="0092699C"/>
    <w:rsid w:val="00927BCB"/>
    <w:rsid w:val="00937BBF"/>
    <w:rsid w:val="0094069C"/>
    <w:rsid w:val="009520ED"/>
    <w:rsid w:val="00957F72"/>
    <w:rsid w:val="009600DC"/>
    <w:rsid w:val="0096741C"/>
    <w:rsid w:val="00975D35"/>
    <w:rsid w:val="0098385B"/>
    <w:rsid w:val="009847A6"/>
    <w:rsid w:val="009854CD"/>
    <w:rsid w:val="009862E9"/>
    <w:rsid w:val="0098721E"/>
    <w:rsid w:val="009913CD"/>
    <w:rsid w:val="009917D2"/>
    <w:rsid w:val="00993738"/>
    <w:rsid w:val="009976C3"/>
    <w:rsid w:val="009A0657"/>
    <w:rsid w:val="009A0C57"/>
    <w:rsid w:val="009A1AA0"/>
    <w:rsid w:val="009A5356"/>
    <w:rsid w:val="009A677E"/>
    <w:rsid w:val="009A7964"/>
    <w:rsid w:val="009B18EA"/>
    <w:rsid w:val="009B67F8"/>
    <w:rsid w:val="009C3328"/>
    <w:rsid w:val="009C3B29"/>
    <w:rsid w:val="009C72ED"/>
    <w:rsid w:val="009D013A"/>
    <w:rsid w:val="009D0BDC"/>
    <w:rsid w:val="009D51E5"/>
    <w:rsid w:val="009D588C"/>
    <w:rsid w:val="009E0880"/>
    <w:rsid w:val="009E4A6A"/>
    <w:rsid w:val="009E5495"/>
    <w:rsid w:val="009E54FE"/>
    <w:rsid w:val="009E6E49"/>
    <w:rsid w:val="009E76BD"/>
    <w:rsid w:val="009F5DB9"/>
    <w:rsid w:val="00A02A89"/>
    <w:rsid w:val="00A048E5"/>
    <w:rsid w:val="00A10B5D"/>
    <w:rsid w:val="00A154BB"/>
    <w:rsid w:val="00A17D75"/>
    <w:rsid w:val="00A207FA"/>
    <w:rsid w:val="00A21BFC"/>
    <w:rsid w:val="00A22825"/>
    <w:rsid w:val="00A2317E"/>
    <w:rsid w:val="00A25DC4"/>
    <w:rsid w:val="00A3281F"/>
    <w:rsid w:val="00A33E08"/>
    <w:rsid w:val="00A3589E"/>
    <w:rsid w:val="00A41A55"/>
    <w:rsid w:val="00A42EBF"/>
    <w:rsid w:val="00A448A7"/>
    <w:rsid w:val="00A5005A"/>
    <w:rsid w:val="00A51765"/>
    <w:rsid w:val="00A55DFF"/>
    <w:rsid w:val="00A55F88"/>
    <w:rsid w:val="00A57197"/>
    <w:rsid w:val="00A57F50"/>
    <w:rsid w:val="00A644A1"/>
    <w:rsid w:val="00A678AB"/>
    <w:rsid w:val="00A67CE5"/>
    <w:rsid w:val="00A74EB5"/>
    <w:rsid w:val="00A82026"/>
    <w:rsid w:val="00A834A6"/>
    <w:rsid w:val="00A87AB9"/>
    <w:rsid w:val="00A87CE0"/>
    <w:rsid w:val="00A87F6B"/>
    <w:rsid w:val="00A93810"/>
    <w:rsid w:val="00A94313"/>
    <w:rsid w:val="00A95485"/>
    <w:rsid w:val="00A9660D"/>
    <w:rsid w:val="00AA288B"/>
    <w:rsid w:val="00AA485B"/>
    <w:rsid w:val="00AA7885"/>
    <w:rsid w:val="00AB485F"/>
    <w:rsid w:val="00AB4D46"/>
    <w:rsid w:val="00AB61CE"/>
    <w:rsid w:val="00AC1B20"/>
    <w:rsid w:val="00AC431F"/>
    <w:rsid w:val="00AC6577"/>
    <w:rsid w:val="00AC6CC6"/>
    <w:rsid w:val="00AC7EA4"/>
    <w:rsid w:val="00AD424C"/>
    <w:rsid w:val="00AD50D0"/>
    <w:rsid w:val="00AE22DA"/>
    <w:rsid w:val="00AE238F"/>
    <w:rsid w:val="00AE2B22"/>
    <w:rsid w:val="00AE3B98"/>
    <w:rsid w:val="00AE6208"/>
    <w:rsid w:val="00AE6959"/>
    <w:rsid w:val="00AE785E"/>
    <w:rsid w:val="00AF0859"/>
    <w:rsid w:val="00AF2AFB"/>
    <w:rsid w:val="00AF6D70"/>
    <w:rsid w:val="00B02D2A"/>
    <w:rsid w:val="00B031C0"/>
    <w:rsid w:val="00B04259"/>
    <w:rsid w:val="00B064AA"/>
    <w:rsid w:val="00B1083F"/>
    <w:rsid w:val="00B13830"/>
    <w:rsid w:val="00B14B34"/>
    <w:rsid w:val="00B171B3"/>
    <w:rsid w:val="00B17423"/>
    <w:rsid w:val="00B22AFF"/>
    <w:rsid w:val="00B23B1D"/>
    <w:rsid w:val="00B24839"/>
    <w:rsid w:val="00B24FBF"/>
    <w:rsid w:val="00B30DF7"/>
    <w:rsid w:val="00B322F4"/>
    <w:rsid w:val="00B37E49"/>
    <w:rsid w:val="00B4111A"/>
    <w:rsid w:val="00B4111D"/>
    <w:rsid w:val="00B46842"/>
    <w:rsid w:val="00B47C90"/>
    <w:rsid w:val="00B53502"/>
    <w:rsid w:val="00B5664E"/>
    <w:rsid w:val="00B61A45"/>
    <w:rsid w:val="00B628D6"/>
    <w:rsid w:val="00B63E0C"/>
    <w:rsid w:val="00B67213"/>
    <w:rsid w:val="00B72F61"/>
    <w:rsid w:val="00B7419B"/>
    <w:rsid w:val="00B74701"/>
    <w:rsid w:val="00B75DA2"/>
    <w:rsid w:val="00B764A9"/>
    <w:rsid w:val="00B828A0"/>
    <w:rsid w:val="00B8650D"/>
    <w:rsid w:val="00B87E91"/>
    <w:rsid w:val="00B90A24"/>
    <w:rsid w:val="00B90E86"/>
    <w:rsid w:val="00B92BBE"/>
    <w:rsid w:val="00BA09BD"/>
    <w:rsid w:val="00BA5795"/>
    <w:rsid w:val="00BA6CE9"/>
    <w:rsid w:val="00BA79DF"/>
    <w:rsid w:val="00BC1AF4"/>
    <w:rsid w:val="00BC496E"/>
    <w:rsid w:val="00BC5053"/>
    <w:rsid w:val="00BD25B0"/>
    <w:rsid w:val="00BE0195"/>
    <w:rsid w:val="00BE08EB"/>
    <w:rsid w:val="00BE1EEB"/>
    <w:rsid w:val="00BE4A17"/>
    <w:rsid w:val="00BE7ADD"/>
    <w:rsid w:val="00BF1826"/>
    <w:rsid w:val="00BF32AE"/>
    <w:rsid w:val="00BF566C"/>
    <w:rsid w:val="00BF6C0B"/>
    <w:rsid w:val="00BF794B"/>
    <w:rsid w:val="00C0092E"/>
    <w:rsid w:val="00C023F5"/>
    <w:rsid w:val="00C04300"/>
    <w:rsid w:val="00C0795B"/>
    <w:rsid w:val="00C11AC0"/>
    <w:rsid w:val="00C13F0E"/>
    <w:rsid w:val="00C15D7A"/>
    <w:rsid w:val="00C207A5"/>
    <w:rsid w:val="00C25302"/>
    <w:rsid w:val="00C30A97"/>
    <w:rsid w:val="00C35164"/>
    <w:rsid w:val="00C37C98"/>
    <w:rsid w:val="00C418E4"/>
    <w:rsid w:val="00C44F01"/>
    <w:rsid w:val="00C51938"/>
    <w:rsid w:val="00C5396A"/>
    <w:rsid w:val="00C54043"/>
    <w:rsid w:val="00C556D0"/>
    <w:rsid w:val="00C557D6"/>
    <w:rsid w:val="00C56F13"/>
    <w:rsid w:val="00C57287"/>
    <w:rsid w:val="00C5799A"/>
    <w:rsid w:val="00C64833"/>
    <w:rsid w:val="00C760DD"/>
    <w:rsid w:val="00C77A42"/>
    <w:rsid w:val="00C77EFA"/>
    <w:rsid w:val="00C81BAA"/>
    <w:rsid w:val="00C81FFE"/>
    <w:rsid w:val="00C87C83"/>
    <w:rsid w:val="00C967C6"/>
    <w:rsid w:val="00CA3BFE"/>
    <w:rsid w:val="00CA7ADB"/>
    <w:rsid w:val="00CB34EF"/>
    <w:rsid w:val="00CB6519"/>
    <w:rsid w:val="00CC09CC"/>
    <w:rsid w:val="00CD09D8"/>
    <w:rsid w:val="00CD18C2"/>
    <w:rsid w:val="00CE0D53"/>
    <w:rsid w:val="00CE1BFA"/>
    <w:rsid w:val="00CF22A7"/>
    <w:rsid w:val="00CF282F"/>
    <w:rsid w:val="00CF3650"/>
    <w:rsid w:val="00CF3989"/>
    <w:rsid w:val="00CF4019"/>
    <w:rsid w:val="00CF46D3"/>
    <w:rsid w:val="00CF5BA7"/>
    <w:rsid w:val="00D0120A"/>
    <w:rsid w:val="00D02685"/>
    <w:rsid w:val="00D04385"/>
    <w:rsid w:val="00D048CB"/>
    <w:rsid w:val="00D06C54"/>
    <w:rsid w:val="00D07C67"/>
    <w:rsid w:val="00D07E86"/>
    <w:rsid w:val="00D1024F"/>
    <w:rsid w:val="00D11FA6"/>
    <w:rsid w:val="00D1451B"/>
    <w:rsid w:val="00D16CE4"/>
    <w:rsid w:val="00D17AF0"/>
    <w:rsid w:val="00D20A25"/>
    <w:rsid w:val="00D23AEC"/>
    <w:rsid w:val="00D268BB"/>
    <w:rsid w:val="00D31A17"/>
    <w:rsid w:val="00D31EBE"/>
    <w:rsid w:val="00D32E3D"/>
    <w:rsid w:val="00D334E4"/>
    <w:rsid w:val="00D3632F"/>
    <w:rsid w:val="00D46199"/>
    <w:rsid w:val="00D46990"/>
    <w:rsid w:val="00D469B0"/>
    <w:rsid w:val="00D46C53"/>
    <w:rsid w:val="00D51253"/>
    <w:rsid w:val="00D5446C"/>
    <w:rsid w:val="00D55FD0"/>
    <w:rsid w:val="00D56C22"/>
    <w:rsid w:val="00D5768B"/>
    <w:rsid w:val="00D618AA"/>
    <w:rsid w:val="00D6217E"/>
    <w:rsid w:val="00D645F9"/>
    <w:rsid w:val="00D65F7C"/>
    <w:rsid w:val="00D66AE9"/>
    <w:rsid w:val="00D678CE"/>
    <w:rsid w:val="00D70944"/>
    <w:rsid w:val="00D733ED"/>
    <w:rsid w:val="00D74465"/>
    <w:rsid w:val="00D75765"/>
    <w:rsid w:val="00D75C85"/>
    <w:rsid w:val="00D75E69"/>
    <w:rsid w:val="00D80FE9"/>
    <w:rsid w:val="00D814EE"/>
    <w:rsid w:val="00D8248D"/>
    <w:rsid w:val="00D82CC1"/>
    <w:rsid w:val="00D843A7"/>
    <w:rsid w:val="00D90612"/>
    <w:rsid w:val="00D92E74"/>
    <w:rsid w:val="00D940E2"/>
    <w:rsid w:val="00D94403"/>
    <w:rsid w:val="00D97CFA"/>
    <w:rsid w:val="00DA05B7"/>
    <w:rsid w:val="00DA3564"/>
    <w:rsid w:val="00DA5FAE"/>
    <w:rsid w:val="00DB23DD"/>
    <w:rsid w:val="00DB401C"/>
    <w:rsid w:val="00DB430F"/>
    <w:rsid w:val="00DB59DD"/>
    <w:rsid w:val="00DB719B"/>
    <w:rsid w:val="00DC1E95"/>
    <w:rsid w:val="00DC4F85"/>
    <w:rsid w:val="00DC66F1"/>
    <w:rsid w:val="00DC6BBC"/>
    <w:rsid w:val="00DD0E42"/>
    <w:rsid w:val="00DD128C"/>
    <w:rsid w:val="00DD5A3E"/>
    <w:rsid w:val="00DD5B7B"/>
    <w:rsid w:val="00DD6152"/>
    <w:rsid w:val="00DD6232"/>
    <w:rsid w:val="00DE76FB"/>
    <w:rsid w:val="00DF006C"/>
    <w:rsid w:val="00DF0F4E"/>
    <w:rsid w:val="00DF172A"/>
    <w:rsid w:val="00E007D1"/>
    <w:rsid w:val="00E01276"/>
    <w:rsid w:val="00E03D85"/>
    <w:rsid w:val="00E06E40"/>
    <w:rsid w:val="00E10754"/>
    <w:rsid w:val="00E12E0A"/>
    <w:rsid w:val="00E134F6"/>
    <w:rsid w:val="00E20C9D"/>
    <w:rsid w:val="00E23AEE"/>
    <w:rsid w:val="00E2406A"/>
    <w:rsid w:val="00E27FDC"/>
    <w:rsid w:val="00E317A9"/>
    <w:rsid w:val="00E33D47"/>
    <w:rsid w:val="00E36777"/>
    <w:rsid w:val="00E43B88"/>
    <w:rsid w:val="00E449BB"/>
    <w:rsid w:val="00E4522B"/>
    <w:rsid w:val="00E46BD0"/>
    <w:rsid w:val="00E477F0"/>
    <w:rsid w:val="00E523A1"/>
    <w:rsid w:val="00E641FE"/>
    <w:rsid w:val="00E65530"/>
    <w:rsid w:val="00E66305"/>
    <w:rsid w:val="00E6713A"/>
    <w:rsid w:val="00E7325E"/>
    <w:rsid w:val="00E775F5"/>
    <w:rsid w:val="00E8229D"/>
    <w:rsid w:val="00E8324D"/>
    <w:rsid w:val="00E84A1C"/>
    <w:rsid w:val="00E85CE6"/>
    <w:rsid w:val="00E86720"/>
    <w:rsid w:val="00E90B9C"/>
    <w:rsid w:val="00E941A1"/>
    <w:rsid w:val="00E95017"/>
    <w:rsid w:val="00E97A7B"/>
    <w:rsid w:val="00EA7305"/>
    <w:rsid w:val="00EB3AB9"/>
    <w:rsid w:val="00EC54AC"/>
    <w:rsid w:val="00EC7630"/>
    <w:rsid w:val="00EC7ECC"/>
    <w:rsid w:val="00ED0637"/>
    <w:rsid w:val="00ED105A"/>
    <w:rsid w:val="00ED17E9"/>
    <w:rsid w:val="00ED21F7"/>
    <w:rsid w:val="00ED44ED"/>
    <w:rsid w:val="00ED4567"/>
    <w:rsid w:val="00ED7328"/>
    <w:rsid w:val="00ED7BD0"/>
    <w:rsid w:val="00EE2097"/>
    <w:rsid w:val="00EF5527"/>
    <w:rsid w:val="00EF6FB8"/>
    <w:rsid w:val="00EF7EDE"/>
    <w:rsid w:val="00EF7FC7"/>
    <w:rsid w:val="00F06AAB"/>
    <w:rsid w:val="00F0724A"/>
    <w:rsid w:val="00F07899"/>
    <w:rsid w:val="00F07C41"/>
    <w:rsid w:val="00F104D8"/>
    <w:rsid w:val="00F10C69"/>
    <w:rsid w:val="00F13642"/>
    <w:rsid w:val="00F1686F"/>
    <w:rsid w:val="00F2127C"/>
    <w:rsid w:val="00F2214B"/>
    <w:rsid w:val="00F229F1"/>
    <w:rsid w:val="00F234E4"/>
    <w:rsid w:val="00F23848"/>
    <w:rsid w:val="00F23C91"/>
    <w:rsid w:val="00F25C1D"/>
    <w:rsid w:val="00F25FDC"/>
    <w:rsid w:val="00F26D32"/>
    <w:rsid w:val="00F321B0"/>
    <w:rsid w:val="00F43F3E"/>
    <w:rsid w:val="00F4476A"/>
    <w:rsid w:val="00F44875"/>
    <w:rsid w:val="00F47AB6"/>
    <w:rsid w:val="00F50387"/>
    <w:rsid w:val="00F52EF3"/>
    <w:rsid w:val="00F61451"/>
    <w:rsid w:val="00F70BDA"/>
    <w:rsid w:val="00F731A6"/>
    <w:rsid w:val="00F82DF5"/>
    <w:rsid w:val="00F830BB"/>
    <w:rsid w:val="00F86130"/>
    <w:rsid w:val="00F873ED"/>
    <w:rsid w:val="00F87B03"/>
    <w:rsid w:val="00F95C0F"/>
    <w:rsid w:val="00F96F64"/>
    <w:rsid w:val="00F978D3"/>
    <w:rsid w:val="00FA47A0"/>
    <w:rsid w:val="00FA5113"/>
    <w:rsid w:val="00FB0106"/>
    <w:rsid w:val="00FB669B"/>
    <w:rsid w:val="00FC3173"/>
    <w:rsid w:val="00FD25F5"/>
    <w:rsid w:val="00FD4E5E"/>
    <w:rsid w:val="00FD57D3"/>
    <w:rsid w:val="00FD6A45"/>
    <w:rsid w:val="00FE0A76"/>
    <w:rsid w:val="00FE10E0"/>
    <w:rsid w:val="00FE1C4F"/>
    <w:rsid w:val="00FE37F8"/>
    <w:rsid w:val="00FE3817"/>
    <w:rsid w:val="00FE481C"/>
    <w:rsid w:val="00FE6981"/>
    <w:rsid w:val="00FE7739"/>
    <w:rsid w:val="00FE793D"/>
    <w:rsid w:val="00FF2BB8"/>
    <w:rsid w:val="00FF396B"/>
    <w:rsid w:val="00FF52FC"/>
    <w:rsid w:val="00FF5AFC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8D62AE"/>
  <w15:chartTrackingRefBased/>
  <w15:docId w15:val="{82816BBB-7626-4438-888E-CF854B675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2A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32A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2A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2A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2A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2A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2A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2A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2A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2A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2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2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2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2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2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2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2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2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2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2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F3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2A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F32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2A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F32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2A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F32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2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2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2A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32A4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F32A4"/>
  </w:style>
  <w:style w:type="paragraph" w:styleId="Footer">
    <w:name w:val="footer"/>
    <w:basedOn w:val="Normal"/>
    <w:link w:val="FooterChar"/>
    <w:uiPriority w:val="99"/>
    <w:unhideWhenUsed/>
    <w:rsid w:val="003F32A4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F32A4"/>
  </w:style>
  <w:style w:type="table" w:styleId="TableGrid">
    <w:name w:val="Table Grid"/>
    <w:basedOn w:val="TableNormal"/>
    <w:uiPriority w:val="39"/>
    <w:rsid w:val="003F32A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Delta Sales Yard</dc:creator>
  <cp:keywords/>
  <dc:description/>
  <cp:lastModifiedBy>Delta Sales Yard</cp:lastModifiedBy>
  <cp:revision>127</cp:revision>
  <cp:lastPrinted>2026-07-09T21:20:00Z</cp:lastPrinted>
  <dcterms:created xsi:type="dcterms:W3CDTF">2026-05-22T02:21:00Z</dcterms:created>
  <dcterms:modified xsi:type="dcterms:W3CDTF">2026-07-09T22:27:00Z</dcterms:modified>
</cp:coreProperties>
</file>